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F021CD" w14:textId="77777777" w:rsidR="009D6EC6" w:rsidRPr="00855D39" w:rsidRDefault="009D6EC6" w:rsidP="00AC538F"/>
    <w:p w14:paraId="064D7FCE" w14:textId="5213EBBC" w:rsidR="003C5946" w:rsidRPr="00500994" w:rsidRDefault="0007544E" w:rsidP="00AC538F">
      <w:pPr>
        <w:ind w:firstLine="0"/>
        <w:rPr>
          <w:i/>
        </w:rPr>
      </w:pPr>
      <w:r w:rsidRPr="00500994">
        <w:t xml:space="preserve">Č. </w:t>
      </w:r>
      <w:proofErr w:type="spellStart"/>
      <w:r w:rsidRPr="00500994">
        <w:t>zak</w:t>
      </w:r>
      <w:proofErr w:type="spellEnd"/>
      <w:r w:rsidRPr="00500994">
        <w:t>.:</w:t>
      </w:r>
      <w:r>
        <w:tab/>
      </w:r>
      <w:r w:rsidR="000239CA">
        <w:t>20/201</w:t>
      </w:r>
    </w:p>
    <w:p w14:paraId="662CBC81" w14:textId="77777777" w:rsidR="003C5946" w:rsidRPr="00891C0C" w:rsidRDefault="003C5946" w:rsidP="00AC538F"/>
    <w:p w14:paraId="5D488351" w14:textId="1C48A7D7" w:rsidR="003C1E87" w:rsidRDefault="006033D6" w:rsidP="007E5E45">
      <w:pPr>
        <w:ind w:firstLine="0"/>
      </w:pPr>
      <w:r w:rsidRPr="00500994">
        <w:t>Název akce:</w:t>
      </w:r>
      <w:r>
        <w:tab/>
      </w:r>
      <w:r w:rsidR="000239CA">
        <w:rPr>
          <w:b/>
          <w:lang w:eastAsia="ar-SA"/>
        </w:rPr>
        <w:t>Opevnění Bobřího potoka Verneřice u garáží, ř. km 24,143 – 24,529</w:t>
      </w:r>
    </w:p>
    <w:p w14:paraId="41E2AE31" w14:textId="77777777" w:rsidR="006033D6" w:rsidRDefault="006033D6" w:rsidP="00183F16">
      <w:pPr>
        <w:ind w:left="1418" w:hanging="1418"/>
      </w:pPr>
    </w:p>
    <w:p w14:paraId="304159A1" w14:textId="77777777" w:rsidR="0007544E" w:rsidRPr="00891C0C" w:rsidRDefault="0007544E" w:rsidP="00AC538F"/>
    <w:p w14:paraId="5618486F" w14:textId="735EAC7F" w:rsidR="0007544E" w:rsidRPr="00500994" w:rsidRDefault="0007544E" w:rsidP="00AC538F">
      <w:pPr>
        <w:ind w:firstLine="0"/>
      </w:pPr>
      <w:r w:rsidRPr="00500994">
        <w:t>Stupeň:</w:t>
      </w:r>
      <w:r>
        <w:tab/>
      </w:r>
      <w:r w:rsidR="001E77AF">
        <w:t>D</w:t>
      </w:r>
      <w:r w:rsidR="00EF3E4D">
        <w:t>U</w:t>
      </w:r>
      <w:r w:rsidR="001E77AF">
        <w:t>R</w:t>
      </w:r>
      <w:r w:rsidR="007E5E45">
        <w:t>/DSJ</w:t>
      </w:r>
      <w:r>
        <w:tab/>
      </w:r>
      <w:r>
        <w:tab/>
      </w:r>
      <w:r>
        <w:tab/>
      </w:r>
      <w:r w:rsidR="00183F16">
        <w:tab/>
      </w:r>
      <w:r w:rsidR="00183F16">
        <w:tab/>
      </w:r>
      <w:r w:rsidR="00183F16">
        <w:tab/>
      </w:r>
      <w:r w:rsidR="00183F16">
        <w:tab/>
      </w:r>
      <w:r w:rsidR="00183F16">
        <w:tab/>
      </w:r>
      <w:r w:rsidR="00AC538F">
        <w:tab/>
      </w:r>
      <w:r w:rsidR="00183F16">
        <w:t xml:space="preserve">      </w:t>
      </w:r>
      <w:r w:rsidRPr="00500994">
        <w:t xml:space="preserve">Příloha </w:t>
      </w:r>
      <w:r w:rsidR="00CC7640">
        <w:t>I</w:t>
      </w:r>
      <w:r w:rsidR="00482355">
        <w:t>.1</w:t>
      </w:r>
    </w:p>
    <w:p w14:paraId="7C9FA715" w14:textId="77777777" w:rsidR="0007544E" w:rsidRPr="00BF5193" w:rsidRDefault="0007544E" w:rsidP="00AC538F"/>
    <w:p w14:paraId="13D9CBE4" w14:textId="77777777" w:rsidR="0007544E" w:rsidRPr="00BF5193" w:rsidRDefault="0007544E" w:rsidP="00AC538F"/>
    <w:p w14:paraId="256F95AA" w14:textId="77777777" w:rsidR="0007544E" w:rsidRPr="007E47D4" w:rsidRDefault="0007544E" w:rsidP="00AC538F"/>
    <w:p w14:paraId="44CD5833" w14:textId="77777777" w:rsidR="0007544E" w:rsidRPr="007E47D4" w:rsidRDefault="0007544E" w:rsidP="00AC538F"/>
    <w:p w14:paraId="14BD7445" w14:textId="77777777" w:rsidR="0007544E" w:rsidRPr="007E47D4" w:rsidRDefault="0007544E" w:rsidP="00AC538F"/>
    <w:p w14:paraId="43224971" w14:textId="77777777" w:rsidR="0007544E" w:rsidRPr="007E47D4" w:rsidRDefault="0007544E" w:rsidP="00AC538F"/>
    <w:p w14:paraId="15684DBE" w14:textId="77777777" w:rsidR="0007544E" w:rsidRPr="007E47D4" w:rsidRDefault="0007544E" w:rsidP="00AC538F"/>
    <w:p w14:paraId="5D7B35C2" w14:textId="77777777" w:rsidR="0007544E" w:rsidRPr="007E47D4" w:rsidRDefault="0007544E" w:rsidP="00AC538F"/>
    <w:p w14:paraId="5ACA351B" w14:textId="77777777" w:rsidR="0007544E" w:rsidRPr="007E47D4" w:rsidRDefault="0007544E" w:rsidP="00AC538F"/>
    <w:p w14:paraId="1A6440A6" w14:textId="77777777" w:rsidR="0007544E" w:rsidRPr="00C92B8E" w:rsidRDefault="0007544E" w:rsidP="00AC538F">
      <w:pPr>
        <w:pStyle w:val="Nzev"/>
      </w:pPr>
    </w:p>
    <w:p w14:paraId="1310F31B" w14:textId="13016B04" w:rsidR="0007544E" w:rsidRPr="00C92B8E" w:rsidRDefault="00CC7640" w:rsidP="00AC538F">
      <w:pPr>
        <w:pStyle w:val="Nzev"/>
      </w:pPr>
      <w:r>
        <w:t>I.</w:t>
      </w:r>
      <w:r w:rsidR="00482355">
        <w:t>1</w:t>
      </w:r>
      <w:r>
        <w:t xml:space="preserve"> </w:t>
      </w:r>
      <w:r w:rsidR="00683889">
        <w:t>Statický výpočet</w:t>
      </w:r>
      <w:r w:rsidR="00482355">
        <w:t xml:space="preserve"> – SO 02</w:t>
      </w:r>
    </w:p>
    <w:p w14:paraId="0C4AFB46" w14:textId="77777777" w:rsidR="0007544E" w:rsidRPr="00C92B8E" w:rsidRDefault="0007544E" w:rsidP="00AC538F">
      <w:pPr>
        <w:pStyle w:val="Nzev"/>
      </w:pPr>
    </w:p>
    <w:p w14:paraId="33966334" w14:textId="77777777" w:rsidR="0007544E" w:rsidRPr="004F76D1" w:rsidRDefault="0007544E" w:rsidP="00AC538F"/>
    <w:p w14:paraId="2B689344" w14:textId="77777777" w:rsidR="0007544E" w:rsidRPr="00BF5193" w:rsidRDefault="0007544E" w:rsidP="00AC538F"/>
    <w:p w14:paraId="65E65538" w14:textId="77777777" w:rsidR="0007544E" w:rsidRPr="00BF5193" w:rsidRDefault="0007544E" w:rsidP="00AC538F"/>
    <w:p w14:paraId="63A3CD99" w14:textId="795F07F6" w:rsidR="00482355" w:rsidRDefault="00482355" w:rsidP="00482355">
      <w:pPr>
        <w:tabs>
          <w:tab w:val="left" w:pos="851"/>
          <w:tab w:val="left" w:pos="1134"/>
          <w:tab w:val="left" w:pos="1843"/>
          <w:tab w:val="left" w:pos="8080"/>
        </w:tabs>
        <w:ind w:firstLine="360"/>
        <w:jc w:val="lef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>SO 02.1 – Nová PB zeď – km 0,000 56 – 0,078 22</w:t>
      </w:r>
    </w:p>
    <w:p w14:paraId="65F6E5BF" w14:textId="46F6D9FB" w:rsidR="00482355" w:rsidRDefault="00482355" w:rsidP="00482355">
      <w:pPr>
        <w:tabs>
          <w:tab w:val="left" w:pos="851"/>
          <w:tab w:val="left" w:pos="1134"/>
          <w:tab w:val="left" w:pos="1843"/>
          <w:tab w:val="left" w:pos="8080"/>
        </w:tabs>
        <w:ind w:firstLine="360"/>
        <w:jc w:val="lef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>SO 02.2 – Nová LB zeď – km 0,005 13 – 0,029 46</w:t>
      </w:r>
    </w:p>
    <w:p w14:paraId="547FA84A" w14:textId="02B62240" w:rsidR="00482355" w:rsidRDefault="00482355" w:rsidP="00482355">
      <w:pPr>
        <w:tabs>
          <w:tab w:val="left" w:pos="851"/>
          <w:tab w:val="left" w:pos="1134"/>
          <w:tab w:val="left" w:pos="1843"/>
          <w:tab w:val="left" w:pos="8080"/>
        </w:tabs>
        <w:ind w:firstLine="360"/>
        <w:jc w:val="lef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>SO 02.3 – Předsazená LB zeď – km 0,029 46 – 0,063 74</w:t>
      </w:r>
    </w:p>
    <w:p w14:paraId="5060240D" w14:textId="3DAAFC74" w:rsidR="0007544E" w:rsidRPr="003126DB" w:rsidRDefault="0007544E" w:rsidP="00033F31">
      <w:pPr>
        <w:ind w:firstLine="0"/>
      </w:pPr>
    </w:p>
    <w:p w14:paraId="1353F758" w14:textId="77777777" w:rsidR="0007544E" w:rsidRPr="003126DB" w:rsidRDefault="0007544E" w:rsidP="00AC538F"/>
    <w:p w14:paraId="17449EAC" w14:textId="77777777" w:rsidR="0007544E" w:rsidRPr="003126DB" w:rsidRDefault="00AC538F" w:rsidP="00AC538F">
      <w:pPr>
        <w:tabs>
          <w:tab w:val="left" w:pos="6497"/>
        </w:tabs>
      </w:pPr>
      <w:r w:rsidRPr="003126DB">
        <w:tab/>
      </w:r>
    </w:p>
    <w:p w14:paraId="3E87ECB3" w14:textId="77777777" w:rsidR="003126DB" w:rsidRPr="003126DB" w:rsidRDefault="003126DB" w:rsidP="00033F31">
      <w:pPr>
        <w:ind w:firstLine="0"/>
      </w:pPr>
    </w:p>
    <w:p w14:paraId="7F905C0D" w14:textId="77777777" w:rsidR="00AC538F" w:rsidRPr="003126DB" w:rsidRDefault="00AC538F" w:rsidP="00AC538F"/>
    <w:p w14:paraId="6028546F" w14:textId="77777777" w:rsidR="003126DB" w:rsidRPr="003126DB" w:rsidRDefault="003126DB" w:rsidP="00AC538F"/>
    <w:p w14:paraId="063C0DF4" w14:textId="77777777" w:rsidR="00360D41" w:rsidRPr="003126DB" w:rsidRDefault="00360D41" w:rsidP="00AC538F"/>
    <w:p w14:paraId="48F00522" w14:textId="77777777" w:rsidR="006033D6" w:rsidRPr="003126DB" w:rsidRDefault="006033D6" w:rsidP="00AC538F"/>
    <w:p w14:paraId="3B01CBBC" w14:textId="77777777" w:rsidR="00360D41" w:rsidRPr="003126DB" w:rsidRDefault="00360D41" w:rsidP="00AC538F"/>
    <w:p w14:paraId="03130AAD" w14:textId="77777777" w:rsidR="00AC538F" w:rsidRDefault="00AC538F" w:rsidP="00482355">
      <w:pPr>
        <w:ind w:firstLine="0"/>
      </w:pPr>
    </w:p>
    <w:p w14:paraId="0C8D48C5" w14:textId="77777777" w:rsidR="00360D41" w:rsidRDefault="00360D41" w:rsidP="00AC538F"/>
    <w:p w14:paraId="232D70B5" w14:textId="77777777" w:rsidR="0047637A" w:rsidRDefault="0047637A" w:rsidP="00AC538F"/>
    <w:p w14:paraId="214990A2" w14:textId="77777777" w:rsidR="001E77AF" w:rsidRPr="00BF5193" w:rsidRDefault="001E77AF" w:rsidP="00AC538F"/>
    <w:p w14:paraId="1E3E6CFC" w14:textId="77777777" w:rsidR="001E77AF" w:rsidRPr="00BF5193" w:rsidRDefault="001E77AF" w:rsidP="00AC538F"/>
    <w:p w14:paraId="5BE7BE5F" w14:textId="77777777" w:rsidR="00FE735E" w:rsidRPr="00BF5193" w:rsidRDefault="001E77AF" w:rsidP="00AC538F">
      <w:r>
        <w:t xml:space="preserve"> </w:t>
      </w:r>
    </w:p>
    <w:p w14:paraId="647F3B42" w14:textId="77777777" w:rsidR="00FE735E" w:rsidRPr="00AC538F" w:rsidRDefault="001E77AF" w:rsidP="00AC538F">
      <w:pPr>
        <w:pStyle w:val="Podnadpis"/>
      </w:pPr>
      <w:r w:rsidRPr="00AC538F">
        <w:t xml:space="preserve"> </w:t>
      </w:r>
      <w:r w:rsidR="00FE735E" w:rsidRPr="00AC538F">
        <w:t>AZ CONSULT, spol. s r.o.</w:t>
      </w:r>
    </w:p>
    <w:p w14:paraId="001134FD" w14:textId="7BE8A72D" w:rsidR="00FE735E" w:rsidRPr="00AC538F" w:rsidRDefault="00026C1F" w:rsidP="00AC538F">
      <w:pPr>
        <w:pStyle w:val="Podnadpis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 wp14:anchorId="5D1D0165" wp14:editId="11B8DC50">
                <wp:simplePos x="0" y="0"/>
                <wp:positionH relativeFrom="margin">
                  <wp:posOffset>5055870</wp:posOffset>
                </wp:positionH>
                <wp:positionV relativeFrom="paragraph">
                  <wp:posOffset>16510</wp:posOffset>
                </wp:positionV>
                <wp:extent cx="1435100" cy="268605"/>
                <wp:effectExtent l="0" t="0" r="0" b="0"/>
                <wp:wrapNone/>
                <wp:docPr id="28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5100" cy="268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924F64" w14:textId="20E93D14" w:rsidR="00550EBB" w:rsidRPr="005549A6" w:rsidRDefault="00550EBB" w:rsidP="00033F31">
                            <w:pPr>
                              <w:ind w:firstLine="0"/>
                              <w:rPr>
                                <w:rStyle w:val="Zdrazn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Style w:val="Zdraznn"/>
                                <w:sz w:val="28"/>
                                <w:szCs w:val="28"/>
                              </w:rPr>
                              <w:t xml:space="preserve">        20/201</w:t>
                            </w:r>
                          </w:p>
                          <w:p w14:paraId="1FFCB9B9" w14:textId="77777777" w:rsidR="00550EBB" w:rsidRPr="00AC538F" w:rsidRDefault="00550EBB" w:rsidP="00183F16">
                            <w:pPr>
                              <w:rPr>
                                <w:rStyle w:val="Zdraznn"/>
                              </w:rPr>
                            </w:pPr>
                          </w:p>
                          <w:p w14:paraId="3D6DB491" w14:textId="77777777" w:rsidR="00550EBB" w:rsidRPr="00AC538F" w:rsidRDefault="00550EBB" w:rsidP="00183F16">
                            <w:pPr>
                              <w:rPr>
                                <w:rStyle w:val="Zdrazn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1D0165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left:0;text-align:left;margin-left:398.1pt;margin-top:1.3pt;width:113pt;height:21.15pt;z-index:-251654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" filled="f" stroked="f">
                <v:textbox>
                  <w:txbxContent>
                    <w:p w14:paraId="78924F64" w14:textId="20E93D14" w:rsidR="00550EBB" w:rsidRPr="005549A6" w:rsidRDefault="00550EBB" w:rsidP="00033F31">
                      <w:pPr>
                        <w:ind w:firstLine="0"/>
                        <w:rPr>
                          <w:rStyle w:val="Zdraznn"/>
                          <w:sz w:val="28"/>
                          <w:szCs w:val="28"/>
                        </w:rPr>
                      </w:pPr>
                      <w:r>
                        <w:rPr>
                          <w:rStyle w:val="Zdraznn"/>
                          <w:sz w:val="28"/>
                          <w:szCs w:val="28"/>
                        </w:rPr>
                        <w:t xml:space="preserve">        20/201</w:t>
                      </w:r>
                    </w:p>
                    <w:p w14:paraId="1FFCB9B9" w14:textId="77777777" w:rsidR="00550EBB" w:rsidRPr="00AC538F" w:rsidRDefault="00550EBB" w:rsidP="00183F16">
                      <w:pPr>
                        <w:rPr>
                          <w:rStyle w:val="Zdraznn"/>
                        </w:rPr>
                      </w:pPr>
                    </w:p>
                    <w:p w14:paraId="3D6DB491" w14:textId="77777777" w:rsidR="00550EBB" w:rsidRPr="00AC538F" w:rsidRDefault="00550EBB" w:rsidP="00183F16">
                      <w:pPr>
                        <w:rPr>
                          <w:rStyle w:val="Zdraznn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F2A7181" w14:textId="77777777" w:rsidR="00FE735E" w:rsidRPr="00AC538F" w:rsidRDefault="00033F31" w:rsidP="00AC538F">
      <w:pPr>
        <w:pStyle w:val="Podnadpis"/>
      </w:pPr>
      <w:r>
        <w:t>Číslo zakázky………</w:t>
      </w:r>
      <w:proofErr w:type="gramStart"/>
      <w:r>
        <w:t>…….</w:t>
      </w:r>
      <w:proofErr w:type="gramEnd"/>
      <w:r w:rsidR="00FE735E" w:rsidRPr="00AC538F">
        <w:t>………….</w:t>
      </w:r>
    </w:p>
    <w:p w14:paraId="0A51200F" w14:textId="77777777" w:rsidR="00FE735E" w:rsidRPr="00AC538F" w:rsidRDefault="00FE735E" w:rsidP="00AC538F">
      <w:pPr>
        <w:pStyle w:val="Podnadpis"/>
      </w:pPr>
      <w:r w:rsidRPr="00AC538F">
        <w:t>Výrobek uvolněn k použití</w:t>
      </w:r>
    </w:p>
    <w:p w14:paraId="6547976B" w14:textId="7586938D" w:rsidR="00FE735E" w:rsidRPr="00AC538F" w:rsidRDefault="00026C1F" w:rsidP="00AC538F">
      <w:pPr>
        <w:pStyle w:val="Podnadpis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1" locked="0" layoutInCell="1" allowOverlap="1" wp14:anchorId="40838421" wp14:editId="3D5EB65B">
                <wp:simplePos x="0" y="0"/>
                <wp:positionH relativeFrom="margin">
                  <wp:posOffset>4724400</wp:posOffset>
                </wp:positionH>
                <wp:positionV relativeFrom="paragraph">
                  <wp:posOffset>5715</wp:posOffset>
                </wp:positionV>
                <wp:extent cx="1435100" cy="268605"/>
                <wp:effectExtent l="0" t="0" r="0" b="0"/>
                <wp:wrapNone/>
                <wp:docPr id="6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5100" cy="268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27EEBA" w14:textId="62887171" w:rsidR="00550EBB" w:rsidRPr="005549A6" w:rsidRDefault="00550EBB" w:rsidP="00183F16">
                            <w:pPr>
                              <w:rPr>
                                <w:rStyle w:val="Zdrazn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Style w:val="Zdraznn"/>
                                <w:sz w:val="28"/>
                                <w:szCs w:val="28"/>
                              </w:rPr>
                              <w:t xml:space="preserve">   II. 2021</w:t>
                            </w:r>
                          </w:p>
                          <w:p w14:paraId="65FE0F1D" w14:textId="77777777" w:rsidR="00550EBB" w:rsidRPr="00AC538F" w:rsidRDefault="00550EBB" w:rsidP="00183F16">
                            <w:pPr>
                              <w:rPr>
                                <w:rStyle w:val="Zdrazn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838421" id="Text Box 25" o:spid="_x0000_s1027" type="#_x0000_t202" style="position:absolute;left:0;text-align:left;margin-left:372pt;margin-top:.45pt;width:113pt;height:21.15pt;z-index:-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" filled="f" stroked="f">
                <v:textbox>
                  <w:txbxContent>
                    <w:p w14:paraId="1B27EEBA" w14:textId="62887171" w:rsidR="00550EBB" w:rsidRPr="005549A6" w:rsidRDefault="00550EBB" w:rsidP="00183F16">
                      <w:pPr>
                        <w:rPr>
                          <w:rStyle w:val="Zdraznn"/>
                          <w:sz w:val="28"/>
                          <w:szCs w:val="28"/>
                        </w:rPr>
                      </w:pPr>
                      <w:r>
                        <w:rPr>
                          <w:rStyle w:val="Zdraznn"/>
                          <w:sz w:val="28"/>
                          <w:szCs w:val="28"/>
                        </w:rPr>
                        <w:t xml:space="preserve">   II. 2021</w:t>
                      </w:r>
                    </w:p>
                    <w:p w14:paraId="65FE0F1D" w14:textId="77777777" w:rsidR="00550EBB" w:rsidRPr="00AC538F" w:rsidRDefault="00550EBB" w:rsidP="00183F16">
                      <w:pPr>
                        <w:rPr>
                          <w:rStyle w:val="Zdraznn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688D804" w14:textId="77777777" w:rsidR="003126DB" w:rsidRPr="00AC538F" w:rsidRDefault="00FE735E" w:rsidP="003126DB">
      <w:pPr>
        <w:pStyle w:val="Podnadpis"/>
      </w:pPr>
      <w:r w:rsidRPr="00AC538F">
        <w:t>Datum………………………………….</w:t>
      </w:r>
    </w:p>
    <w:p w14:paraId="4AD3B365" w14:textId="77777777" w:rsidR="00AC538F" w:rsidRPr="00891C0C" w:rsidRDefault="00AC538F" w:rsidP="00AC538F"/>
    <w:p w14:paraId="36960E65" w14:textId="353E6518" w:rsidR="009A3E25" w:rsidRDefault="00026C1F" w:rsidP="00183F16">
      <w:pPr>
        <w:ind w:firstLine="0"/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0800" behindDoc="0" locked="0" layoutInCell="1" allowOverlap="1" wp14:anchorId="1070AB13" wp14:editId="672944B9">
                <wp:simplePos x="0" y="0"/>
                <wp:positionH relativeFrom="column">
                  <wp:posOffset>3175</wp:posOffset>
                </wp:positionH>
                <wp:positionV relativeFrom="paragraph">
                  <wp:posOffset>1904</wp:posOffset>
                </wp:positionV>
                <wp:extent cx="6282055" cy="0"/>
                <wp:effectExtent l="0" t="0" r="0" b="0"/>
                <wp:wrapNone/>
                <wp:docPr id="5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20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BD605A" id="Line 1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25pt,.15pt" to="494.9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"/>
            </w:pict>
          </mc:Fallback>
        </mc:AlternateContent>
      </w:r>
      <w:r w:rsidR="001E77AF">
        <w:t>Ústí nad Labem</w:t>
      </w:r>
      <w:r w:rsidR="001E77AF">
        <w:tab/>
        <w:t xml:space="preserve">    </w:t>
      </w:r>
      <w:r w:rsidR="0047637A">
        <w:t xml:space="preserve">    </w:t>
      </w:r>
      <w:r w:rsidR="001E77AF">
        <w:t xml:space="preserve"> </w:t>
      </w:r>
      <w:r w:rsidR="0047637A">
        <w:t xml:space="preserve">                        </w:t>
      </w:r>
      <w:r w:rsidR="00AC538F">
        <w:tab/>
      </w:r>
      <w:r w:rsidR="00AC538F">
        <w:tab/>
      </w:r>
      <w:r w:rsidR="00AC538F">
        <w:tab/>
      </w:r>
      <w:r w:rsidR="00AC538F">
        <w:tab/>
      </w:r>
      <w:r w:rsidR="00AC538F">
        <w:tab/>
      </w:r>
      <w:r w:rsidR="00AC538F">
        <w:tab/>
      </w:r>
      <w:r w:rsidR="007E5E45">
        <w:tab/>
      </w:r>
      <w:r w:rsidR="00183F16">
        <w:t xml:space="preserve"> </w:t>
      </w:r>
      <w:r w:rsidR="00FE735E" w:rsidRPr="00500994">
        <w:t>Vypracoval:</w:t>
      </w:r>
    </w:p>
    <w:p w14:paraId="35B31754" w14:textId="5059673B" w:rsidR="00BD76F7" w:rsidRPr="00183F16" w:rsidRDefault="000239CA" w:rsidP="00183F16">
      <w:pPr>
        <w:ind w:firstLine="0"/>
      </w:pPr>
      <w:r>
        <w:t>Únor</w:t>
      </w:r>
      <w:r w:rsidR="00302BD3">
        <w:t xml:space="preserve"> 202</w:t>
      </w:r>
      <w:r>
        <w:t>1</w:t>
      </w:r>
      <w:r w:rsidR="001E77AF">
        <w:tab/>
      </w:r>
      <w:r w:rsidR="00EF3E4D">
        <w:t xml:space="preserve">                    </w:t>
      </w:r>
      <w:r w:rsidR="0047637A">
        <w:t xml:space="preserve">  </w:t>
      </w:r>
      <w:r w:rsidR="00AC538F">
        <w:tab/>
      </w:r>
      <w:r w:rsidR="00AC538F">
        <w:tab/>
      </w:r>
      <w:r w:rsidR="00AC538F">
        <w:tab/>
      </w:r>
      <w:r w:rsidR="0047637A">
        <w:t xml:space="preserve"> </w:t>
      </w:r>
      <w:r w:rsidR="00AC538F">
        <w:tab/>
      </w:r>
      <w:r w:rsidR="00AC538F">
        <w:tab/>
      </w:r>
      <w:r w:rsidR="00AC538F">
        <w:tab/>
      </w:r>
      <w:r w:rsidR="00AC538F">
        <w:tab/>
      </w:r>
      <w:r w:rsidR="00033F31">
        <w:t xml:space="preserve">    </w:t>
      </w:r>
      <w:r w:rsidR="007E5E45">
        <w:tab/>
      </w:r>
      <w:r w:rsidR="00033F31">
        <w:t xml:space="preserve">   </w:t>
      </w:r>
      <w:r w:rsidR="00CC7640">
        <w:tab/>
        <w:t xml:space="preserve"> </w:t>
      </w:r>
      <w:r w:rsidR="009A3E25">
        <w:t xml:space="preserve"> </w:t>
      </w:r>
      <w:r w:rsidR="00033F31">
        <w:t xml:space="preserve"> </w:t>
      </w:r>
      <w:bookmarkStart w:id="0" w:name="_Toc509838135"/>
      <w:bookmarkStart w:id="1" w:name="_Toc509838277"/>
      <w:bookmarkStart w:id="2" w:name="_Toc509838351"/>
      <w:r w:rsidR="00AB0A36">
        <w:t>Ing. P. Vít</w:t>
      </w:r>
    </w:p>
    <w:p w14:paraId="5011F8AC" w14:textId="77777777" w:rsidR="00093447" w:rsidRPr="00E6355A" w:rsidRDefault="00093447" w:rsidP="00093447">
      <w:pPr>
        <w:pStyle w:val="Nadpis1"/>
      </w:pPr>
      <w:bookmarkStart w:id="3" w:name="_Toc48127307"/>
      <w:bookmarkEnd w:id="0"/>
      <w:bookmarkEnd w:id="1"/>
      <w:bookmarkEnd w:id="2"/>
      <w:r w:rsidRPr="00E6355A">
        <w:lastRenderedPageBreak/>
        <w:t>Identifikace stavby</w:t>
      </w:r>
      <w:bookmarkEnd w:id="3"/>
    </w:p>
    <w:p w14:paraId="5C7DD04D" w14:textId="77777777" w:rsidR="00093447" w:rsidRPr="00E6355A" w:rsidRDefault="00093447" w:rsidP="00371A48">
      <w:pPr>
        <w:ind w:firstLine="0"/>
        <w:rPr>
          <w:b/>
          <w:sz w:val="24"/>
          <w:szCs w:val="24"/>
        </w:rPr>
      </w:pPr>
      <w:r w:rsidRPr="00E6355A">
        <w:rPr>
          <w:b/>
          <w:sz w:val="24"/>
          <w:szCs w:val="24"/>
        </w:rPr>
        <w:t>Údaje o stavbě:</w:t>
      </w:r>
    </w:p>
    <w:p w14:paraId="61ACF070" w14:textId="1AAE5C01" w:rsidR="00093447" w:rsidRPr="00E6355A" w:rsidRDefault="00093447" w:rsidP="00371A48">
      <w:pPr>
        <w:tabs>
          <w:tab w:val="left" w:pos="2127"/>
        </w:tabs>
        <w:ind w:firstLine="0"/>
        <w:rPr>
          <w:b/>
          <w:i/>
          <w:caps/>
          <w:color w:val="000000"/>
          <w:sz w:val="24"/>
          <w:szCs w:val="24"/>
        </w:rPr>
      </w:pPr>
      <w:r w:rsidRPr="00E6355A">
        <w:rPr>
          <w:i/>
          <w:color w:val="000000"/>
          <w:sz w:val="24"/>
          <w:szCs w:val="24"/>
        </w:rPr>
        <w:t>název stavby:</w:t>
      </w:r>
      <w:r w:rsidRPr="00E6355A">
        <w:rPr>
          <w:b/>
          <w:i/>
          <w:color w:val="000000"/>
          <w:sz w:val="24"/>
          <w:szCs w:val="24"/>
        </w:rPr>
        <w:tab/>
      </w:r>
      <w:r w:rsidR="003F7085">
        <w:rPr>
          <w:b/>
          <w:lang w:eastAsia="ar-SA"/>
        </w:rPr>
        <w:t>Opevnění Bobřího potoka Verneřice u garáží, ř. km 24,143 – 24,529</w:t>
      </w:r>
    </w:p>
    <w:p w14:paraId="4290EA0E" w14:textId="25760C36" w:rsidR="00093447" w:rsidRPr="00E6355A" w:rsidRDefault="00093447" w:rsidP="00371A48">
      <w:pPr>
        <w:ind w:firstLine="0"/>
        <w:rPr>
          <w:color w:val="000000"/>
          <w:sz w:val="24"/>
          <w:szCs w:val="24"/>
        </w:rPr>
      </w:pPr>
      <w:r w:rsidRPr="00E6355A">
        <w:rPr>
          <w:i/>
          <w:color w:val="000000"/>
          <w:sz w:val="24"/>
          <w:szCs w:val="24"/>
        </w:rPr>
        <w:t>místo stavby:</w:t>
      </w:r>
      <w:r w:rsidRPr="00E6355A">
        <w:rPr>
          <w:i/>
          <w:color w:val="000000"/>
          <w:sz w:val="24"/>
          <w:szCs w:val="24"/>
        </w:rPr>
        <w:tab/>
      </w:r>
      <w:r w:rsidRPr="00E6355A">
        <w:rPr>
          <w:i/>
          <w:color w:val="000000"/>
          <w:sz w:val="24"/>
          <w:szCs w:val="24"/>
        </w:rPr>
        <w:tab/>
      </w:r>
      <w:r w:rsidR="008747B5">
        <w:rPr>
          <w:color w:val="000000"/>
          <w:sz w:val="24"/>
          <w:szCs w:val="24"/>
        </w:rPr>
        <w:t>Verneřice</w:t>
      </w:r>
    </w:p>
    <w:p w14:paraId="4C6FEE1B" w14:textId="18A602C3" w:rsidR="00093447" w:rsidRPr="00E6355A" w:rsidRDefault="00093447" w:rsidP="003C04AE">
      <w:pPr>
        <w:ind w:firstLine="0"/>
        <w:rPr>
          <w:color w:val="FF0000"/>
          <w:sz w:val="24"/>
          <w:szCs w:val="24"/>
        </w:rPr>
      </w:pPr>
      <w:r w:rsidRPr="00E6355A">
        <w:rPr>
          <w:i/>
          <w:color w:val="000000"/>
          <w:sz w:val="24"/>
          <w:szCs w:val="24"/>
        </w:rPr>
        <w:t>předmět PD:</w:t>
      </w:r>
      <w:r w:rsidRPr="00E6355A">
        <w:rPr>
          <w:i/>
          <w:sz w:val="24"/>
          <w:szCs w:val="24"/>
        </w:rPr>
        <w:tab/>
      </w:r>
      <w:r w:rsidR="008747B5">
        <w:rPr>
          <w:i/>
          <w:sz w:val="24"/>
          <w:szCs w:val="24"/>
        </w:rPr>
        <w:tab/>
      </w:r>
      <w:r w:rsidRPr="00E6355A">
        <w:rPr>
          <w:sz w:val="24"/>
          <w:szCs w:val="24"/>
        </w:rPr>
        <w:t xml:space="preserve">statické posouzení </w:t>
      </w:r>
      <w:r w:rsidR="008747B5">
        <w:rPr>
          <w:sz w:val="24"/>
          <w:szCs w:val="24"/>
        </w:rPr>
        <w:t xml:space="preserve">navržených </w:t>
      </w:r>
      <w:r w:rsidR="00A24B8E">
        <w:rPr>
          <w:sz w:val="24"/>
          <w:szCs w:val="24"/>
        </w:rPr>
        <w:t>zdí</w:t>
      </w:r>
    </w:p>
    <w:p w14:paraId="7D0E6589" w14:textId="77777777" w:rsidR="00093447" w:rsidRPr="00E6355A" w:rsidRDefault="00093447" w:rsidP="00371A48">
      <w:pPr>
        <w:ind w:firstLine="0"/>
        <w:rPr>
          <w:i/>
          <w:color w:val="000000"/>
          <w:sz w:val="24"/>
          <w:szCs w:val="24"/>
        </w:rPr>
      </w:pPr>
    </w:p>
    <w:p w14:paraId="1AECA9EE" w14:textId="0FC03705" w:rsidR="00093447" w:rsidRPr="00E6355A" w:rsidRDefault="00093447" w:rsidP="006F0E81">
      <w:pPr>
        <w:ind w:firstLine="0"/>
        <w:rPr>
          <w:b/>
          <w:color w:val="000000"/>
          <w:sz w:val="24"/>
          <w:szCs w:val="24"/>
        </w:rPr>
      </w:pPr>
      <w:r w:rsidRPr="00E6355A">
        <w:rPr>
          <w:b/>
          <w:sz w:val="24"/>
          <w:szCs w:val="24"/>
        </w:rPr>
        <w:t>Objednatel:</w:t>
      </w:r>
      <w:r w:rsidR="006F0E81">
        <w:rPr>
          <w:b/>
          <w:sz w:val="24"/>
          <w:szCs w:val="24"/>
        </w:rPr>
        <w:tab/>
      </w:r>
      <w:r w:rsidR="006F0E81">
        <w:rPr>
          <w:b/>
          <w:sz w:val="24"/>
          <w:szCs w:val="24"/>
        </w:rPr>
        <w:tab/>
      </w:r>
      <w:r w:rsidR="00A24B8E">
        <w:rPr>
          <w:i/>
          <w:color w:val="000000"/>
          <w:sz w:val="24"/>
          <w:szCs w:val="24"/>
        </w:rPr>
        <w:t>Povodí Ohře</w:t>
      </w:r>
      <w:r w:rsidR="00E237EB">
        <w:rPr>
          <w:i/>
          <w:color w:val="000000"/>
          <w:sz w:val="24"/>
          <w:szCs w:val="24"/>
        </w:rPr>
        <w:t>,</w:t>
      </w:r>
      <w:r w:rsidR="00A24B8E">
        <w:rPr>
          <w:i/>
          <w:color w:val="000000"/>
          <w:sz w:val="24"/>
          <w:szCs w:val="24"/>
        </w:rPr>
        <w:t xml:space="preserve"> </w:t>
      </w:r>
      <w:proofErr w:type="spellStart"/>
      <w:r w:rsidR="00A24B8E">
        <w:rPr>
          <w:i/>
          <w:color w:val="000000"/>
          <w:sz w:val="24"/>
          <w:szCs w:val="24"/>
        </w:rPr>
        <w:t>s.p</w:t>
      </w:r>
      <w:proofErr w:type="spellEnd"/>
      <w:r w:rsidR="00A24B8E">
        <w:rPr>
          <w:i/>
          <w:color w:val="000000"/>
          <w:sz w:val="24"/>
          <w:szCs w:val="24"/>
        </w:rPr>
        <w:t>.</w:t>
      </w:r>
    </w:p>
    <w:p w14:paraId="043FD05A" w14:textId="30BEA6D5" w:rsidR="00093447" w:rsidRPr="00E6355A" w:rsidRDefault="00093447" w:rsidP="00371A48">
      <w:pPr>
        <w:tabs>
          <w:tab w:val="left" w:pos="2127"/>
        </w:tabs>
        <w:ind w:firstLine="0"/>
        <w:rPr>
          <w:color w:val="000000"/>
          <w:sz w:val="24"/>
          <w:szCs w:val="24"/>
        </w:rPr>
      </w:pPr>
      <w:r w:rsidRPr="00E6355A">
        <w:rPr>
          <w:color w:val="000000"/>
          <w:sz w:val="24"/>
          <w:szCs w:val="24"/>
        </w:rPr>
        <w:tab/>
      </w:r>
      <w:r w:rsidR="00E237EB">
        <w:rPr>
          <w:color w:val="000000"/>
          <w:sz w:val="24"/>
          <w:szCs w:val="24"/>
        </w:rPr>
        <w:t xml:space="preserve">Bezručova </w:t>
      </w:r>
      <w:proofErr w:type="gramStart"/>
      <w:r w:rsidR="006F0E81">
        <w:rPr>
          <w:color w:val="000000"/>
          <w:sz w:val="24"/>
          <w:szCs w:val="24"/>
        </w:rPr>
        <w:t>4219</w:t>
      </w:r>
      <w:r w:rsidR="00E237EB">
        <w:rPr>
          <w:color w:val="000000"/>
          <w:sz w:val="24"/>
          <w:szCs w:val="24"/>
        </w:rPr>
        <w:t xml:space="preserve"> </w:t>
      </w:r>
      <w:r w:rsidRPr="00E6355A">
        <w:rPr>
          <w:color w:val="000000"/>
          <w:sz w:val="24"/>
          <w:szCs w:val="24"/>
        </w:rPr>
        <w:t>,</w:t>
      </w:r>
      <w:proofErr w:type="gramEnd"/>
      <w:r w:rsidRPr="00E6355A">
        <w:rPr>
          <w:color w:val="000000"/>
          <w:sz w:val="24"/>
          <w:szCs w:val="24"/>
        </w:rPr>
        <w:t xml:space="preserve"> 430 0</w:t>
      </w:r>
      <w:r w:rsidR="006F0E81">
        <w:rPr>
          <w:color w:val="000000"/>
          <w:sz w:val="24"/>
          <w:szCs w:val="24"/>
        </w:rPr>
        <w:t>3</w:t>
      </w:r>
      <w:r w:rsidRPr="00E6355A">
        <w:rPr>
          <w:color w:val="000000"/>
          <w:sz w:val="24"/>
          <w:szCs w:val="24"/>
        </w:rPr>
        <w:t xml:space="preserve"> Chomutov</w:t>
      </w:r>
    </w:p>
    <w:p w14:paraId="1F28CBB6" w14:textId="708778C7" w:rsidR="00093447" w:rsidRPr="00E6355A" w:rsidRDefault="00093447" w:rsidP="00371A48">
      <w:pPr>
        <w:tabs>
          <w:tab w:val="left" w:pos="2127"/>
        </w:tabs>
        <w:ind w:firstLine="0"/>
        <w:rPr>
          <w:color w:val="000000"/>
          <w:sz w:val="24"/>
          <w:szCs w:val="24"/>
        </w:rPr>
      </w:pPr>
      <w:r w:rsidRPr="00E6355A">
        <w:rPr>
          <w:color w:val="000000"/>
          <w:sz w:val="24"/>
          <w:szCs w:val="24"/>
        </w:rPr>
        <w:tab/>
        <w:t xml:space="preserve">IČ: </w:t>
      </w:r>
      <w:r w:rsidR="006F0E81" w:rsidRPr="006F0E81">
        <w:rPr>
          <w:color w:val="000000"/>
          <w:sz w:val="24"/>
          <w:szCs w:val="24"/>
        </w:rPr>
        <w:t>70889988</w:t>
      </w:r>
    </w:p>
    <w:p w14:paraId="7B1BD5BD" w14:textId="77777777" w:rsidR="00093447" w:rsidRPr="00E6355A" w:rsidRDefault="00093447" w:rsidP="00371A48">
      <w:pPr>
        <w:tabs>
          <w:tab w:val="left" w:pos="2127"/>
        </w:tabs>
        <w:ind w:firstLine="0"/>
        <w:rPr>
          <w:color w:val="000000"/>
          <w:sz w:val="24"/>
          <w:szCs w:val="24"/>
        </w:rPr>
      </w:pPr>
    </w:p>
    <w:p w14:paraId="75E39E94" w14:textId="77777777" w:rsidR="00093447" w:rsidRPr="00E6355A" w:rsidRDefault="00093447" w:rsidP="00371A48">
      <w:pPr>
        <w:ind w:firstLine="0"/>
        <w:rPr>
          <w:b/>
          <w:sz w:val="24"/>
          <w:szCs w:val="24"/>
        </w:rPr>
      </w:pPr>
      <w:r w:rsidRPr="00E6355A">
        <w:rPr>
          <w:b/>
          <w:sz w:val="24"/>
          <w:szCs w:val="24"/>
        </w:rPr>
        <w:t>Údaje o zpracovateli projektové dokumentace:</w:t>
      </w:r>
    </w:p>
    <w:p w14:paraId="38479BC3" w14:textId="77777777" w:rsidR="00093447" w:rsidRPr="00E6355A" w:rsidRDefault="00093447" w:rsidP="00371A48">
      <w:pPr>
        <w:ind w:firstLine="0"/>
        <w:rPr>
          <w:color w:val="000000"/>
          <w:sz w:val="24"/>
          <w:szCs w:val="24"/>
        </w:rPr>
      </w:pPr>
      <w:r w:rsidRPr="00E6355A">
        <w:rPr>
          <w:i/>
          <w:color w:val="000000"/>
          <w:sz w:val="24"/>
          <w:szCs w:val="24"/>
        </w:rPr>
        <w:t>Zpracovatel:</w:t>
      </w:r>
      <w:r w:rsidRPr="00E6355A">
        <w:rPr>
          <w:i/>
          <w:color w:val="000000"/>
          <w:sz w:val="24"/>
          <w:szCs w:val="24"/>
        </w:rPr>
        <w:tab/>
      </w:r>
      <w:r w:rsidRPr="00E6355A">
        <w:rPr>
          <w:i/>
          <w:color w:val="000000"/>
          <w:sz w:val="24"/>
          <w:szCs w:val="24"/>
        </w:rPr>
        <w:tab/>
      </w:r>
      <w:r w:rsidRPr="00E6355A">
        <w:rPr>
          <w:b/>
          <w:color w:val="000000"/>
          <w:sz w:val="24"/>
          <w:szCs w:val="24"/>
        </w:rPr>
        <w:t>AZ Consult</w:t>
      </w:r>
      <w:r w:rsidRPr="00E6355A">
        <w:rPr>
          <w:color w:val="000000"/>
          <w:sz w:val="24"/>
          <w:szCs w:val="24"/>
        </w:rPr>
        <w:t xml:space="preserve"> </w:t>
      </w:r>
      <w:r w:rsidRPr="00E6355A">
        <w:rPr>
          <w:b/>
          <w:color w:val="000000"/>
          <w:sz w:val="24"/>
          <w:szCs w:val="24"/>
        </w:rPr>
        <w:t>spol. s.r.o.</w:t>
      </w:r>
    </w:p>
    <w:p w14:paraId="2E2F5564" w14:textId="77777777" w:rsidR="00093447" w:rsidRPr="00E6355A" w:rsidRDefault="00093447" w:rsidP="00371A48">
      <w:pPr>
        <w:ind w:firstLine="0"/>
        <w:rPr>
          <w:color w:val="000000"/>
          <w:sz w:val="24"/>
          <w:szCs w:val="24"/>
        </w:rPr>
      </w:pPr>
      <w:r w:rsidRPr="00E6355A">
        <w:rPr>
          <w:i/>
          <w:color w:val="000000"/>
          <w:sz w:val="24"/>
          <w:szCs w:val="24"/>
        </w:rPr>
        <w:tab/>
      </w:r>
      <w:r w:rsidRPr="00E6355A">
        <w:rPr>
          <w:i/>
          <w:color w:val="000000"/>
          <w:sz w:val="24"/>
          <w:szCs w:val="24"/>
        </w:rPr>
        <w:tab/>
      </w:r>
      <w:r w:rsidRPr="00E6355A">
        <w:rPr>
          <w:i/>
          <w:color w:val="000000"/>
          <w:sz w:val="24"/>
          <w:szCs w:val="24"/>
        </w:rPr>
        <w:tab/>
      </w:r>
      <w:r w:rsidRPr="00E6355A">
        <w:rPr>
          <w:color w:val="000000"/>
          <w:sz w:val="24"/>
          <w:szCs w:val="24"/>
        </w:rPr>
        <w:t>Klíšská 12</w:t>
      </w:r>
    </w:p>
    <w:p w14:paraId="68EBB717" w14:textId="77777777" w:rsidR="00093447" w:rsidRPr="00E6355A" w:rsidRDefault="00093447" w:rsidP="00371A48">
      <w:pPr>
        <w:pStyle w:val="Zpat"/>
        <w:tabs>
          <w:tab w:val="clear" w:pos="4536"/>
          <w:tab w:val="clear" w:pos="9072"/>
        </w:tabs>
        <w:ind w:firstLine="0"/>
        <w:rPr>
          <w:color w:val="000000"/>
          <w:sz w:val="24"/>
          <w:szCs w:val="24"/>
        </w:rPr>
      </w:pPr>
      <w:r w:rsidRPr="00E6355A">
        <w:rPr>
          <w:color w:val="000000"/>
          <w:sz w:val="24"/>
          <w:szCs w:val="24"/>
        </w:rPr>
        <w:t xml:space="preserve">                                400 01 Ústí nad Labem</w:t>
      </w:r>
    </w:p>
    <w:p w14:paraId="35DBDE6C" w14:textId="77777777" w:rsidR="00093447" w:rsidRPr="00E6355A" w:rsidRDefault="00093447" w:rsidP="00371A48">
      <w:pPr>
        <w:pStyle w:val="Zpat"/>
        <w:tabs>
          <w:tab w:val="clear" w:pos="4536"/>
          <w:tab w:val="clear" w:pos="9072"/>
        </w:tabs>
        <w:ind w:firstLine="0"/>
        <w:rPr>
          <w:color w:val="000000"/>
          <w:sz w:val="24"/>
          <w:szCs w:val="24"/>
        </w:rPr>
      </w:pPr>
      <w:r w:rsidRPr="00E6355A">
        <w:rPr>
          <w:color w:val="000000"/>
          <w:sz w:val="24"/>
          <w:szCs w:val="24"/>
        </w:rPr>
        <w:tab/>
      </w:r>
      <w:r w:rsidRPr="00E6355A">
        <w:rPr>
          <w:color w:val="000000"/>
          <w:sz w:val="24"/>
          <w:szCs w:val="24"/>
        </w:rPr>
        <w:tab/>
      </w:r>
      <w:r w:rsidRPr="00E6355A">
        <w:rPr>
          <w:color w:val="000000"/>
          <w:sz w:val="24"/>
          <w:szCs w:val="24"/>
        </w:rPr>
        <w:tab/>
        <w:t>IČO: 44567430, DIČ: CZ 44567430</w:t>
      </w:r>
    </w:p>
    <w:p w14:paraId="4EF0B2BF" w14:textId="77777777" w:rsidR="00093447" w:rsidRPr="00E6355A" w:rsidRDefault="00093447" w:rsidP="00371A48">
      <w:pPr>
        <w:pStyle w:val="Zpat"/>
        <w:tabs>
          <w:tab w:val="clear" w:pos="4536"/>
          <w:tab w:val="clear" w:pos="9072"/>
        </w:tabs>
        <w:ind w:firstLine="0"/>
        <w:rPr>
          <w:color w:val="000000"/>
          <w:sz w:val="24"/>
          <w:szCs w:val="24"/>
        </w:rPr>
      </w:pPr>
    </w:p>
    <w:p w14:paraId="0306173E" w14:textId="77777777" w:rsidR="00093447" w:rsidRPr="00E6355A" w:rsidRDefault="00093447" w:rsidP="00371A48">
      <w:pPr>
        <w:ind w:firstLine="0"/>
        <w:rPr>
          <w:color w:val="000000"/>
          <w:sz w:val="24"/>
          <w:szCs w:val="24"/>
        </w:rPr>
      </w:pPr>
      <w:proofErr w:type="spellStart"/>
      <w:r w:rsidRPr="00E6355A">
        <w:rPr>
          <w:i/>
          <w:color w:val="000000"/>
          <w:sz w:val="24"/>
          <w:szCs w:val="24"/>
        </w:rPr>
        <w:t>Zodpov</w:t>
      </w:r>
      <w:proofErr w:type="spellEnd"/>
      <w:r w:rsidRPr="00E6355A">
        <w:rPr>
          <w:i/>
          <w:color w:val="000000"/>
          <w:sz w:val="24"/>
          <w:szCs w:val="24"/>
        </w:rPr>
        <w:t>. projektant:</w:t>
      </w:r>
      <w:r w:rsidRPr="00E6355A">
        <w:rPr>
          <w:i/>
          <w:color w:val="000000"/>
          <w:sz w:val="24"/>
          <w:szCs w:val="24"/>
        </w:rPr>
        <w:tab/>
      </w:r>
      <w:r w:rsidRPr="00E6355A">
        <w:rPr>
          <w:color w:val="000000"/>
          <w:sz w:val="24"/>
          <w:szCs w:val="24"/>
        </w:rPr>
        <w:t>Ing. Martin Komín (</w:t>
      </w:r>
      <w:proofErr w:type="spellStart"/>
      <w:r w:rsidRPr="00E6355A">
        <w:rPr>
          <w:color w:val="000000"/>
          <w:sz w:val="24"/>
          <w:szCs w:val="24"/>
        </w:rPr>
        <w:t>č.a</w:t>
      </w:r>
      <w:proofErr w:type="spellEnd"/>
      <w:r w:rsidRPr="00E6355A">
        <w:rPr>
          <w:color w:val="000000"/>
          <w:sz w:val="24"/>
          <w:szCs w:val="24"/>
        </w:rPr>
        <w:t>. 0401577)</w:t>
      </w:r>
    </w:p>
    <w:p w14:paraId="1BB64E70" w14:textId="77777777" w:rsidR="00093447" w:rsidRPr="00E6355A" w:rsidRDefault="00093447" w:rsidP="00371A48">
      <w:pPr>
        <w:ind w:firstLine="0"/>
        <w:rPr>
          <w:color w:val="000000"/>
          <w:sz w:val="24"/>
          <w:szCs w:val="24"/>
        </w:rPr>
      </w:pPr>
      <w:r w:rsidRPr="00E6355A">
        <w:rPr>
          <w:i/>
          <w:color w:val="000000"/>
          <w:sz w:val="24"/>
          <w:szCs w:val="24"/>
        </w:rPr>
        <w:t>Vypracoval:</w:t>
      </w:r>
      <w:r w:rsidRPr="00E6355A">
        <w:rPr>
          <w:i/>
          <w:color w:val="000000"/>
          <w:sz w:val="24"/>
          <w:szCs w:val="24"/>
        </w:rPr>
        <w:tab/>
      </w:r>
      <w:r w:rsidRPr="00E6355A">
        <w:rPr>
          <w:i/>
          <w:color w:val="000000"/>
          <w:sz w:val="24"/>
          <w:szCs w:val="24"/>
        </w:rPr>
        <w:tab/>
      </w:r>
      <w:r w:rsidRPr="00E6355A">
        <w:rPr>
          <w:color w:val="000000"/>
          <w:sz w:val="24"/>
          <w:szCs w:val="24"/>
        </w:rPr>
        <w:t>Ing. Petr Vít</w:t>
      </w:r>
    </w:p>
    <w:p w14:paraId="3BEBD8E9" w14:textId="77777777" w:rsidR="00093447" w:rsidRPr="00A65164" w:rsidRDefault="00093447" w:rsidP="00093447">
      <w:pPr>
        <w:rPr>
          <w:color w:val="000000"/>
          <w:sz w:val="24"/>
          <w:szCs w:val="24"/>
          <w:highlight w:val="yellow"/>
        </w:rPr>
      </w:pPr>
    </w:p>
    <w:p w14:paraId="61ED324B" w14:textId="77777777" w:rsidR="00093447" w:rsidRPr="00A65164" w:rsidRDefault="00093447" w:rsidP="00093447">
      <w:pPr>
        <w:rPr>
          <w:i/>
          <w:color w:val="000000"/>
          <w:sz w:val="24"/>
          <w:szCs w:val="24"/>
          <w:highlight w:val="yellow"/>
        </w:rPr>
      </w:pPr>
    </w:p>
    <w:p w14:paraId="63AF444E" w14:textId="77777777" w:rsidR="00093447" w:rsidRPr="00AC6E62" w:rsidRDefault="00093447" w:rsidP="00093447">
      <w:pPr>
        <w:pStyle w:val="Nadpis1"/>
      </w:pPr>
      <w:bookmarkStart w:id="4" w:name="_Toc509385636"/>
      <w:bookmarkStart w:id="5" w:name="_Toc48127308"/>
      <w:r w:rsidRPr="00AC6E62">
        <w:t>Seznam vstupních podkladů</w:t>
      </w:r>
      <w:bookmarkEnd w:id="4"/>
      <w:bookmarkEnd w:id="5"/>
    </w:p>
    <w:p w14:paraId="5688A6E3" w14:textId="7ABBDCC1" w:rsidR="00093447" w:rsidRPr="00EA7933" w:rsidRDefault="00093447" w:rsidP="00093447">
      <w:pPr>
        <w:ind w:left="709" w:hanging="349"/>
        <w:rPr>
          <w:sz w:val="24"/>
          <w:szCs w:val="24"/>
        </w:rPr>
      </w:pPr>
      <w:r w:rsidRPr="00AC6E62">
        <w:rPr>
          <w:sz w:val="24"/>
          <w:szCs w:val="24"/>
        </w:rPr>
        <w:t>[1</w:t>
      </w:r>
      <w:r w:rsidR="00E66C58">
        <w:rPr>
          <w:sz w:val="24"/>
          <w:szCs w:val="24"/>
          <w:lang w:val="en-US"/>
        </w:rPr>
        <w:t>]</w:t>
      </w:r>
      <w:r w:rsidRPr="00EA7933">
        <w:rPr>
          <w:sz w:val="24"/>
          <w:szCs w:val="24"/>
        </w:rPr>
        <w:tab/>
        <w:t>ČSN EN 1991-2-1 – Eurokód 1: Zatížení konstrukcí</w:t>
      </w:r>
    </w:p>
    <w:p w14:paraId="5377361E" w14:textId="65614BEF" w:rsidR="00093447" w:rsidRPr="00EA7933" w:rsidRDefault="00093447" w:rsidP="00093447">
      <w:pPr>
        <w:ind w:left="709" w:hanging="349"/>
        <w:rPr>
          <w:sz w:val="24"/>
          <w:szCs w:val="24"/>
        </w:rPr>
      </w:pPr>
      <w:r>
        <w:rPr>
          <w:sz w:val="24"/>
          <w:szCs w:val="24"/>
        </w:rPr>
        <w:t>[</w:t>
      </w:r>
      <w:r w:rsidR="00E66C58">
        <w:rPr>
          <w:sz w:val="24"/>
          <w:szCs w:val="24"/>
        </w:rPr>
        <w:t>2</w:t>
      </w:r>
      <w:r w:rsidRPr="00EA7933">
        <w:rPr>
          <w:sz w:val="24"/>
          <w:szCs w:val="24"/>
        </w:rPr>
        <w:t>]</w:t>
      </w:r>
      <w:r w:rsidRPr="00EA7933">
        <w:rPr>
          <w:sz w:val="24"/>
          <w:szCs w:val="24"/>
        </w:rPr>
        <w:tab/>
        <w:t xml:space="preserve">ČSN EN 1997-1 – Eurokód 7: Navrhování geotechnických konstrukcí </w:t>
      </w:r>
    </w:p>
    <w:p w14:paraId="1F640D12" w14:textId="77777777" w:rsidR="00093447" w:rsidRPr="00A65164" w:rsidRDefault="00093447" w:rsidP="00093447">
      <w:pPr>
        <w:ind w:left="709" w:hanging="349"/>
        <w:rPr>
          <w:sz w:val="24"/>
          <w:szCs w:val="24"/>
          <w:highlight w:val="yellow"/>
        </w:rPr>
      </w:pPr>
    </w:p>
    <w:p w14:paraId="5C561BCB" w14:textId="77777777" w:rsidR="00093447" w:rsidRPr="00565577" w:rsidRDefault="00093447" w:rsidP="00093447">
      <w:pPr>
        <w:pStyle w:val="Nadpis1"/>
      </w:pPr>
      <w:bookmarkStart w:id="6" w:name="_Toc48127309"/>
      <w:r w:rsidRPr="00565577">
        <w:t>Postup výpočtu</w:t>
      </w:r>
      <w:bookmarkEnd w:id="6"/>
    </w:p>
    <w:p w14:paraId="63F53283" w14:textId="7603BFD2" w:rsidR="00093447" w:rsidRDefault="00047074" w:rsidP="00093447">
      <w:pPr>
        <w:ind w:firstLine="360"/>
        <w:rPr>
          <w:sz w:val="24"/>
          <w:szCs w:val="24"/>
        </w:rPr>
      </w:pPr>
      <w:r>
        <w:rPr>
          <w:sz w:val="24"/>
          <w:szCs w:val="24"/>
        </w:rPr>
        <w:t xml:space="preserve">Statický výpočet </w:t>
      </w:r>
      <w:r w:rsidR="00E20DE7">
        <w:rPr>
          <w:sz w:val="24"/>
          <w:szCs w:val="24"/>
        </w:rPr>
        <w:t xml:space="preserve">se týká nově budovaných opěrných břehových zdí. </w:t>
      </w:r>
      <w:r w:rsidR="00B819FA">
        <w:rPr>
          <w:sz w:val="24"/>
          <w:szCs w:val="24"/>
        </w:rPr>
        <w:t>Nově n</w:t>
      </w:r>
      <w:r w:rsidR="0035563B">
        <w:rPr>
          <w:sz w:val="24"/>
          <w:szCs w:val="24"/>
        </w:rPr>
        <w:t>a</w:t>
      </w:r>
      <w:r w:rsidR="00B819FA">
        <w:rPr>
          <w:sz w:val="24"/>
          <w:szCs w:val="24"/>
        </w:rPr>
        <w:t xml:space="preserve">vržené konstrukce byly posouzeny softwarem FINE – GEO 5 – modul tížná zeď a </w:t>
      </w:r>
      <w:r w:rsidR="007820DA">
        <w:rPr>
          <w:sz w:val="24"/>
          <w:szCs w:val="24"/>
        </w:rPr>
        <w:t xml:space="preserve">modul </w:t>
      </w:r>
      <w:r w:rsidR="001F296C">
        <w:rPr>
          <w:sz w:val="24"/>
          <w:szCs w:val="24"/>
        </w:rPr>
        <w:t xml:space="preserve">úhlová zeď. </w:t>
      </w:r>
    </w:p>
    <w:p w14:paraId="5F57FC13" w14:textId="3FCA7A34" w:rsidR="00A71B4F" w:rsidRDefault="00A71B4F" w:rsidP="00093447">
      <w:pPr>
        <w:ind w:firstLine="360"/>
        <w:rPr>
          <w:sz w:val="24"/>
          <w:szCs w:val="24"/>
        </w:rPr>
      </w:pPr>
      <w:r>
        <w:rPr>
          <w:sz w:val="24"/>
          <w:szCs w:val="24"/>
        </w:rPr>
        <w:t xml:space="preserve">Zdi byly posouzeny v několika profilech dle rozdílných </w:t>
      </w:r>
      <w:proofErr w:type="spellStart"/>
      <w:r>
        <w:rPr>
          <w:sz w:val="24"/>
          <w:szCs w:val="24"/>
        </w:rPr>
        <w:t>schématů</w:t>
      </w:r>
      <w:proofErr w:type="spellEnd"/>
      <w:r>
        <w:rPr>
          <w:sz w:val="24"/>
          <w:szCs w:val="24"/>
        </w:rPr>
        <w:t xml:space="preserve"> zatížení. </w:t>
      </w:r>
      <w:r w:rsidR="00E84A38">
        <w:rPr>
          <w:sz w:val="24"/>
          <w:szCs w:val="24"/>
        </w:rPr>
        <w:t>Na levém břehu Bobřího potoka byla konstrukce posouzena v</w:t>
      </w:r>
      <w:r w:rsidR="008A2FB9">
        <w:rPr>
          <w:sz w:val="24"/>
          <w:szCs w:val="24"/>
        </w:rPr>
        <w:t> </w:t>
      </w:r>
      <w:r w:rsidR="00E84A38">
        <w:rPr>
          <w:sz w:val="24"/>
          <w:szCs w:val="24"/>
        </w:rPr>
        <w:t>nejv</w:t>
      </w:r>
      <w:r w:rsidR="008A2FB9">
        <w:rPr>
          <w:sz w:val="24"/>
          <w:szCs w:val="24"/>
        </w:rPr>
        <w:t>yšším profilu tížné zdi. Dále byla zeď posouzena v</w:t>
      </w:r>
      <w:r w:rsidR="002B7CBB">
        <w:rPr>
          <w:sz w:val="24"/>
          <w:szCs w:val="24"/>
        </w:rPr>
        <w:t> </w:t>
      </w:r>
      <w:r w:rsidR="008A2FB9">
        <w:rPr>
          <w:sz w:val="24"/>
          <w:szCs w:val="24"/>
        </w:rPr>
        <w:t>profilu</w:t>
      </w:r>
      <w:r w:rsidR="002B7CBB">
        <w:rPr>
          <w:sz w:val="24"/>
          <w:szCs w:val="24"/>
        </w:rPr>
        <w:t xml:space="preserve">, kde bude nová zeď </w:t>
      </w:r>
      <w:proofErr w:type="spellStart"/>
      <w:r w:rsidR="002B7CBB">
        <w:rPr>
          <w:sz w:val="24"/>
          <w:szCs w:val="24"/>
        </w:rPr>
        <w:t>předbeto</w:t>
      </w:r>
      <w:r w:rsidR="00857380">
        <w:rPr>
          <w:sz w:val="24"/>
          <w:szCs w:val="24"/>
        </w:rPr>
        <w:t>nována</w:t>
      </w:r>
      <w:proofErr w:type="spellEnd"/>
      <w:r w:rsidR="00857380">
        <w:rPr>
          <w:sz w:val="24"/>
          <w:szCs w:val="24"/>
        </w:rPr>
        <w:t xml:space="preserve"> </w:t>
      </w:r>
      <w:r w:rsidR="0000757C">
        <w:rPr>
          <w:sz w:val="24"/>
          <w:szCs w:val="24"/>
        </w:rPr>
        <w:t xml:space="preserve">před stávající zeď pomocí železobetonové úhlové konstrukce. Toto technické řešení bylo posouzeno </w:t>
      </w:r>
      <w:r w:rsidR="005855FD">
        <w:rPr>
          <w:sz w:val="24"/>
          <w:szCs w:val="24"/>
        </w:rPr>
        <w:t>v profilu nejvyššího dříku a dále samostatným výpočtem v místě, kde se linie nejvíce přimyká k</w:t>
      </w:r>
      <w:r w:rsidR="004129F8">
        <w:rPr>
          <w:sz w:val="24"/>
          <w:szCs w:val="24"/>
        </w:rPr>
        <w:t xml:space="preserve"> přilehlému objektu. </w:t>
      </w:r>
    </w:p>
    <w:p w14:paraId="55BF00FE" w14:textId="4FF9A6DD" w:rsidR="004129F8" w:rsidRDefault="00C52674" w:rsidP="00093447">
      <w:pPr>
        <w:ind w:firstLine="360"/>
        <w:rPr>
          <w:sz w:val="24"/>
          <w:szCs w:val="24"/>
        </w:rPr>
      </w:pPr>
      <w:r>
        <w:rPr>
          <w:sz w:val="24"/>
          <w:szCs w:val="24"/>
        </w:rPr>
        <w:t xml:space="preserve">Na pravém břehu byly nově navržené tížné zdi posouzeny ve dvou samostatných výpočetních </w:t>
      </w:r>
      <w:proofErr w:type="gramStart"/>
      <w:r>
        <w:rPr>
          <w:sz w:val="24"/>
          <w:szCs w:val="24"/>
        </w:rPr>
        <w:t>profilech</w:t>
      </w:r>
      <w:proofErr w:type="gramEnd"/>
      <w:r>
        <w:rPr>
          <w:sz w:val="24"/>
          <w:szCs w:val="24"/>
        </w:rPr>
        <w:t xml:space="preserve"> a to v typickém místě a dále v místě nejvyššího dříku zdi. </w:t>
      </w:r>
    </w:p>
    <w:p w14:paraId="37835603" w14:textId="08E2C76A" w:rsidR="00E74F7A" w:rsidRDefault="00E74F7A" w:rsidP="00093447">
      <w:pPr>
        <w:ind w:firstLine="360"/>
        <w:rPr>
          <w:sz w:val="24"/>
          <w:szCs w:val="24"/>
        </w:rPr>
      </w:pPr>
      <w:r>
        <w:rPr>
          <w:sz w:val="24"/>
          <w:szCs w:val="24"/>
        </w:rPr>
        <w:t>V</w:t>
      </w:r>
      <w:r w:rsidR="002A209A">
        <w:rPr>
          <w:sz w:val="24"/>
          <w:szCs w:val="24"/>
        </w:rPr>
        <w:t>e</w:t>
      </w:r>
      <w:r>
        <w:rPr>
          <w:sz w:val="24"/>
          <w:szCs w:val="24"/>
        </w:rPr>
        <w:t xml:space="preserve"> všech</w:t>
      </w:r>
      <w:r w:rsidR="002A209A">
        <w:rPr>
          <w:sz w:val="24"/>
          <w:szCs w:val="24"/>
        </w:rPr>
        <w:t xml:space="preserve"> profilech bylo uvažováno s rovnoměrným přitížením povrchu o velikosti 15 </w:t>
      </w:r>
      <w:proofErr w:type="spellStart"/>
      <w:r w:rsidR="002A209A">
        <w:rPr>
          <w:sz w:val="24"/>
          <w:szCs w:val="24"/>
        </w:rPr>
        <w:t>kP</w:t>
      </w:r>
      <w:r w:rsidR="00A2206C">
        <w:rPr>
          <w:sz w:val="24"/>
          <w:szCs w:val="24"/>
        </w:rPr>
        <w:t>a</w:t>
      </w:r>
      <w:proofErr w:type="spellEnd"/>
      <w:r w:rsidR="00A2206C">
        <w:rPr>
          <w:sz w:val="24"/>
          <w:szCs w:val="24"/>
        </w:rPr>
        <w:t xml:space="preserve"> a </w:t>
      </w:r>
      <w:r w:rsidR="00AB2251">
        <w:rPr>
          <w:sz w:val="24"/>
          <w:szCs w:val="24"/>
        </w:rPr>
        <w:t xml:space="preserve">rozdílu hladin před lícem a za rubem zdi o velikosti 1,0 m. </w:t>
      </w:r>
    </w:p>
    <w:p w14:paraId="7F08E52D" w14:textId="134CEDFB" w:rsidR="0035563B" w:rsidRDefault="0035563B" w:rsidP="00093447">
      <w:pPr>
        <w:ind w:firstLine="360"/>
        <w:rPr>
          <w:sz w:val="24"/>
          <w:szCs w:val="24"/>
        </w:rPr>
      </w:pPr>
    </w:p>
    <w:p w14:paraId="095268C4" w14:textId="420C9178" w:rsidR="0035563B" w:rsidRDefault="0035563B" w:rsidP="00093447">
      <w:pPr>
        <w:ind w:firstLine="360"/>
        <w:rPr>
          <w:sz w:val="24"/>
          <w:szCs w:val="24"/>
        </w:rPr>
      </w:pPr>
    </w:p>
    <w:p w14:paraId="7735783D" w14:textId="6D17A3EE" w:rsidR="0035563B" w:rsidRDefault="0035563B" w:rsidP="00093447">
      <w:pPr>
        <w:ind w:firstLine="360"/>
        <w:rPr>
          <w:sz w:val="24"/>
          <w:szCs w:val="24"/>
        </w:rPr>
      </w:pPr>
    </w:p>
    <w:p w14:paraId="3EF8DDEB" w14:textId="41D333AC" w:rsidR="0035563B" w:rsidRDefault="0035563B" w:rsidP="00093447">
      <w:pPr>
        <w:ind w:firstLine="360"/>
        <w:rPr>
          <w:sz w:val="24"/>
          <w:szCs w:val="24"/>
        </w:rPr>
      </w:pPr>
    </w:p>
    <w:p w14:paraId="5E72303D" w14:textId="3303205A" w:rsidR="0035563B" w:rsidRDefault="0035563B" w:rsidP="00093447">
      <w:pPr>
        <w:ind w:firstLine="360"/>
        <w:rPr>
          <w:sz w:val="24"/>
          <w:szCs w:val="24"/>
        </w:rPr>
      </w:pPr>
    </w:p>
    <w:p w14:paraId="19FCEB73" w14:textId="77777777" w:rsidR="0035563B" w:rsidRPr="00565577" w:rsidRDefault="0035563B" w:rsidP="00093447">
      <w:pPr>
        <w:ind w:firstLine="360"/>
        <w:rPr>
          <w:sz w:val="24"/>
          <w:szCs w:val="24"/>
        </w:rPr>
      </w:pPr>
    </w:p>
    <w:p w14:paraId="183297C8" w14:textId="77777777" w:rsidR="00093447" w:rsidRPr="00455498" w:rsidRDefault="00093447" w:rsidP="00093447">
      <w:pPr>
        <w:pStyle w:val="Nadpis1"/>
      </w:pPr>
      <w:bookmarkStart w:id="7" w:name="_Toc48127310"/>
      <w:r w:rsidRPr="00455498">
        <w:lastRenderedPageBreak/>
        <w:t>Vlastní výpočet</w:t>
      </w:r>
      <w:bookmarkEnd w:id="7"/>
    </w:p>
    <w:p w14:paraId="290C6F77" w14:textId="7512184E" w:rsidR="006D4D23" w:rsidRDefault="00AB412B" w:rsidP="00975703">
      <w:pPr>
        <w:pStyle w:val="Nadpis2"/>
      </w:pPr>
      <w:r>
        <w:t>Tížná zeď na LB – maximální výška zdi</w:t>
      </w:r>
    </w:p>
    <w:p w14:paraId="523B6804" w14:textId="46F200A4" w:rsidR="00AB412B" w:rsidRDefault="00AB412B" w:rsidP="00AB412B"/>
    <w:p w14:paraId="4E395AF1" w14:textId="77777777" w:rsidR="00231E4D" w:rsidRPr="00231E4D" w:rsidRDefault="00231E4D" w:rsidP="00231E4D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4"/>
          <w:szCs w:val="24"/>
        </w:rPr>
      </w:pPr>
      <w:r w:rsidRPr="00231E4D">
        <w:rPr>
          <w:rFonts w:eastAsiaTheme="minorEastAsia"/>
          <w:b/>
          <w:bCs/>
          <w:color w:val="007AC3"/>
          <w:sz w:val="24"/>
          <w:szCs w:val="24"/>
        </w:rPr>
        <w:t>Výpočet tížné zdi</w:t>
      </w:r>
    </w:p>
    <w:p w14:paraId="0962ACD7" w14:textId="77777777" w:rsidR="00231E4D" w:rsidRPr="00231E4D" w:rsidRDefault="00231E4D" w:rsidP="00231E4D">
      <w:pPr>
        <w:keepNext/>
        <w:keepLines/>
        <w:widowControl w:val="0"/>
        <w:autoSpaceDE w:val="0"/>
        <w:autoSpaceDN w:val="0"/>
        <w:adjustRightInd w:val="0"/>
        <w:spacing w:before="96" w:line="240" w:lineRule="auto"/>
        <w:ind w:firstLine="0"/>
        <w:jc w:val="left"/>
        <w:rPr>
          <w:rFonts w:eastAsiaTheme="minorEastAsia"/>
          <w:b/>
          <w:bCs/>
          <w:color w:val="007AC3"/>
          <w:sz w:val="24"/>
          <w:szCs w:val="24"/>
        </w:rPr>
      </w:pPr>
      <w:r w:rsidRPr="00231E4D">
        <w:rPr>
          <w:rFonts w:eastAsiaTheme="minorEastAsia"/>
          <w:b/>
          <w:bCs/>
          <w:color w:val="007AC3"/>
          <w:sz w:val="24"/>
          <w:szCs w:val="24"/>
        </w:rPr>
        <w:t>Vstupní data</w:t>
      </w:r>
    </w:p>
    <w:p w14:paraId="298D6D0D" w14:textId="77777777" w:rsidR="00231E4D" w:rsidRPr="00231E4D" w:rsidRDefault="00231E4D" w:rsidP="00231E4D">
      <w:pPr>
        <w:keepNext/>
        <w:keepLines/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b/>
          <w:bCs/>
          <w:color w:val="007AC3"/>
          <w:sz w:val="20"/>
          <w:szCs w:val="20"/>
        </w:rPr>
        <w:t>Projekt</w:t>
      </w:r>
    </w:p>
    <w:p w14:paraId="319D675C" w14:textId="77777777" w:rsidR="00231E4D" w:rsidRPr="00231E4D" w:rsidRDefault="00231E4D" w:rsidP="00231E4D">
      <w:pPr>
        <w:keepNext/>
        <w:keepLines/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711"/>
        <w:gridCol w:w="176"/>
        <w:gridCol w:w="1229"/>
      </w:tblGrid>
      <w:tr w:rsidR="00231E4D" w:rsidRPr="00231E4D" w14:paraId="0EC83A11" w14:textId="77777777" w:rsidTr="00127BF4">
        <w:trPr>
          <w:cantSplit/>
        </w:trPr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14:paraId="7E9313E1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Datum</w:t>
            </w: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</w:tcPr>
          <w:p w14:paraId="6B6E884F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: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14:paraId="0A703C5C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15. 12. 2020</w:t>
            </w:r>
          </w:p>
        </w:tc>
      </w:tr>
    </w:tbl>
    <w:p w14:paraId="32684AD6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660BB11B" w14:textId="77777777" w:rsidR="00231E4D" w:rsidRPr="00231E4D" w:rsidRDefault="00231E4D" w:rsidP="00231E4D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231E4D">
        <w:rPr>
          <w:rFonts w:eastAsiaTheme="minorEastAsia"/>
          <w:b/>
          <w:bCs/>
          <w:color w:val="007AC3"/>
          <w:sz w:val="20"/>
          <w:szCs w:val="20"/>
        </w:rPr>
        <w:t>Nastavení</w:t>
      </w:r>
    </w:p>
    <w:p w14:paraId="69964FF1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proofErr w:type="gramStart"/>
      <w:r w:rsidRPr="00231E4D">
        <w:rPr>
          <w:rFonts w:eastAsiaTheme="minorEastAsia"/>
          <w:color w:val="000000"/>
          <w:sz w:val="20"/>
          <w:szCs w:val="20"/>
        </w:rPr>
        <w:t>Standardní - EN</w:t>
      </w:r>
      <w:proofErr w:type="gramEnd"/>
      <w:r w:rsidRPr="00231E4D">
        <w:rPr>
          <w:rFonts w:eastAsiaTheme="minorEastAsia"/>
          <w:color w:val="000000"/>
          <w:sz w:val="20"/>
          <w:szCs w:val="20"/>
        </w:rPr>
        <w:t xml:space="preserve"> 1997 - DA3</w:t>
      </w:r>
    </w:p>
    <w:p w14:paraId="4685C969" w14:textId="77777777" w:rsidR="00231E4D" w:rsidRPr="00231E4D" w:rsidRDefault="00231E4D" w:rsidP="00231E4D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b/>
          <w:bCs/>
          <w:color w:val="007AC3"/>
          <w:sz w:val="20"/>
          <w:szCs w:val="20"/>
        </w:rPr>
        <w:t>Materiály a normy</w:t>
      </w:r>
    </w:p>
    <w:p w14:paraId="158C9A76" w14:textId="77777777" w:rsidR="00231E4D" w:rsidRPr="00231E4D" w:rsidRDefault="00231E4D" w:rsidP="00231E4D">
      <w:pPr>
        <w:keepNext/>
        <w:keepLines/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2411"/>
        <w:gridCol w:w="1841"/>
      </w:tblGrid>
      <w:tr w:rsidR="00231E4D" w:rsidRPr="00231E4D" w14:paraId="119EF11B" w14:textId="77777777" w:rsidTr="00127BF4">
        <w:trPr>
          <w:cantSplit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14:paraId="4E0E6820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 xml:space="preserve">Betonové </w:t>
            </w:r>
            <w:proofErr w:type="gramStart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konstrukce :</w:t>
            </w:r>
            <w:proofErr w:type="gramEnd"/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14:paraId="19BD6380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EN 1992-1-1 (EC2)</w:t>
            </w:r>
          </w:p>
        </w:tc>
      </w:tr>
      <w:tr w:rsidR="00231E4D" w:rsidRPr="00231E4D" w14:paraId="7BD5A9C5" w14:textId="77777777" w:rsidTr="00127BF4">
        <w:trPr>
          <w:cantSplit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14:paraId="199456DA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Součinitele EN 1992-1-</w:t>
            </w:r>
            <w:proofErr w:type="gramStart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 :</w:t>
            </w:r>
            <w:proofErr w:type="gramEnd"/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14:paraId="6AD4ABF4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standardní</w:t>
            </w:r>
          </w:p>
        </w:tc>
      </w:tr>
      <w:tr w:rsidR="00231E4D" w:rsidRPr="00231E4D" w14:paraId="132CBE0D" w14:textId="77777777" w:rsidTr="00127BF4">
        <w:trPr>
          <w:cantSplit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14:paraId="4EDEEDC4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 xml:space="preserve">Zděná (kamenná) </w:t>
            </w:r>
            <w:proofErr w:type="gramStart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zeď :</w:t>
            </w:r>
            <w:proofErr w:type="gramEnd"/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14:paraId="59545424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EN 1996-1-1 (EC6)</w:t>
            </w:r>
          </w:p>
        </w:tc>
      </w:tr>
    </w:tbl>
    <w:p w14:paraId="3683AB73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7455337D" w14:textId="77777777" w:rsidR="00231E4D" w:rsidRPr="00231E4D" w:rsidRDefault="00231E4D" w:rsidP="00231E4D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b/>
          <w:bCs/>
          <w:color w:val="007AC3"/>
          <w:sz w:val="20"/>
          <w:szCs w:val="20"/>
        </w:rPr>
        <w:t>Výpočet zdí</w:t>
      </w:r>
    </w:p>
    <w:p w14:paraId="03A54504" w14:textId="77777777" w:rsidR="00231E4D" w:rsidRPr="00231E4D" w:rsidRDefault="00231E4D" w:rsidP="00231E4D">
      <w:pPr>
        <w:keepNext/>
        <w:keepLines/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2352"/>
        <w:gridCol w:w="3976"/>
      </w:tblGrid>
      <w:tr w:rsidR="00231E4D" w:rsidRPr="00231E4D" w14:paraId="1FA9A133" w14:textId="77777777" w:rsidTr="00127BF4">
        <w:trPr>
          <w:cantSplit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76554EA4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 xml:space="preserve">Výpočet aktivního </w:t>
            </w:r>
            <w:proofErr w:type="gramStart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tlaku :</w:t>
            </w:r>
            <w:proofErr w:type="gramEnd"/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</w:tcPr>
          <w:p w14:paraId="41B6DF84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Coulomb (ČSN 730037)</w:t>
            </w:r>
          </w:p>
        </w:tc>
      </w:tr>
      <w:tr w:rsidR="00231E4D" w:rsidRPr="00231E4D" w14:paraId="363E01D5" w14:textId="77777777" w:rsidTr="00127BF4">
        <w:trPr>
          <w:cantSplit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4999D7A0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 xml:space="preserve">Výpočet pasivního </w:t>
            </w:r>
            <w:proofErr w:type="gramStart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tlaku :</w:t>
            </w:r>
            <w:proofErr w:type="gramEnd"/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</w:tcPr>
          <w:p w14:paraId="2DF1F483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Caquot-Kerisel</w:t>
            </w:r>
            <w:proofErr w:type="spellEnd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 xml:space="preserve"> (ČSN 730037)</w:t>
            </w:r>
          </w:p>
        </w:tc>
      </w:tr>
      <w:tr w:rsidR="00231E4D" w:rsidRPr="00231E4D" w14:paraId="66DC08A7" w14:textId="77777777" w:rsidTr="00127BF4">
        <w:trPr>
          <w:cantSplit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03D923B8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 xml:space="preserve">Výpočet </w:t>
            </w:r>
            <w:proofErr w:type="gramStart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zemětřesení :</w:t>
            </w:r>
            <w:proofErr w:type="gramEnd"/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</w:tcPr>
          <w:p w14:paraId="3C3C0D6E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Mononobe-Okabe</w:t>
            </w:r>
            <w:proofErr w:type="spellEnd"/>
          </w:p>
        </w:tc>
      </w:tr>
      <w:tr w:rsidR="00231E4D" w:rsidRPr="00231E4D" w14:paraId="048EFCFB" w14:textId="77777777" w:rsidTr="00127BF4">
        <w:trPr>
          <w:cantSplit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2244EAC0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 xml:space="preserve">Tvar zemního </w:t>
            </w:r>
            <w:proofErr w:type="gramStart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klínu :</w:t>
            </w:r>
            <w:proofErr w:type="gramEnd"/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</w:tcPr>
          <w:p w14:paraId="48EE99CC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počítat šikmý</w:t>
            </w:r>
          </w:p>
        </w:tc>
      </w:tr>
      <w:tr w:rsidR="00231E4D" w:rsidRPr="00231E4D" w14:paraId="23327D9A" w14:textId="77777777" w:rsidTr="00127BF4">
        <w:trPr>
          <w:cantSplit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7C8BE2CD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 xml:space="preserve">Dovolená </w:t>
            </w:r>
            <w:proofErr w:type="gramStart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excentricita :</w:t>
            </w:r>
            <w:proofErr w:type="gramEnd"/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</w:tcPr>
          <w:p w14:paraId="1D88C677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0,333</w:t>
            </w:r>
          </w:p>
        </w:tc>
      </w:tr>
      <w:tr w:rsidR="00231E4D" w:rsidRPr="00231E4D" w14:paraId="7582C7C9" w14:textId="77777777" w:rsidTr="00127BF4">
        <w:trPr>
          <w:cantSplit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63094387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 xml:space="preserve">Metodika </w:t>
            </w:r>
            <w:proofErr w:type="gramStart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posouzení :</w:t>
            </w:r>
            <w:proofErr w:type="gramEnd"/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</w:tcPr>
          <w:p w14:paraId="75706FED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výpočet podle EN 1997</w:t>
            </w:r>
          </w:p>
        </w:tc>
      </w:tr>
      <w:tr w:rsidR="00231E4D" w:rsidRPr="00231E4D" w14:paraId="3FB49E01" w14:textId="77777777" w:rsidTr="00127BF4">
        <w:trPr>
          <w:cantSplit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3537716A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 xml:space="preserve">Návrhový </w:t>
            </w:r>
            <w:proofErr w:type="gramStart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přístup :</w:t>
            </w:r>
            <w:proofErr w:type="gramEnd"/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</w:tcPr>
          <w:p w14:paraId="2B06D20A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3 - redukce zatížení GEO, STR a materiálu</w:t>
            </w:r>
          </w:p>
        </w:tc>
      </w:tr>
    </w:tbl>
    <w:p w14:paraId="0F1E5413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90"/>
        <w:gridCol w:w="890"/>
        <w:gridCol w:w="1018"/>
        <w:gridCol w:w="857"/>
        <w:gridCol w:w="905"/>
        <w:gridCol w:w="739"/>
        <w:gridCol w:w="1020"/>
        <w:gridCol w:w="857"/>
        <w:gridCol w:w="905"/>
        <w:gridCol w:w="739"/>
      </w:tblGrid>
      <w:tr w:rsidR="00231E4D" w:rsidRPr="00231E4D" w14:paraId="2C63162A" w14:textId="77777777" w:rsidTr="00127BF4">
        <w:trPr>
          <w:cantSplit/>
          <w:tblHeader/>
        </w:trPr>
        <w:tc>
          <w:tcPr>
            <w:tcW w:w="10220" w:type="dxa"/>
            <w:gridSpan w:val="10"/>
            <w:tcBorders>
              <w:top w:val="single" w:sz="11" w:space="0" w:color="007AC3"/>
              <w:left w:val="single" w:sz="11" w:space="0" w:color="007AC3"/>
              <w:bottom w:val="single" w:sz="4" w:space="0" w:color="7FBDE1"/>
              <w:right w:val="single" w:sz="11" w:space="0" w:color="007AC3"/>
            </w:tcBorders>
            <w:shd w:val="clear" w:color="BFDEF0" w:fill="BFDEF0"/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198C09DD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Součinitele redukce zatížení (F)</w:t>
            </w:r>
          </w:p>
        </w:tc>
      </w:tr>
      <w:tr w:rsidR="00231E4D" w:rsidRPr="00231E4D" w14:paraId="2FB913DB" w14:textId="77777777" w:rsidTr="00127BF4">
        <w:trPr>
          <w:cantSplit/>
          <w:tblHeader/>
        </w:trPr>
        <w:tc>
          <w:tcPr>
            <w:tcW w:w="10220" w:type="dxa"/>
            <w:gridSpan w:val="10"/>
            <w:tcBorders>
              <w:top w:val="single" w:sz="4" w:space="0" w:color="7FBDE1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7056098B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Trvalá návrhová situace</w:t>
            </w:r>
          </w:p>
        </w:tc>
      </w:tr>
      <w:tr w:rsidR="00231E4D" w:rsidRPr="00231E4D" w14:paraId="5CBAA862" w14:textId="77777777" w:rsidTr="00127BF4">
        <w:trPr>
          <w:cantSplit/>
        </w:trPr>
        <w:tc>
          <w:tcPr>
            <w:tcW w:w="2290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6A3B83DC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083E7DD2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3519" w:type="dxa"/>
            <w:gridSpan w:val="4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606D8E2B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Stav STR</w:t>
            </w:r>
          </w:p>
        </w:tc>
        <w:tc>
          <w:tcPr>
            <w:tcW w:w="3521" w:type="dxa"/>
            <w:gridSpan w:val="4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65F40041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Stav GEO</w:t>
            </w:r>
          </w:p>
        </w:tc>
      </w:tr>
      <w:tr w:rsidR="00231E4D" w:rsidRPr="00231E4D" w14:paraId="2272E5EA" w14:textId="77777777" w:rsidTr="00127BF4">
        <w:trPr>
          <w:cantSplit/>
        </w:trPr>
        <w:tc>
          <w:tcPr>
            <w:tcW w:w="2290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7FDAB195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03DB963F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1A1F9EC5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Nepříznivé</w:t>
            </w:r>
          </w:p>
        </w:tc>
        <w:tc>
          <w:tcPr>
            <w:tcW w:w="1644" w:type="dxa"/>
            <w:gridSpan w:val="2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4A1AA1AA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Příznivé</w:t>
            </w:r>
          </w:p>
        </w:tc>
        <w:tc>
          <w:tcPr>
            <w:tcW w:w="1877" w:type="dxa"/>
            <w:gridSpan w:val="2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7AB8D623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Nepříznivé</w:t>
            </w:r>
          </w:p>
        </w:tc>
        <w:tc>
          <w:tcPr>
            <w:tcW w:w="1644" w:type="dxa"/>
            <w:gridSpan w:val="2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1FFC05B0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Příznivé</w:t>
            </w:r>
          </w:p>
        </w:tc>
      </w:tr>
      <w:tr w:rsidR="00231E4D" w:rsidRPr="00231E4D" w14:paraId="28674663" w14:textId="77777777" w:rsidTr="00127BF4">
        <w:trPr>
          <w:cantSplit/>
        </w:trPr>
        <w:tc>
          <w:tcPr>
            <w:tcW w:w="2290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2CEB0598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 xml:space="preserve">Stálé </w:t>
            </w:r>
            <w:proofErr w:type="gramStart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zatížení :</w:t>
            </w:r>
            <w:proofErr w:type="gramEnd"/>
          </w:p>
        </w:tc>
        <w:tc>
          <w:tcPr>
            <w:tcW w:w="89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4F426BEA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</w:t>
            </w:r>
            <w:r w:rsidRPr="00231E4D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G</w:t>
            </w:r>
            <w:r w:rsidRPr="00231E4D">
              <w:rPr>
                <w:rFonts w:eastAsiaTheme="minorEastAsia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101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4232C5BA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1,35</w:t>
            </w:r>
          </w:p>
        </w:tc>
        <w:tc>
          <w:tcPr>
            <w:tcW w:w="85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30D8429E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[–]</w:t>
            </w:r>
          </w:p>
        </w:tc>
        <w:tc>
          <w:tcPr>
            <w:tcW w:w="90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73807D43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73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235279B0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[–]</w:t>
            </w:r>
          </w:p>
        </w:tc>
        <w:tc>
          <w:tcPr>
            <w:tcW w:w="102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2E1322A4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5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2F24AEEB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[–]</w:t>
            </w:r>
          </w:p>
        </w:tc>
        <w:tc>
          <w:tcPr>
            <w:tcW w:w="90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2D572FD5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73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04D2DCA5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[–]</w:t>
            </w:r>
          </w:p>
        </w:tc>
      </w:tr>
      <w:tr w:rsidR="00231E4D" w:rsidRPr="00231E4D" w14:paraId="254D3C1F" w14:textId="77777777" w:rsidTr="00127BF4">
        <w:trPr>
          <w:cantSplit/>
        </w:trPr>
        <w:tc>
          <w:tcPr>
            <w:tcW w:w="2290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1D041065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 xml:space="preserve">Proměnné </w:t>
            </w:r>
            <w:proofErr w:type="gramStart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zatížení :</w:t>
            </w:r>
            <w:proofErr w:type="gramEnd"/>
          </w:p>
        </w:tc>
        <w:tc>
          <w:tcPr>
            <w:tcW w:w="89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3FF5B0A8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</w:t>
            </w:r>
            <w:r w:rsidRPr="00231E4D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Q</w:t>
            </w:r>
            <w:r w:rsidRPr="00231E4D">
              <w:rPr>
                <w:rFonts w:eastAsiaTheme="minorEastAsia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101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4F86FF30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85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08F8AC55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[–]</w:t>
            </w:r>
          </w:p>
        </w:tc>
        <w:tc>
          <w:tcPr>
            <w:tcW w:w="90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46F7EED4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30920C77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[–]</w:t>
            </w:r>
          </w:p>
        </w:tc>
        <w:tc>
          <w:tcPr>
            <w:tcW w:w="102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6DF4F5B6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1,30</w:t>
            </w:r>
          </w:p>
        </w:tc>
        <w:tc>
          <w:tcPr>
            <w:tcW w:w="85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69834811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[–]</w:t>
            </w:r>
          </w:p>
        </w:tc>
        <w:tc>
          <w:tcPr>
            <w:tcW w:w="90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6C70A53D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38801909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[–]</w:t>
            </w:r>
          </w:p>
        </w:tc>
      </w:tr>
      <w:tr w:rsidR="00231E4D" w:rsidRPr="00231E4D" w14:paraId="0C7BC0A3" w14:textId="77777777" w:rsidTr="00127BF4">
        <w:trPr>
          <w:cantSplit/>
        </w:trPr>
        <w:tc>
          <w:tcPr>
            <w:tcW w:w="2290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1F08408A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 xml:space="preserve">Zatížení </w:t>
            </w:r>
            <w:proofErr w:type="gramStart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vodou :</w:t>
            </w:r>
            <w:proofErr w:type="gramEnd"/>
          </w:p>
        </w:tc>
        <w:tc>
          <w:tcPr>
            <w:tcW w:w="890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1AA0A85B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</w:t>
            </w:r>
            <w:r w:rsidRPr="00231E4D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w</w:t>
            </w:r>
            <w:r w:rsidRPr="00231E4D">
              <w:rPr>
                <w:rFonts w:eastAsiaTheme="minorEastAsia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1018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206763B5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3968D685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05FA75E6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7489BA44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62BBA801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57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54291E61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[–]</w:t>
            </w:r>
          </w:p>
        </w:tc>
        <w:tc>
          <w:tcPr>
            <w:tcW w:w="905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487F5E48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5950D156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</w:tbl>
    <w:p w14:paraId="0299F261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20" w:type="dxa"/>
          <w:left w:w="50" w:type="dxa"/>
          <w:bottom w:w="20" w:type="dxa"/>
          <w:right w:w="50" w:type="dxa"/>
        </w:tblCellMar>
        <w:tblLook w:val="0000" w:firstRow="0" w:lastRow="0" w:firstColumn="0" w:lastColumn="0" w:noHBand="0" w:noVBand="0"/>
      </w:tblPr>
      <w:tblGrid>
        <w:gridCol w:w="5316"/>
        <w:gridCol w:w="1714"/>
        <w:gridCol w:w="1678"/>
        <w:gridCol w:w="1512"/>
      </w:tblGrid>
      <w:tr w:rsidR="00231E4D" w:rsidRPr="00231E4D" w14:paraId="3D81430C" w14:textId="77777777" w:rsidTr="00127BF4">
        <w:trPr>
          <w:cantSplit/>
          <w:tblHeader/>
        </w:trPr>
        <w:tc>
          <w:tcPr>
            <w:tcW w:w="10220" w:type="dxa"/>
            <w:gridSpan w:val="4"/>
            <w:tcBorders>
              <w:top w:val="single" w:sz="11" w:space="0" w:color="007AC3"/>
              <w:left w:val="single" w:sz="11" w:space="0" w:color="007AC3"/>
              <w:bottom w:val="single" w:sz="4" w:space="0" w:color="7FBDE1"/>
              <w:right w:val="single" w:sz="11" w:space="0" w:color="007AC3"/>
            </w:tcBorders>
            <w:shd w:val="clear" w:color="BFDEF0" w:fill="BFDEF0"/>
            <w:tcMar>
              <w:top w:w="11" w:type="dxa"/>
            </w:tcMar>
            <w:vAlign w:val="center"/>
          </w:tcPr>
          <w:p w14:paraId="66F41973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Součinitele redukce materiálu (M)</w:t>
            </w:r>
          </w:p>
        </w:tc>
      </w:tr>
      <w:tr w:rsidR="00231E4D" w:rsidRPr="00231E4D" w14:paraId="4FB4F995" w14:textId="77777777" w:rsidTr="00127BF4">
        <w:trPr>
          <w:cantSplit/>
          <w:tblHeader/>
        </w:trPr>
        <w:tc>
          <w:tcPr>
            <w:tcW w:w="10220" w:type="dxa"/>
            <w:gridSpan w:val="4"/>
            <w:tcBorders>
              <w:top w:val="single" w:sz="4" w:space="0" w:color="7FBDE1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bottom w:w="11" w:type="dxa"/>
            </w:tcMar>
            <w:vAlign w:val="center"/>
          </w:tcPr>
          <w:p w14:paraId="22F5EDEA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Trvalá návrhová situace</w:t>
            </w:r>
          </w:p>
        </w:tc>
      </w:tr>
      <w:tr w:rsidR="00231E4D" w:rsidRPr="00231E4D" w14:paraId="0E8812B8" w14:textId="77777777" w:rsidTr="00127BF4">
        <w:trPr>
          <w:cantSplit/>
        </w:trPr>
        <w:tc>
          <w:tcPr>
            <w:tcW w:w="5316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6CD79F38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 xml:space="preserve">Součinitel redukce úhlu vnitřního </w:t>
            </w:r>
            <w:proofErr w:type="gramStart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tření :</w:t>
            </w:r>
            <w:proofErr w:type="gramEnd"/>
          </w:p>
        </w:tc>
        <w:tc>
          <w:tcPr>
            <w:tcW w:w="1714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27041C3C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</w:t>
            </w:r>
            <w:r w:rsidRPr="00231E4D">
              <w:rPr>
                <w:rFonts w:ascii="Symbol" w:eastAsiaTheme="minorEastAsia" w:hAnsi="Symbol" w:cs="Symbol"/>
                <w:color w:val="000000"/>
                <w:position w:val="-4"/>
                <w:sz w:val="16"/>
                <w:szCs w:val="16"/>
              </w:rPr>
              <w:t></w:t>
            </w:r>
            <w:r w:rsidRPr="00231E4D">
              <w:rPr>
                <w:rFonts w:eastAsiaTheme="minorEastAsia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1678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63BBEB0F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1,25</w:t>
            </w:r>
          </w:p>
        </w:tc>
        <w:tc>
          <w:tcPr>
            <w:tcW w:w="1512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</w:tcMar>
          </w:tcPr>
          <w:p w14:paraId="3B35804E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[–]</w:t>
            </w:r>
          </w:p>
        </w:tc>
      </w:tr>
      <w:tr w:rsidR="00231E4D" w:rsidRPr="00231E4D" w14:paraId="4DE63800" w14:textId="77777777" w:rsidTr="00127BF4">
        <w:trPr>
          <w:cantSplit/>
        </w:trPr>
        <w:tc>
          <w:tcPr>
            <w:tcW w:w="5316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</w:tcPr>
          <w:p w14:paraId="1542E347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 xml:space="preserve">Součinitel redukce efektivní </w:t>
            </w:r>
            <w:proofErr w:type="gramStart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soudržnosti :</w:t>
            </w:r>
            <w:proofErr w:type="gramEnd"/>
          </w:p>
        </w:tc>
        <w:tc>
          <w:tcPr>
            <w:tcW w:w="171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215EABE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</w:t>
            </w:r>
            <w:r w:rsidRPr="00231E4D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c</w:t>
            </w:r>
            <w:r w:rsidRPr="00231E4D">
              <w:rPr>
                <w:rFonts w:eastAsiaTheme="minorEastAsia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16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DDB4D98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1,25</w:t>
            </w:r>
          </w:p>
        </w:tc>
        <w:tc>
          <w:tcPr>
            <w:tcW w:w="151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413CA080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[–]</w:t>
            </w:r>
          </w:p>
        </w:tc>
      </w:tr>
      <w:tr w:rsidR="00231E4D" w:rsidRPr="00231E4D" w14:paraId="1EADD0FF" w14:textId="77777777" w:rsidTr="00127BF4">
        <w:trPr>
          <w:cantSplit/>
        </w:trPr>
        <w:tc>
          <w:tcPr>
            <w:tcW w:w="5316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</w:tcPr>
          <w:p w14:paraId="13FF2840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 xml:space="preserve">Součinitel redukce </w:t>
            </w:r>
            <w:proofErr w:type="spellStart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neodv</w:t>
            </w:r>
            <w:proofErr w:type="spellEnd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 xml:space="preserve">. smykové </w:t>
            </w:r>
            <w:proofErr w:type="gramStart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pevnosti :</w:t>
            </w:r>
            <w:proofErr w:type="gramEnd"/>
          </w:p>
        </w:tc>
        <w:tc>
          <w:tcPr>
            <w:tcW w:w="171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EB7E755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</w:t>
            </w:r>
            <w:proofErr w:type="spellStart"/>
            <w:r w:rsidRPr="00231E4D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cu</w:t>
            </w:r>
            <w:proofErr w:type="spellEnd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16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03277AE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1,40</w:t>
            </w:r>
          </w:p>
        </w:tc>
        <w:tc>
          <w:tcPr>
            <w:tcW w:w="151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1B2612D9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[–]</w:t>
            </w:r>
          </w:p>
        </w:tc>
      </w:tr>
      <w:tr w:rsidR="00231E4D" w:rsidRPr="00231E4D" w14:paraId="6DE815CD" w14:textId="77777777" w:rsidTr="00127BF4">
        <w:trPr>
          <w:cantSplit/>
        </w:trPr>
        <w:tc>
          <w:tcPr>
            <w:tcW w:w="5316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0D378907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 xml:space="preserve">Součinitel redukce </w:t>
            </w:r>
            <w:proofErr w:type="spellStart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Poissonova</w:t>
            </w:r>
            <w:proofErr w:type="spellEnd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čísla :</w:t>
            </w:r>
            <w:proofErr w:type="gramEnd"/>
          </w:p>
        </w:tc>
        <w:tc>
          <w:tcPr>
            <w:tcW w:w="1714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26908279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</w:t>
            </w:r>
            <w:r w:rsidRPr="00231E4D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v</w:t>
            </w:r>
            <w:r w:rsidRPr="00231E4D">
              <w:rPr>
                <w:rFonts w:eastAsiaTheme="minorEastAsia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1678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10EA26E3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512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bottom w:w="11" w:type="dxa"/>
            </w:tcMar>
          </w:tcPr>
          <w:p w14:paraId="01E29E85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[–]</w:t>
            </w:r>
          </w:p>
        </w:tc>
      </w:tr>
    </w:tbl>
    <w:p w14:paraId="7B99503C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06"/>
        <w:gridCol w:w="1997"/>
        <w:gridCol w:w="1990"/>
        <w:gridCol w:w="1826"/>
      </w:tblGrid>
      <w:tr w:rsidR="00231E4D" w:rsidRPr="00231E4D" w14:paraId="1E4E08DB" w14:textId="77777777" w:rsidTr="00127BF4">
        <w:trPr>
          <w:cantSplit/>
          <w:tblHeader/>
        </w:trPr>
        <w:tc>
          <w:tcPr>
            <w:tcW w:w="10219" w:type="dxa"/>
            <w:gridSpan w:val="4"/>
            <w:tcBorders>
              <w:top w:val="single" w:sz="11" w:space="0" w:color="007AC3"/>
              <w:left w:val="single" w:sz="11" w:space="0" w:color="007AC3"/>
              <w:bottom w:val="single" w:sz="4" w:space="0" w:color="7FBDE1"/>
              <w:right w:val="single" w:sz="11" w:space="0" w:color="007AC3"/>
            </w:tcBorders>
            <w:shd w:val="clear" w:color="BFDEF0" w:fill="BFDEF0"/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43A7FAD1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Kombinační součinitele pro proměnná zatížení</w:t>
            </w:r>
          </w:p>
        </w:tc>
      </w:tr>
      <w:tr w:rsidR="00231E4D" w:rsidRPr="00231E4D" w14:paraId="1F5BB796" w14:textId="77777777" w:rsidTr="00127BF4">
        <w:trPr>
          <w:cantSplit/>
          <w:tblHeader/>
        </w:trPr>
        <w:tc>
          <w:tcPr>
            <w:tcW w:w="10219" w:type="dxa"/>
            <w:gridSpan w:val="4"/>
            <w:tcBorders>
              <w:top w:val="single" w:sz="4" w:space="0" w:color="7FBDE1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32B686BC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Trvalá návrhová situace</w:t>
            </w:r>
          </w:p>
        </w:tc>
      </w:tr>
      <w:tr w:rsidR="00231E4D" w:rsidRPr="00231E4D" w14:paraId="12B5731B" w14:textId="77777777" w:rsidTr="00127BF4">
        <w:trPr>
          <w:cantSplit/>
        </w:trPr>
        <w:tc>
          <w:tcPr>
            <w:tcW w:w="4406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1C9EAE71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 xml:space="preserve">Součinitel kombinační </w:t>
            </w:r>
            <w:proofErr w:type="gramStart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hodnoty :</w:t>
            </w:r>
            <w:proofErr w:type="gramEnd"/>
          </w:p>
        </w:tc>
        <w:tc>
          <w:tcPr>
            <w:tcW w:w="1997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0E96DA54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</w:t>
            </w:r>
            <w:r w:rsidRPr="00231E4D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0</w:t>
            </w:r>
            <w:r w:rsidRPr="00231E4D">
              <w:rPr>
                <w:rFonts w:eastAsiaTheme="minorEastAsia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1990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4C42819C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0,70</w:t>
            </w:r>
          </w:p>
        </w:tc>
        <w:tc>
          <w:tcPr>
            <w:tcW w:w="1826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2E73273F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[–]</w:t>
            </w:r>
          </w:p>
        </w:tc>
      </w:tr>
      <w:tr w:rsidR="00231E4D" w:rsidRPr="00231E4D" w14:paraId="4A3F6479" w14:textId="77777777" w:rsidTr="00127BF4">
        <w:trPr>
          <w:cantSplit/>
        </w:trPr>
        <w:tc>
          <w:tcPr>
            <w:tcW w:w="4406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560D96C4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 xml:space="preserve">Součinitel časté </w:t>
            </w:r>
            <w:proofErr w:type="gramStart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hodnoty :</w:t>
            </w:r>
            <w:proofErr w:type="gramEnd"/>
          </w:p>
        </w:tc>
        <w:tc>
          <w:tcPr>
            <w:tcW w:w="199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625DD3BD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</w:t>
            </w:r>
            <w:r w:rsidRPr="00231E4D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1</w:t>
            </w:r>
            <w:r w:rsidRPr="00231E4D">
              <w:rPr>
                <w:rFonts w:eastAsiaTheme="minorEastAsia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199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4490E123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182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0519CFA3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[–]</w:t>
            </w:r>
          </w:p>
        </w:tc>
      </w:tr>
      <w:tr w:rsidR="00231E4D" w:rsidRPr="00231E4D" w14:paraId="368160CD" w14:textId="77777777" w:rsidTr="00127BF4">
        <w:trPr>
          <w:cantSplit/>
        </w:trPr>
        <w:tc>
          <w:tcPr>
            <w:tcW w:w="4406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7CFE6200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 xml:space="preserve">Součinitel </w:t>
            </w:r>
            <w:proofErr w:type="spellStart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kvazistálé</w:t>
            </w:r>
            <w:proofErr w:type="spellEnd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hodnoty :</w:t>
            </w:r>
            <w:proofErr w:type="gramEnd"/>
          </w:p>
        </w:tc>
        <w:tc>
          <w:tcPr>
            <w:tcW w:w="1997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4602975B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</w:t>
            </w:r>
            <w:r w:rsidRPr="00231E4D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2</w:t>
            </w:r>
            <w:r w:rsidRPr="00231E4D">
              <w:rPr>
                <w:rFonts w:eastAsiaTheme="minorEastAsia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1990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6C75538D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1826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6C132BBA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[–]</w:t>
            </w:r>
          </w:p>
        </w:tc>
      </w:tr>
    </w:tbl>
    <w:p w14:paraId="1C6B7769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61D0AFF0" w14:textId="77777777" w:rsidR="00231E4D" w:rsidRPr="00231E4D" w:rsidRDefault="00231E4D" w:rsidP="00231E4D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231E4D">
        <w:rPr>
          <w:rFonts w:eastAsiaTheme="minorEastAsia"/>
          <w:b/>
          <w:bCs/>
          <w:color w:val="007AC3"/>
          <w:sz w:val="20"/>
          <w:szCs w:val="20"/>
        </w:rPr>
        <w:t>Materiál konstrukce</w:t>
      </w:r>
    </w:p>
    <w:p w14:paraId="1DFA7E41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color w:val="000000"/>
          <w:sz w:val="20"/>
          <w:szCs w:val="20"/>
        </w:rPr>
        <w:t xml:space="preserve">Objemová tíha </w:t>
      </w:r>
      <w:r w:rsidRPr="00231E4D">
        <w:rPr>
          <w:rFonts w:ascii="Symbol" w:eastAsiaTheme="minorEastAsia" w:hAnsi="Symbol" w:cs="Symbol"/>
          <w:color w:val="000000"/>
          <w:sz w:val="20"/>
          <w:szCs w:val="20"/>
        </w:rPr>
        <w:t></w:t>
      </w:r>
      <w:r w:rsidRPr="00231E4D">
        <w:rPr>
          <w:rFonts w:eastAsiaTheme="minorEastAsia"/>
          <w:color w:val="000000"/>
          <w:sz w:val="20"/>
          <w:szCs w:val="20"/>
        </w:rPr>
        <w:t xml:space="preserve"> = 23,00 </w:t>
      </w:r>
      <w:proofErr w:type="spellStart"/>
      <w:r w:rsidRPr="00231E4D">
        <w:rPr>
          <w:rFonts w:eastAsiaTheme="minorEastAsia"/>
          <w:color w:val="000000"/>
          <w:sz w:val="20"/>
          <w:szCs w:val="20"/>
        </w:rPr>
        <w:t>kN</w:t>
      </w:r>
      <w:proofErr w:type="spellEnd"/>
      <w:r w:rsidRPr="00231E4D">
        <w:rPr>
          <w:rFonts w:eastAsiaTheme="minorEastAsia"/>
          <w:color w:val="000000"/>
          <w:sz w:val="20"/>
          <w:szCs w:val="20"/>
        </w:rPr>
        <w:t>/m</w:t>
      </w:r>
      <w:r w:rsidRPr="00231E4D">
        <w:rPr>
          <w:rFonts w:eastAsiaTheme="minorEastAsia"/>
          <w:color w:val="000000"/>
          <w:position w:val="4"/>
          <w:sz w:val="16"/>
          <w:szCs w:val="16"/>
        </w:rPr>
        <w:t>3</w:t>
      </w:r>
    </w:p>
    <w:p w14:paraId="2DCA44F4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color w:val="000000"/>
          <w:sz w:val="20"/>
          <w:szCs w:val="20"/>
        </w:rPr>
        <w:t>Výpočet betonových konstrukcí proveden podle normy EN 1992-1-1 (EC2).</w:t>
      </w:r>
    </w:p>
    <w:p w14:paraId="43C4071A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52514EB4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proofErr w:type="gramStart"/>
      <w:r w:rsidRPr="00231E4D">
        <w:rPr>
          <w:rFonts w:eastAsiaTheme="minorEastAsia"/>
          <w:b/>
          <w:bCs/>
          <w:color w:val="000000"/>
          <w:sz w:val="20"/>
          <w:szCs w:val="20"/>
        </w:rPr>
        <w:t>Beton :</w:t>
      </w:r>
      <w:proofErr w:type="gramEnd"/>
      <w:r w:rsidRPr="00231E4D">
        <w:rPr>
          <w:rFonts w:eastAsiaTheme="minorEastAsia"/>
          <w:b/>
          <w:bCs/>
          <w:color w:val="000000"/>
          <w:sz w:val="20"/>
          <w:szCs w:val="20"/>
        </w:rPr>
        <w:t xml:space="preserve"> C 20/25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3612"/>
        <w:gridCol w:w="442"/>
        <w:gridCol w:w="236"/>
        <w:gridCol w:w="618"/>
        <w:gridCol w:w="529"/>
      </w:tblGrid>
      <w:tr w:rsidR="00231E4D" w:rsidRPr="00231E4D" w14:paraId="63D3E27C" w14:textId="77777777" w:rsidTr="00127BF4">
        <w:trPr>
          <w:cantSplit/>
        </w:trPr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14:paraId="14453C90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Válcová pevnost v tlaku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</w:tcPr>
          <w:p w14:paraId="3F312CBD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f</w:t>
            </w:r>
            <w:proofErr w:type="spellStart"/>
            <w:r w:rsidRPr="00231E4D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ck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C8E32FD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5646F611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14:paraId="7B5AC210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MPa</w:t>
            </w:r>
            <w:proofErr w:type="spellEnd"/>
          </w:p>
        </w:tc>
      </w:tr>
      <w:tr w:rsidR="00231E4D" w:rsidRPr="00231E4D" w14:paraId="0147EDBD" w14:textId="77777777" w:rsidTr="00127BF4">
        <w:trPr>
          <w:cantSplit/>
        </w:trPr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14:paraId="52A4A6DB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Pevnost v tahu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</w:tcPr>
          <w:p w14:paraId="11A20A69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f</w:t>
            </w:r>
            <w:proofErr w:type="spellStart"/>
            <w:r w:rsidRPr="00231E4D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ctm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076125F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1CAB9125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2,20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14:paraId="7CEBE89E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MPa</w:t>
            </w:r>
            <w:proofErr w:type="spellEnd"/>
          </w:p>
        </w:tc>
      </w:tr>
    </w:tbl>
    <w:p w14:paraId="3F781459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7CB16602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b/>
          <w:bCs/>
          <w:color w:val="000000"/>
          <w:sz w:val="20"/>
          <w:szCs w:val="20"/>
        </w:rPr>
        <w:t xml:space="preserve">Ocel </w:t>
      </w:r>
      <w:proofErr w:type="gramStart"/>
      <w:r w:rsidRPr="00231E4D">
        <w:rPr>
          <w:rFonts w:eastAsiaTheme="minorEastAsia"/>
          <w:b/>
          <w:bCs/>
          <w:color w:val="000000"/>
          <w:sz w:val="20"/>
          <w:szCs w:val="20"/>
        </w:rPr>
        <w:t>podélná :</w:t>
      </w:r>
      <w:proofErr w:type="gramEnd"/>
      <w:r w:rsidRPr="00231E4D">
        <w:rPr>
          <w:rFonts w:eastAsiaTheme="minorEastAsia"/>
          <w:b/>
          <w:bCs/>
          <w:color w:val="000000"/>
          <w:sz w:val="20"/>
          <w:szCs w:val="20"/>
        </w:rPr>
        <w:t xml:space="preserve"> B500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3612"/>
        <w:gridCol w:w="339"/>
        <w:gridCol w:w="236"/>
        <w:gridCol w:w="728"/>
        <w:gridCol w:w="529"/>
      </w:tblGrid>
      <w:tr w:rsidR="00231E4D" w:rsidRPr="00231E4D" w14:paraId="6674EEC5" w14:textId="77777777" w:rsidTr="00127BF4">
        <w:trPr>
          <w:cantSplit/>
        </w:trPr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14:paraId="3CA35190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Mez kluzu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14:paraId="607CDE72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f</w:t>
            </w:r>
            <w:proofErr w:type="spellStart"/>
            <w:r w:rsidRPr="00231E4D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yk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16EB327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14:paraId="7EDB9CAE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14:paraId="4A16C449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MPa</w:t>
            </w:r>
            <w:proofErr w:type="spellEnd"/>
          </w:p>
        </w:tc>
      </w:tr>
    </w:tbl>
    <w:p w14:paraId="2EF8FBFF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20E825DA" w14:textId="77777777" w:rsidR="00231E4D" w:rsidRPr="00231E4D" w:rsidRDefault="00231E4D" w:rsidP="00231E4D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b/>
          <w:bCs/>
          <w:color w:val="007AC3"/>
          <w:sz w:val="20"/>
          <w:szCs w:val="20"/>
        </w:rPr>
        <w:lastRenderedPageBreak/>
        <w:t>Geometrie konstrukce</w:t>
      </w:r>
    </w:p>
    <w:p w14:paraId="0500E93A" w14:textId="77777777" w:rsidR="00231E4D" w:rsidRPr="00231E4D" w:rsidRDefault="00231E4D" w:rsidP="00231E4D">
      <w:pPr>
        <w:keepNext/>
        <w:keepLines/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20" w:type="dxa"/>
          <w:left w:w="50" w:type="dxa"/>
          <w:bottom w:w="20" w:type="dxa"/>
          <w:right w:w="50" w:type="dxa"/>
        </w:tblCellMar>
        <w:tblLook w:val="0000" w:firstRow="0" w:lastRow="0" w:firstColumn="0" w:lastColumn="0" w:noHBand="0" w:noVBand="0"/>
      </w:tblPr>
      <w:tblGrid>
        <w:gridCol w:w="679"/>
        <w:gridCol w:w="1248"/>
        <w:gridCol w:w="1248"/>
      </w:tblGrid>
      <w:tr w:rsidR="00231E4D" w:rsidRPr="00231E4D" w14:paraId="494AEEF2" w14:textId="77777777" w:rsidTr="00127BF4">
        <w:trPr>
          <w:cantSplit/>
          <w:tblHeader/>
        </w:trPr>
        <w:tc>
          <w:tcPr>
            <w:tcW w:w="679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</w:tcMar>
            <w:vAlign w:val="center"/>
          </w:tcPr>
          <w:p w14:paraId="0EFFFF0F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Číslo</w:t>
            </w:r>
          </w:p>
        </w:tc>
        <w:tc>
          <w:tcPr>
            <w:tcW w:w="1248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0DE8A3A4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Pořadnice</w:t>
            </w:r>
          </w:p>
        </w:tc>
        <w:tc>
          <w:tcPr>
            <w:tcW w:w="1248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30DA7F1B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Hloubka</w:t>
            </w:r>
          </w:p>
        </w:tc>
      </w:tr>
      <w:tr w:rsidR="00231E4D" w:rsidRPr="00231E4D" w14:paraId="3D5098A8" w14:textId="77777777" w:rsidTr="00127BF4">
        <w:trPr>
          <w:cantSplit/>
          <w:tblHeader/>
        </w:trPr>
        <w:tc>
          <w:tcPr>
            <w:tcW w:w="679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5ABDA656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38A304B7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X [m]</w:t>
            </w:r>
          </w:p>
        </w:tc>
        <w:tc>
          <w:tcPr>
            <w:tcW w:w="1248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60F8A14B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Z [m]</w:t>
            </w:r>
          </w:p>
        </w:tc>
      </w:tr>
      <w:tr w:rsidR="00231E4D" w:rsidRPr="00231E4D" w14:paraId="4CC5602B" w14:textId="77777777" w:rsidTr="00127BF4">
        <w:trPr>
          <w:cantSplit/>
        </w:trPr>
        <w:tc>
          <w:tcPr>
            <w:tcW w:w="679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tcMar>
              <w:top w:w="11" w:type="dxa"/>
            </w:tcMar>
          </w:tcPr>
          <w:p w14:paraId="57FD39C6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8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289E4B7B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8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</w:tcMar>
          </w:tcPr>
          <w:p w14:paraId="5BC26C66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</w:tr>
      <w:tr w:rsidR="00231E4D" w:rsidRPr="00231E4D" w14:paraId="6E733800" w14:textId="77777777" w:rsidTr="00127BF4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4B0726AA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C6327D0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32FB5185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0,20</w:t>
            </w:r>
          </w:p>
        </w:tc>
      </w:tr>
      <w:tr w:rsidR="00231E4D" w:rsidRPr="00231E4D" w14:paraId="1BA5C487" w14:textId="77777777" w:rsidTr="00127BF4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55384C4A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BD3891F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2D406D17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0,50</w:t>
            </w:r>
          </w:p>
        </w:tc>
      </w:tr>
      <w:tr w:rsidR="00231E4D" w:rsidRPr="00231E4D" w14:paraId="174CBDA4" w14:textId="77777777" w:rsidTr="00127BF4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41713939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FAD12CE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1DB72D2C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2,50</w:t>
            </w:r>
          </w:p>
        </w:tc>
      </w:tr>
      <w:tr w:rsidR="00231E4D" w:rsidRPr="00231E4D" w14:paraId="08EF98F7" w14:textId="77777777" w:rsidTr="00127BF4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7613E915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4E1C6C8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1493E61D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3,26</w:t>
            </w:r>
          </w:p>
        </w:tc>
      </w:tr>
      <w:tr w:rsidR="00231E4D" w:rsidRPr="00231E4D" w14:paraId="7FFF58D9" w14:textId="77777777" w:rsidTr="00127BF4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6ACBF892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E0BE5C3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-1,00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197A32E6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3,20</w:t>
            </w:r>
          </w:p>
        </w:tc>
      </w:tr>
      <w:tr w:rsidR="00231E4D" w:rsidRPr="00231E4D" w14:paraId="00505AF2" w14:textId="77777777" w:rsidTr="00127BF4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02007EFD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81450A7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-1,00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6E66FEF8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2,50</w:t>
            </w:r>
          </w:p>
        </w:tc>
      </w:tr>
      <w:tr w:rsidR="00231E4D" w:rsidRPr="00231E4D" w14:paraId="365F543B" w14:textId="77777777" w:rsidTr="00127BF4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25BDAA4A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83AB172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-0,75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7EB66576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2,50</w:t>
            </w:r>
          </w:p>
        </w:tc>
      </w:tr>
      <w:tr w:rsidR="00231E4D" w:rsidRPr="00231E4D" w14:paraId="0B20764D" w14:textId="77777777" w:rsidTr="00127BF4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tcMar>
              <w:bottom w:w="11" w:type="dxa"/>
            </w:tcMar>
          </w:tcPr>
          <w:p w14:paraId="022F38B9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689FCA26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-0,50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bottom w:w="11" w:type="dxa"/>
            </w:tcMar>
          </w:tcPr>
          <w:p w14:paraId="551B15CF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</w:tr>
    </w:tbl>
    <w:p w14:paraId="7767221D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4A94B0F0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color w:val="000000"/>
          <w:sz w:val="20"/>
          <w:szCs w:val="20"/>
        </w:rPr>
        <w:t>Počátek [0,0] je v nejhořejším pravém bodu zdi.</w:t>
      </w:r>
    </w:p>
    <w:p w14:paraId="4554D183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color w:val="000000"/>
          <w:sz w:val="20"/>
          <w:szCs w:val="20"/>
        </w:rPr>
        <w:t>Plocha řezu zdi = 3,16 m</w:t>
      </w:r>
      <w:r w:rsidRPr="00231E4D">
        <w:rPr>
          <w:rFonts w:eastAsiaTheme="minorEastAsia"/>
          <w:color w:val="000000"/>
          <w:position w:val="4"/>
          <w:sz w:val="16"/>
          <w:szCs w:val="16"/>
        </w:rPr>
        <w:t>2</w:t>
      </w:r>
      <w:r w:rsidRPr="00231E4D">
        <w:rPr>
          <w:rFonts w:eastAsiaTheme="minorEastAsia"/>
          <w:color w:val="000000"/>
          <w:sz w:val="20"/>
          <w:szCs w:val="20"/>
        </w:rPr>
        <w:t>.</w:t>
      </w:r>
    </w:p>
    <w:p w14:paraId="61F65EC3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color w:val="000000"/>
          <w:sz w:val="20"/>
          <w:szCs w:val="20"/>
        </w:rPr>
        <w:t> </w:t>
      </w:r>
    </w:p>
    <w:p w14:paraId="439E4651" w14:textId="77777777" w:rsidR="00231E4D" w:rsidRPr="00231E4D" w:rsidRDefault="00231E4D" w:rsidP="00231E4D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b/>
          <w:bCs/>
          <w:color w:val="007AC3"/>
          <w:sz w:val="20"/>
          <w:szCs w:val="20"/>
        </w:rPr>
        <w:t xml:space="preserve">Základní parametry zemin </w:t>
      </w:r>
    </w:p>
    <w:p w14:paraId="29FC6559" w14:textId="77777777" w:rsidR="00231E4D" w:rsidRPr="00231E4D" w:rsidRDefault="00231E4D" w:rsidP="00231E4D">
      <w:pPr>
        <w:keepNext/>
        <w:keepLines/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11" w:type="dxa"/>
          <w:left w:w="50" w:type="dxa"/>
          <w:bottom w:w="25" w:type="dxa"/>
          <w:right w:w="50" w:type="dxa"/>
        </w:tblCellMar>
        <w:tblLook w:val="0000" w:firstRow="0" w:lastRow="0" w:firstColumn="0" w:lastColumn="0" w:noHBand="0" w:noVBand="0"/>
      </w:tblPr>
      <w:tblGrid>
        <w:gridCol w:w="679"/>
        <w:gridCol w:w="3576"/>
        <w:gridCol w:w="1133"/>
        <w:gridCol w:w="881"/>
        <w:gridCol w:w="881"/>
        <w:gridCol w:w="1094"/>
        <w:gridCol w:w="1094"/>
        <w:gridCol w:w="881"/>
      </w:tblGrid>
      <w:tr w:rsidR="00231E4D" w:rsidRPr="00231E4D" w14:paraId="7F2E15BE" w14:textId="77777777" w:rsidTr="00127BF4">
        <w:trPr>
          <w:cantSplit/>
          <w:tblHeader/>
        </w:trPr>
        <w:tc>
          <w:tcPr>
            <w:tcW w:w="679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52C8CB97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Číslo</w:t>
            </w:r>
          </w:p>
        </w:tc>
        <w:tc>
          <w:tcPr>
            <w:tcW w:w="3576" w:type="dxa"/>
            <w:vMerge w:val="restart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7C374BE6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Název</w:t>
            </w:r>
          </w:p>
        </w:tc>
        <w:tc>
          <w:tcPr>
            <w:tcW w:w="1133" w:type="dxa"/>
            <w:vMerge w:val="restart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7067B3E8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Vzorek</w:t>
            </w:r>
          </w:p>
        </w:tc>
        <w:tc>
          <w:tcPr>
            <w:tcW w:w="88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556DC723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ascii="Symbol" w:eastAsiaTheme="minorEastAsia" w:hAnsi="Symbol" w:cs="Symbol"/>
                <w:b/>
                <w:bCs/>
                <w:color w:val="007AC3"/>
                <w:sz w:val="20"/>
                <w:szCs w:val="20"/>
              </w:rPr>
              <w:t></w:t>
            </w:r>
            <w:proofErr w:type="spellStart"/>
            <w:r w:rsidRPr="00231E4D">
              <w:rPr>
                <w:rFonts w:eastAsiaTheme="minorEastAsia"/>
                <w:b/>
                <w:bCs/>
                <w:color w:val="007AC3"/>
                <w:position w:val="-4"/>
                <w:sz w:val="16"/>
                <w:szCs w:val="16"/>
              </w:rPr>
              <w:t>ef</w:t>
            </w:r>
            <w:proofErr w:type="spellEnd"/>
          </w:p>
        </w:tc>
        <w:tc>
          <w:tcPr>
            <w:tcW w:w="88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6F7D6D4B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c</w:t>
            </w:r>
            <w:proofErr w:type="spellStart"/>
            <w:r w:rsidRPr="00231E4D">
              <w:rPr>
                <w:rFonts w:eastAsiaTheme="minorEastAsia"/>
                <w:b/>
                <w:bCs/>
                <w:color w:val="007AC3"/>
                <w:position w:val="-4"/>
                <w:sz w:val="16"/>
                <w:szCs w:val="16"/>
              </w:rPr>
              <w:t>ef</w:t>
            </w:r>
            <w:proofErr w:type="spellEnd"/>
          </w:p>
        </w:tc>
        <w:tc>
          <w:tcPr>
            <w:tcW w:w="1094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39D6BF72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ascii="Symbol" w:eastAsiaTheme="minorEastAsia" w:hAnsi="Symbol" w:cs="Symbol"/>
                <w:b/>
                <w:bCs/>
                <w:color w:val="007AC3"/>
                <w:sz w:val="20"/>
                <w:szCs w:val="20"/>
              </w:rPr>
              <w:t></w:t>
            </w:r>
          </w:p>
        </w:tc>
        <w:tc>
          <w:tcPr>
            <w:tcW w:w="1094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7E7B5326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ascii="Symbol" w:eastAsiaTheme="minorEastAsia" w:hAnsi="Symbol" w:cs="Symbol"/>
                <w:b/>
                <w:bCs/>
                <w:color w:val="007AC3"/>
                <w:sz w:val="20"/>
                <w:szCs w:val="20"/>
              </w:rPr>
              <w:t></w:t>
            </w:r>
            <w:proofErr w:type="spellStart"/>
            <w:r w:rsidRPr="00231E4D">
              <w:rPr>
                <w:rFonts w:eastAsiaTheme="minorEastAsia"/>
                <w:b/>
                <w:bCs/>
                <w:color w:val="007AC3"/>
                <w:position w:val="-4"/>
                <w:sz w:val="16"/>
                <w:szCs w:val="16"/>
              </w:rPr>
              <w:t>su</w:t>
            </w:r>
            <w:proofErr w:type="spellEnd"/>
          </w:p>
        </w:tc>
        <w:tc>
          <w:tcPr>
            <w:tcW w:w="88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vAlign w:val="center"/>
          </w:tcPr>
          <w:p w14:paraId="5C31D7BB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ascii="Symbol" w:eastAsiaTheme="minorEastAsia" w:hAnsi="Symbol" w:cs="Symbol"/>
                <w:b/>
                <w:bCs/>
                <w:color w:val="007AC3"/>
                <w:sz w:val="20"/>
                <w:szCs w:val="20"/>
              </w:rPr>
              <w:t></w:t>
            </w:r>
          </w:p>
        </w:tc>
      </w:tr>
      <w:tr w:rsidR="00231E4D" w:rsidRPr="00231E4D" w14:paraId="76F6A63D" w14:textId="77777777" w:rsidTr="00127BF4">
        <w:trPr>
          <w:cantSplit/>
          <w:tblHeader/>
        </w:trPr>
        <w:tc>
          <w:tcPr>
            <w:tcW w:w="679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2605210C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3576" w:type="dxa"/>
            <w:vMerge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2DD18920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5A865A34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6F3F64F7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[°]</w:t>
            </w:r>
          </w:p>
        </w:tc>
        <w:tc>
          <w:tcPr>
            <w:tcW w:w="88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6E113D08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kPa</w:t>
            </w:r>
            <w:proofErr w:type="spellEnd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]</w:t>
            </w:r>
          </w:p>
        </w:tc>
        <w:tc>
          <w:tcPr>
            <w:tcW w:w="1094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265F4BED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</w:t>
            </w:r>
            <w:r w:rsidRPr="00231E4D">
              <w:rPr>
                <w:rFonts w:eastAsiaTheme="minorEastAsia"/>
                <w:b/>
                <w:bCs/>
                <w:color w:val="007AC3"/>
                <w:position w:val="4"/>
                <w:sz w:val="16"/>
                <w:szCs w:val="16"/>
              </w:rPr>
              <w:t>3</w:t>
            </w: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]</w:t>
            </w:r>
          </w:p>
        </w:tc>
        <w:tc>
          <w:tcPr>
            <w:tcW w:w="1094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30F08BDB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</w:t>
            </w:r>
            <w:r w:rsidRPr="00231E4D">
              <w:rPr>
                <w:rFonts w:eastAsiaTheme="minorEastAsia"/>
                <w:b/>
                <w:bCs/>
                <w:color w:val="007AC3"/>
                <w:position w:val="4"/>
                <w:sz w:val="16"/>
                <w:szCs w:val="16"/>
              </w:rPr>
              <w:t>3</w:t>
            </w: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]</w:t>
            </w:r>
          </w:p>
        </w:tc>
        <w:tc>
          <w:tcPr>
            <w:tcW w:w="88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17321259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[°]</w:t>
            </w:r>
          </w:p>
        </w:tc>
      </w:tr>
      <w:tr w:rsidR="00231E4D" w:rsidRPr="00231E4D" w14:paraId="75F95497" w14:textId="77777777" w:rsidTr="00127BF4">
        <w:trPr>
          <w:cantSplit/>
        </w:trPr>
        <w:tc>
          <w:tcPr>
            <w:tcW w:w="679" w:type="dxa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tcMar>
              <w:top w:w="0" w:type="dxa"/>
              <w:bottom w:w="0" w:type="dxa"/>
            </w:tcMar>
            <w:vAlign w:val="center"/>
          </w:tcPr>
          <w:p w14:paraId="6F545E0E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before="11" w:after="11"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76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0" w:type="dxa"/>
              <w:bottom w:w="0" w:type="dxa"/>
            </w:tcMar>
            <w:vAlign w:val="center"/>
          </w:tcPr>
          <w:p w14:paraId="12A92E82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before="11" w:after="11"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Třída F4, konzistence tuhá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7F69E898" w14:textId="1DD5BF91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8F7F5D5" wp14:editId="1F3DB858">
                  <wp:extent cx="723900" cy="361950"/>
                  <wp:effectExtent l="0" t="0" r="0" b="0"/>
                  <wp:docPr id="11" name="Obráze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1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0" w:type="dxa"/>
              <w:bottom w:w="0" w:type="dxa"/>
            </w:tcMar>
            <w:vAlign w:val="center"/>
          </w:tcPr>
          <w:p w14:paraId="1D0D1857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before="11" w:after="11"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24,50</w:t>
            </w:r>
          </w:p>
        </w:tc>
        <w:tc>
          <w:tcPr>
            <w:tcW w:w="881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0" w:type="dxa"/>
              <w:bottom w:w="0" w:type="dxa"/>
            </w:tcMar>
            <w:vAlign w:val="center"/>
          </w:tcPr>
          <w:p w14:paraId="1A6B84AB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before="11" w:after="11"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14,00</w:t>
            </w:r>
          </w:p>
        </w:tc>
        <w:tc>
          <w:tcPr>
            <w:tcW w:w="1094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0" w:type="dxa"/>
              <w:bottom w:w="0" w:type="dxa"/>
            </w:tcMar>
            <w:vAlign w:val="center"/>
          </w:tcPr>
          <w:p w14:paraId="29CD5D67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before="11" w:after="11"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18,50</w:t>
            </w:r>
          </w:p>
        </w:tc>
        <w:tc>
          <w:tcPr>
            <w:tcW w:w="1094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0" w:type="dxa"/>
              <w:bottom w:w="0" w:type="dxa"/>
            </w:tcMar>
            <w:vAlign w:val="center"/>
          </w:tcPr>
          <w:p w14:paraId="4685049F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before="11" w:after="11"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8,50</w:t>
            </w:r>
          </w:p>
        </w:tc>
        <w:tc>
          <w:tcPr>
            <w:tcW w:w="881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0" w:type="dxa"/>
              <w:bottom w:w="0" w:type="dxa"/>
            </w:tcMar>
            <w:vAlign w:val="center"/>
          </w:tcPr>
          <w:p w14:paraId="780F172F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before="11" w:after="11"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12,00</w:t>
            </w:r>
          </w:p>
        </w:tc>
      </w:tr>
    </w:tbl>
    <w:p w14:paraId="792F220F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203A875F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color w:val="000000"/>
          <w:sz w:val="20"/>
          <w:szCs w:val="20"/>
        </w:rPr>
        <w:t>Pro výpočet tlaku v klidu jsou všechny zeminy zadány jako nesoudržné.</w:t>
      </w:r>
    </w:p>
    <w:p w14:paraId="00680CF9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color w:val="000000"/>
          <w:sz w:val="20"/>
          <w:szCs w:val="20"/>
        </w:rPr>
        <w:t> </w:t>
      </w:r>
    </w:p>
    <w:p w14:paraId="32C66E8B" w14:textId="77777777" w:rsidR="00231E4D" w:rsidRPr="00231E4D" w:rsidRDefault="00231E4D" w:rsidP="00231E4D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b/>
          <w:bCs/>
          <w:color w:val="007AC3"/>
          <w:sz w:val="20"/>
          <w:szCs w:val="20"/>
        </w:rPr>
        <w:t>Parametry zemin</w:t>
      </w:r>
    </w:p>
    <w:p w14:paraId="018BAC48" w14:textId="77777777" w:rsidR="00231E4D" w:rsidRPr="00231E4D" w:rsidRDefault="00231E4D" w:rsidP="00231E4D">
      <w:pPr>
        <w:keepNext/>
        <w:keepLines/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375"/>
        <w:gridCol w:w="193"/>
        <w:gridCol w:w="745"/>
        <w:gridCol w:w="582"/>
        <w:gridCol w:w="20"/>
      </w:tblGrid>
      <w:tr w:rsidR="00231E4D" w:rsidRPr="00231E4D" w14:paraId="1A45D1FB" w14:textId="77777777" w:rsidTr="00127BF4">
        <w:trPr>
          <w:cantSplit/>
        </w:trPr>
        <w:tc>
          <w:tcPr>
            <w:tcW w:w="474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65D0997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Třída F4, konzistence tuhá</w:t>
            </w:r>
          </w:p>
        </w:tc>
      </w:tr>
      <w:tr w:rsidR="00231E4D" w:rsidRPr="00231E4D" w14:paraId="7D2B5DBE" w14:textId="77777777" w:rsidTr="00127BF4"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03954D40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 xml:space="preserve">Objemová </w:t>
            </w:r>
            <w:proofErr w:type="gramStart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tíha :</w:t>
            </w:r>
            <w:proofErr w:type="gramEnd"/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11C1332B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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3BD4C4D3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6C8FA213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18,50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5D49A16C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kN</w:t>
            </w:r>
            <w:proofErr w:type="spellEnd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/m</w:t>
            </w:r>
            <w:r w:rsidRPr="00231E4D">
              <w:rPr>
                <w:rFonts w:eastAsiaTheme="minorEastAsia"/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6CC28313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231E4D" w:rsidRPr="00231E4D" w14:paraId="00B69EA3" w14:textId="77777777" w:rsidTr="00127BF4"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03B84D52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gramStart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Napjatost :</w:t>
            </w:r>
            <w:proofErr w:type="gramEnd"/>
          </w:p>
        </w:tc>
        <w:tc>
          <w:tcPr>
            <w:tcW w:w="18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07AE9AD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efektivní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1663761B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231E4D" w:rsidRPr="00231E4D" w14:paraId="63712A5A" w14:textId="77777777" w:rsidTr="00127BF4"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78F088DC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 xml:space="preserve">Úhel vnitřního </w:t>
            </w:r>
            <w:proofErr w:type="gramStart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tření :</w:t>
            </w:r>
            <w:proofErr w:type="gramEnd"/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3EBF6239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</w:t>
            </w:r>
            <w:proofErr w:type="spellStart"/>
            <w:r w:rsidRPr="00231E4D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ef</w:t>
            </w:r>
            <w:proofErr w:type="spellEnd"/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4F28054A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4D5FC6E4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24,50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6E5DFEF4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°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270AC696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231E4D" w:rsidRPr="00231E4D" w14:paraId="699AB1FC" w14:textId="77777777" w:rsidTr="00127BF4"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0772B1F0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 xml:space="preserve">Soudržnost </w:t>
            </w:r>
            <w:proofErr w:type="gramStart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zeminy :</w:t>
            </w:r>
            <w:proofErr w:type="gramEnd"/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56210599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c</w:t>
            </w:r>
            <w:proofErr w:type="spellStart"/>
            <w:r w:rsidRPr="00231E4D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ef</w:t>
            </w:r>
            <w:proofErr w:type="spellEnd"/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4BE0AE60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058E7305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14,00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44DF27A3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kPa</w:t>
            </w:r>
            <w:proofErr w:type="spellEnd"/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4000611F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231E4D" w:rsidRPr="00231E4D" w14:paraId="72AB1FA8" w14:textId="77777777" w:rsidTr="00127BF4"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6EAAF493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 xml:space="preserve">Třecí úhel </w:t>
            </w:r>
            <w:proofErr w:type="spellStart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kce</w:t>
            </w:r>
            <w:proofErr w:type="spellEnd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-</w:t>
            </w:r>
            <w:proofErr w:type="gramStart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zemina :</w:t>
            </w:r>
            <w:proofErr w:type="gramEnd"/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2F75980D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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4D56ECE2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1ACA82DB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12,00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660ABC7C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°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44EDD257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231E4D" w:rsidRPr="00231E4D" w14:paraId="4D8F4EA7" w14:textId="77777777" w:rsidTr="00127BF4"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29EA57E2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gramStart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Zemina :</w:t>
            </w:r>
            <w:proofErr w:type="gramEnd"/>
          </w:p>
        </w:tc>
        <w:tc>
          <w:tcPr>
            <w:tcW w:w="18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E3A49A7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nesoudržná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3D284942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231E4D" w:rsidRPr="00231E4D" w14:paraId="281481CF" w14:textId="77777777" w:rsidTr="00127BF4"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0DC9492B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Obj.tíha</w:t>
            </w:r>
            <w:proofErr w:type="spellEnd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sat.zeminy</w:t>
            </w:r>
            <w:proofErr w:type="spellEnd"/>
            <w:proofErr w:type="gramEnd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 xml:space="preserve"> :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7E08AAB1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</w:t>
            </w:r>
            <w:proofErr w:type="spellStart"/>
            <w:r w:rsidRPr="00231E4D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sat</w:t>
            </w:r>
            <w:proofErr w:type="spellEnd"/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2D8951B9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0810DEC8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18,50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0A3F5775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kN</w:t>
            </w:r>
            <w:proofErr w:type="spellEnd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/m</w:t>
            </w:r>
            <w:r w:rsidRPr="00231E4D">
              <w:rPr>
                <w:rFonts w:eastAsiaTheme="minorEastAsia"/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3B0ACAD8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</w:tbl>
    <w:p w14:paraId="35C4A4A9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color w:val="000000"/>
          <w:sz w:val="20"/>
          <w:szCs w:val="20"/>
        </w:rPr>
        <w:t> </w:t>
      </w:r>
    </w:p>
    <w:p w14:paraId="53EDC5A7" w14:textId="77777777" w:rsidR="00231E4D" w:rsidRPr="00231E4D" w:rsidRDefault="00231E4D" w:rsidP="00231E4D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b/>
          <w:bCs/>
          <w:color w:val="007AC3"/>
          <w:sz w:val="20"/>
          <w:szCs w:val="20"/>
        </w:rPr>
        <w:t>Geologický profil a přiřazení zemin</w:t>
      </w:r>
    </w:p>
    <w:p w14:paraId="63C484D6" w14:textId="77777777" w:rsidR="00231E4D" w:rsidRPr="00231E4D" w:rsidRDefault="00231E4D" w:rsidP="00231E4D">
      <w:pPr>
        <w:keepNext/>
        <w:keepLines/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11" w:type="dxa"/>
          <w:left w:w="50" w:type="dxa"/>
          <w:bottom w:w="25" w:type="dxa"/>
          <w:right w:w="50" w:type="dxa"/>
        </w:tblCellMar>
        <w:tblLook w:val="0000" w:firstRow="0" w:lastRow="0" w:firstColumn="0" w:lastColumn="0" w:noHBand="0" w:noVBand="0"/>
      </w:tblPr>
      <w:tblGrid>
        <w:gridCol w:w="608"/>
        <w:gridCol w:w="1601"/>
        <w:gridCol w:w="908"/>
        <w:gridCol w:w="5970"/>
        <w:gridCol w:w="1133"/>
      </w:tblGrid>
      <w:tr w:rsidR="00231E4D" w:rsidRPr="00231E4D" w14:paraId="21AF65CB" w14:textId="77777777" w:rsidTr="00127BF4">
        <w:trPr>
          <w:cantSplit/>
          <w:tblHeader/>
        </w:trPr>
        <w:tc>
          <w:tcPr>
            <w:tcW w:w="608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0528F889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Číslo</w:t>
            </w:r>
          </w:p>
        </w:tc>
        <w:tc>
          <w:tcPr>
            <w:tcW w:w="160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0FD35DBD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Mocnost vrstvy</w:t>
            </w:r>
          </w:p>
        </w:tc>
        <w:tc>
          <w:tcPr>
            <w:tcW w:w="908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3ABFD774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Hloubka</w:t>
            </w:r>
          </w:p>
        </w:tc>
        <w:tc>
          <w:tcPr>
            <w:tcW w:w="5970" w:type="dxa"/>
            <w:vMerge w:val="restart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6CB95507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Přiřazená zemina</w:t>
            </w:r>
          </w:p>
        </w:tc>
        <w:tc>
          <w:tcPr>
            <w:tcW w:w="1133" w:type="dxa"/>
            <w:vMerge w:val="restart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vAlign w:val="center"/>
          </w:tcPr>
          <w:p w14:paraId="1CFFF038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Vzorek</w:t>
            </w:r>
          </w:p>
        </w:tc>
      </w:tr>
      <w:tr w:rsidR="00231E4D" w:rsidRPr="00231E4D" w14:paraId="58D1E989" w14:textId="77777777" w:rsidTr="00127BF4">
        <w:trPr>
          <w:cantSplit/>
          <w:tblHeader/>
        </w:trPr>
        <w:tc>
          <w:tcPr>
            <w:tcW w:w="608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60E0E13B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2E2D6F06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t [m]</w:t>
            </w:r>
          </w:p>
        </w:tc>
        <w:tc>
          <w:tcPr>
            <w:tcW w:w="908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200903CF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z [m]</w:t>
            </w:r>
          </w:p>
        </w:tc>
        <w:tc>
          <w:tcPr>
            <w:tcW w:w="5970" w:type="dxa"/>
            <w:vMerge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14E3F2BF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bottom w:w="11" w:type="dxa"/>
            </w:tcMar>
            <w:vAlign w:val="center"/>
          </w:tcPr>
          <w:p w14:paraId="07E43500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231E4D" w:rsidRPr="00231E4D" w14:paraId="55132543" w14:textId="77777777" w:rsidTr="00127BF4">
        <w:trPr>
          <w:cantSplit/>
        </w:trPr>
        <w:tc>
          <w:tcPr>
            <w:tcW w:w="608" w:type="dxa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tcMar>
              <w:top w:w="0" w:type="dxa"/>
              <w:bottom w:w="0" w:type="dxa"/>
            </w:tcMar>
            <w:vAlign w:val="center"/>
          </w:tcPr>
          <w:p w14:paraId="07F910E1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before="11" w:after="11"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01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0" w:type="dxa"/>
              <w:bottom w:w="0" w:type="dxa"/>
            </w:tcMar>
            <w:vAlign w:val="center"/>
          </w:tcPr>
          <w:p w14:paraId="79092E9F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before="11" w:after="11"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908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0" w:type="dxa"/>
              <w:bottom w:w="0" w:type="dxa"/>
            </w:tcMar>
            <w:vAlign w:val="center"/>
          </w:tcPr>
          <w:p w14:paraId="704E9460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before="11" w:after="11"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  <w:proofErr w:type="gramStart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 xml:space="preserve"> ..</w:t>
            </w:r>
            <w:proofErr w:type="gramEnd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 xml:space="preserve"> </w:t>
            </w:r>
            <w:r w:rsidRPr="00231E4D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</w:t>
            </w:r>
          </w:p>
        </w:tc>
        <w:tc>
          <w:tcPr>
            <w:tcW w:w="5970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0" w:type="dxa"/>
              <w:bottom w:w="0" w:type="dxa"/>
            </w:tcMar>
            <w:vAlign w:val="center"/>
          </w:tcPr>
          <w:p w14:paraId="119F2894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before="11" w:after="11"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Třída F4, konzistence tuhá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0" w:type="dxa"/>
              <w:left w:w="5" w:type="dxa"/>
              <w:bottom w:w="0" w:type="dxa"/>
              <w:right w:w="14" w:type="dxa"/>
            </w:tcMar>
            <w:vAlign w:val="center"/>
          </w:tcPr>
          <w:p w14:paraId="21E4796E" w14:textId="741AC9C0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B9EDA13" wp14:editId="012E9BC7">
                  <wp:extent cx="723900" cy="361950"/>
                  <wp:effectExtent l="0" t="0" r="0" b="0"/>
                  <wp:docPr id="10" name="Obráze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A894CEF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6059659B" w14:textId="77777777" w:rsidR="00231E4D" w:rsidRPr="00231E4D" w:rsidRDefault="00231E4D" w:rsidP="00231E4D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231E4D">
        <w:rPr>
          <w:rFonts w:eastAsiaTheme="minorEastAsia"/>
          <w:b/>
          <w:bCs/>
          <w:color w:val="007AC3"/>
          <w:sz w:val="20"/>
          <w:szCs w:val="20"/>
        </w:rPr>
        <w:t>Založení</w:t>
      </w:r>
    </w:p>
    <w:p w14:paraId="609BE404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color w:val="000000"/>
          <w:sz w:val="20"/>
          <w:szCs w:val="20"/>
        </w:rPr>
        <w:t xml:space="preserve">Typ </w:t>
      </w:r>
      <w:proofErr w:type="gramStart"/>
      <w:r w:rsidRPr="00231E4D">
        <w:rPr>
          <w:rFonts w:eastAsiaTheme="minorEastAsia"/>
          <w:color w:val="000000"/>
          <w:sz w:val="20"/>
          <w:szCs w:val="20"/>
        </w:rPr>
        <w:t>založení :</w:t>
      </w:r>
      <w:proofErr w:type="gramEnd"/>
      <w:r w:rsidRPr="00231E4D">
        <w:rPr>
          <w:rFonts w:eastAsiaTheme="minorEastAsia"/>
          <w:color w:val="000000"/>
          <w:sz w:val="20"/>
          <w:szCs w:val="20"/>
        </w:rPr>
        <w:t xml:space="preserve"> zemina - geologický profil</w:t>
      </w:r>
    </w:p>
    <w:p w14:paraId="57875F31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color w:val="000000"/>
          <w:sz w:val="20"/>
          <w:szCs w:val="20"/>
        </w:rPr>
        <w:t> </w:t>
      </w:r>
    </w:p>
    <w:p w14:paraId="7F5BD0A9" w14:textId="77777777" w:rsidR="00231E4D" w:rsidRPr="00231E4D" w:rsidRDefault="00231E4D" w:rsidP="00231E4D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231E4D">
        <w:rPr>
          <w:rFonts w:eastAsiaTheme="minorEastAsia"/>
          <w:b/>
          <w:bCs/>
          <w:color w:val="007AC3"/>
          <w:sz w:val="20"/>
          <w:szCs w:val="20"/>
        </w:rPr>
        <w:t>Tvar terénu</w:t>
      </w:r>
    </w:p>
    <w:p w14:paraId="0060D8E3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color w:val="000000"/>
          <w:sz w:val="20"/>
          <w:szCs w:val="20"/>
        </w:rPr>
        <w:t>Terén za konstrukcí je rovný.</w:t>
      </w:r>
    </w:p>
    <w:p w14:paraId="1E6D28C0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color w:val="000000"/>
          <w:sz w:val="20"/>
          <w:szCs w:val="20"/>
        </w:rPr>
        <w:t> </w:t>
      </w:r>
    </w:p>
    <w:p w14:paraId="5CC10EA3" w14:textId="77777777" w:rsidR="00231E4D" w:rsidRPr="00231E4D" w:rsidRDefault="00231E4D" w:rsidP="00231E4D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231E4D">
        <w:rPr>
          <w:rFonts w:eastAsiaTheme="minorEastAsia"/>
          <w:b/>
          <w:bCs/>
          <w:color w:val="007AC3"/>
          <w:sz w:val="20"/>
          <w:szCs w:val="20"/>
        </w:rPr>
        <w:t>Vliv vody</w:t>
      </w:r>
    </w:p>
    <w:p w14:paraId="755B76FA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color w:val="000000"/>
          <w:sz w:val="20"/>
          <w:szCs w:val="20"/>
        </w:rPr>
        <w:t>Hladina podzemní vody je pod úrovní konstrukce.</w:t>
      </w:r>
    </w:p>
    <w:p w14:paraId="50F04703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color w:val="000000"/>
          <w:sz w:val="20"/>
          <w:szCs w:val="20"/>
        </w:rPr>
        <w:t> </w:t>
      </w:r>
    </w:p>
    <w:p w14:paraId="2CE11109" w14:textId="77777777" w:rsidR="00231E4D" w:rsidRPr="00231E4D" w:rsidRDefault="00231E4D" w:rsidP="00231E4D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231E4D">
        <w:rPr>
          <w:rFonts w:eastAsiaTheme="minorEastAsia"/>
          <w:b/>
          <w:bCs/>
          <w:color w:val="007AC3"/>
          <w:sz w:val="20"/>
          <w:szCs w:val="20"/>
        </w:rPr>
        <w:t>Odpor na líci konstrukce</w:t>
      </w:r>
    </w:p>
    <w:p w14:paraId="51576308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color w:val="000000"/>
          <w:sz w:val="20"/>
          <w:szCs w:val="20"/>
        </w:rPr>
        <w:t>Odpor na líci konstrukce není uvažován.</w:t>
      </w:r>
    </w:p>
    <w:p w14:paraId="207EFECD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color w:val="000000"/>
          <w:sz w:val="20"/>
          <w:szCs w:val="20"/>
        </w:rPr>
        <w:t> </w:t>
      </w:r>
    </w:p>
    <w:p w14:paraId="4301D098" w14:textId="77777777" w:rsidR="00231E4D" w:rsidRPr="00231E4D" w:rsidRDefault="00231E4D" w:rsidP="00231E4D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231E4D">
        <w:rPr>
          <w:rFonts w:eastAsiaTheme="minorEastAsia"/>
          <w:b/>
          <w:bCs/>
          <w:color w:val="007AC3"/>
          <w:sz w:val="20"/>
          <w:szCs w:val="20"/>
        </w:rPr>
        <w:t>Nastavení výpočtu fáze</w:t>
      </w:r>
    </w:p>
    <w:p w14:paraId="37AC340E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color w:val="000000"/>
          <w:sz w:val="20"/>
          <w:szCs w:val="20"/>
        </w:rPr>
        <w:t xml:space="preserve">Návrhová </w:t>
      </w:r>
      <w:proofErr w:type="gramStart"/>
      <w:r w:rsidRPr="00231E4D">
        <w:rPr>
          <w:rFonts w:eastAsiaTheme="minorEastAsia"/>
          <w:color w:val="000000"/>
          <w:sz w:val="20"/>
          <w:szCs w:val="20"/>
        </w:rPr>
        <w:t>situace :</w:t>
      </w:r>
      <w:proofErr w:type="gramEnd"/>
      <w:r w:rsidRPr="00231E4D">
        <w:rPr>
          <w:rFonts w:eastAsiaTheme="minorEastAsia"/>
          <w:color w:val="000000"/>
          <w:sz w:val="20"/>
          <w:szCs w:val="20"/>
        </w:rPr>
        <w:t xml:space="preserve"> trvalá</w:t>
      </w:r>
    </w:p>
    <w:p w14:paraId="6455D8F2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color w:val="000000"/>
          <w:sz w:val="20"/>
          <w:szCs w:val="20"/>
        </w:rPr>
        <w:t> </w:t>
      </w:r>
    </w:p>
    <w:p w14:paraId="4C70B047" w14:textId="77777777" w:rsidR="00231E4D" w:rsidRPr="00231E4D" w:rsidRDefault="00231E4D" w:rsidP="00231E4D">
      <w:pPr>
        <w:keepNext/>
        <w:keepLines/>
        <w:widowControl w:val="0"/>
        <w:autoSpaceDE w:val="0"/>
        <w:autoSpaceDN w:val="0"/>
        <w:adjustRightInd w:val="0"/>
        <w:spacing w:before="16" w:line="240" w:lineRule="auto"/>
        <w:ind w:firstLine="0"/>
        <w:jc w:val="left"/>
        <w:rPr>
          <w:rFonts w:eastAsiaTheme="minorEastAsia"/>
          <w:b/>
          <w:bCs/>
          <w:color w:val="007AC3"/>
          <w:sz w:val="24"/>
          <w:szCs w:val="24"/>
        </w:rPr>
      </w:pPr>
      <w:r w:rsidRPr="00231E4D">
        <w:rPr>
          <w:rFonts w:eastAsiaTheme="minorEastAsia"/>
          <w:b/>
          <w:bCs/>
          <w:color w:val="007AC3"/>
          <w:sz w:val="24"/>
          <w:szCs w:val="24"/>
        </w:rPr>
        <w:lastRenderedPageBreak/>
        <w:t>Posouzení čís. 1 (Fáze budování 1)</w:t>
      </w:r>
    </w:p>
    <w:p w14:paraId="1A277102" w14:textId="77777777" w:rsidR="00231E4D" w:rsidRPr="00231E4D" w:rsidRDefault="00231E4D" w:rsidP="00231E4D">
      <w:pPr>
        <w:keepNext/>
        <w:keepLines/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b/>
          <w:bCs/>
          <w:color w:val="007AC3"/>
          <w:sz w:val="20"/>
          <w:szCs w:val="20"/>
        </w:rPr>
        <w:t>Spočtené síly působící na konstrukci</w:t>
      </w:r>
    </w:p>
    <w:p w14:paraId="76270BB3" w14:textId="77777777" w:rsidR="00231E4D" w:rsidRPr="00231E4D" w:rsidRDefault="00231E4D" w:rsidP="00231E4D">
      <w:pPr>
        <w:keepNext/>
        <w:keepLines/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11" w:type="dxa"/>
          <w:left w:w="50" w:type="dxa"/>
          <w:bottom w:w="25" w:type="dxa"/>
          <w:right w:w="50" w:type="dxa"/>
        </w:tblCellMar>
        <w:tblLook w:val="0000" w:firstRow="0" w:lastRow="0" w:firstColumn="0" w:lastColumn="0" w:noHBand="0" w:noVBand="0"/>
      </w:tblPr>
      <w:tblGrid>
        <w:gridCol w:w="3055"/>
        <w:gridCol w:w="941"/>
        <w:gridCol w:w="1272"/>
        <w:gridCol w:w="941"/>
        <w:gridCol w:w="1272"/>
        <w:gridCol w:w="852"/>
        <w:gridCol w:w="977"/>
        <w:gridCol w:w="910"/>
      </w:tblGrid>
      <w:tr w:rsidR="00231E4D" w:rsidRPr="00231E4D" w14:paraId="527C714B" w14:textId="77777777" w:rsidTr="00127BF4">
        <w:trPr>
          <w:cantSplit/>
          <w:tblHeader/>
        </w:trPr>
        <w:tc>
          <w:tcPr>
            <w:tcW w:w="3055" w:type="dxa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52F8D826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Název</w:t>
            </w:r>
          </w:p>
        </w:tc>
        <w:tc>
          <w:tcPr>
            <w:tcW w:w="94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2F89090A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F</w:t>
            </w:r>
            <w:r w:rsidRPr="00231E4D">
              <w:rPr>
                <w:rFonts w:eastAsiaTheme="minorEastAsia"/>
                <w:b/>
                <w:bCs/>
                <w:color w:val="007AC3"/>
                <w:position w:val="-4"/>
                <w:sz w:val="16"/>
                <w:szCs w:val="16"/>
              </w:rPr>
              <w:t>hor</w:t>
            </w:r>
          </w:p>
        </w:tc>
        <w:tc>
          <w:tcPr>
            <w:tcW w:w="1272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372C994D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Působiště</w:t>
            </w:r>
          </w:p>
        </w:tc>
        <w:tc>
          <w:tcPr>
            <w:tcW w:w="94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4502028D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F</w:t>
            </w:r>
            <w:proofErr w:type="spellStart"/>
            <w:r w:rsidRPr="00231E4D">
              <w:rPr>
                <w:rFonts w:eastAsiaTheme="minorEastAsia"/>
                <w:b/>
                <w:bCs/>
                <w:color w:val="007AC3"/>
                <w:position w:val="-4"/>
                <w:sz w:val="16"/>
                <w:szCs w:val="16"/>
              </w:rPr>
              <w:t>vert</w:t>
            </w:r>
            <w:proofErr w:type="spellEnd"/>
          </w:p>
        </w:tc>
        <w:tc>
          <w:tcPr>
            <w:tcW w:w="1272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7928C46B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Působiště</w:t>
            </w:r>
          </w:p>
        </w:tc>
        <w:tc>
          <w:tcPr>
            <w:tcW w:w="852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2C043DF9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Koef</w:t>
            </w:r>
            <w:proofErr w:type="spellEnd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.</w:t>
            </w:r>
          </w:p>
        </w:tc>
        <w:tc>
          <w:tcPr>
            <w:tcW w:w="977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39CA5219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Koef</w:t>
            </w:r>
            <w:proofErr w:type="spellEnd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.</w:t>
            </w:r>
          </w:p>
        </w:tc>
        <w:tc>
          <w:tcPr>
            <w:tcW w:w="910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vAlign w:val="center"/>
          </w:tcPr>
          <w:p w14:paraId="21BC5E5A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Koef</w:t>
            </w:r>
            <w:proofErr w:type="spellEnd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.</w:t>
            </w:r>
          </w:p>
        </w:tc>
      </w:tr>
      <w:tr w:rsidR="00231E4D" w:rsidRPr="00231E4D" w14:paraId="2E7E3213" w14:textId="77777777" w:rsidTr="00127BF4">
        <w:trPr>
          <w:cantSplit/>
          <w:tblHeader/>
        </w:trPr>
        <w:tc>
          <w:tcPr>
            <w:tcW w:w="3055" w:type="dxa"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0B1338D8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7B786DD6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1272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561AB3DC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z [m]</w:t>
            </w:r>
          </w:p>
        </w:tc>
        <w:tc>
          <w:tcPr>
            <w:tcW w:w="94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5972E858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1272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2848679D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x [m]</w:t>
            </w:r>
          </w:p>
        </w:tc>
        <w:tc>
          <w:tcPr>
            <w:tcW w:w="852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7CBBBE3C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překl</w:t>
            </w:r>
            <w:proofErr w:type="spellEnd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.</w:t>
            </w:r>
          </w:p>
        </w:tc>
        <w:tc>
          <w:tcPr>
            <w:tcW w:w="977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497DF995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posun.</w:t>
            </w:r>
          </w:p>
        </w:tc>
        <w:tc>
          <w:tcPr>
            <w:tcW w:w="910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00DCB7A7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napětí</w:t>
            </w:r>
          </w:p>
        </w:tc>
      </w:tr>
      <w:tr w:rsidR="00231E4D" w:rsidRPr="00231E4D" w14:paraId="78CB4FF1" w14:textId="77777777" w:rsidTr="00127BF4">
        <w:trPr>
          <w:cantSplit/>
        </w:trPr>
        <w:tc>
          <w:tcPr>
            <w:tcW w:w="3055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bottom w:w="20" w:type="dxa"/>
            </w:tcMar>
          </w:tcPr>
          <w:p w14:paraId="3A53C36B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gramStart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Tíh.-</w:t>
            </w:r>
            <w:proofErr w:type="gramEnd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 xml:space="preserve"> zeď</w:t>
            </w:r>
          </w:p>
        </w:tc>
        <w:tc>
          <w:tcPr>
            <w:tcW w:w="941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bottom w:w="20" w:type="dxa"/>
            </w:tcMar>
          </w:tcPr>
          <w:p w14:paraId="3A7CADE9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bottom w:w="20" w:type="dxa"/>
            </w:tcMar>
          </w:tcPr>
          <w:p w14:paraId="5C28911E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-1,39</w:t>
            </w:r>
          </w:p>
        </w:tc>
        <w:tc>
          <w:tcPr>
            <w:tcW w:w="941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bottom w:w="20" w:type="dxa"/>
            </w:tcMar>
          </w:tcPr>
          <w:p w14:paraId="1B54250F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72,67</w:t>
            </w:r>
          </w:p>
        </w:tc>
        <w:tc>
          <w:tcPr>
            <w:tcW w:w="1272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bottom w:w="20" w:type="dxa"/>
            </w:tcMar>
          </w:tcPr>
          <w:p w14:paraId="061E7F47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0,77</w:t>
            </w:r>
          </w:p>
        </w:tc>
        <w:tc>
          <w:tcPr>
            <w:tcW w:w="852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bottom w:w="20" w:type="dxa"/>
            </w:tcMar>
          </w:tcPr>
          <w:p w14:paraId="5B057D90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77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bottom w:w="20" w:type="dxa"/>
            </w:tcMar>
          </w:tcPr>
          <w:p w14:paraId="7CAEF50B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10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bottom w:w="20" w:type="dxa"/>
            </w:tcMar>
          </w:tcPr>
          <w:p w14:paraId="5EFBB13D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1,350</w:t>
            </w:r>
          </w:p>
        </w:tc>
      </w:tr>
      <w:tr w:rsidR="00231E4D" w:rsidRPr="00231E4D" w14:paraId="1594AB0E" w14:textId="77777777" w:rsidTr="00127BF4">
        <w:trPr>
          <w:cantSplit/>
        </w:trPr>
        <w:tc>
          <w:tcPr>
            <w:tcW w:w="3055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0" w:type="dxa"/>
              <w:bottom w:w="20" w:type="dxa"/>
            </w:tcMar>
          </w:tcPr>
          <w:p w14:paraId="2AC6C823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gramStart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Tíh.-</w:t>
            </w:r>
            <w:proofErr w:type="gramEnd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 xml:space="preserve"> zemní klín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bottom w:w="20" w:type="dxa"/>
            </w:tcMar>
          </w:tcPr>
          <w:p w14:paraId="26F8BCA9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bottom w:w="20" w:type="dxa"/>
            </w:tcMar>
          </w:tcPr>
          <w:p w14:paraId="2F6A5FFC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-2,96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bottom w:w="20" w:type="dxa"/>
            </w:tcMar>
          </w:tcPr>
          <w:p w14:paraId="1EF1100E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bottom w:w="20" w:type="dxa"/>
            </w:tcMar>
          </w:tcPr>
          <w:p w14:paraId="2101A3D5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85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bottom w:w="20" w:type="dxa"/>
            </w:tcMar>
          </w:tcPr>
          <w:p w14:paraId="56F6E570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7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bottom w:w="20" w:type="dxa"/>
            </w:tcMar>
          </w:tcPr>
          <w:p w14:paraId="58CCE954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1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bottom w:w="20" w:type="dxa"/>
            </w:tcMar>
          </w:tcPr>
          <w:p w14:paraId="48202E15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</w:tr>
      <w:tr w:rsidR="00231E4D" w:rsidRPr="00231E4D" w14:paraId="71B06D17" w14:textId="77777777" w:rsidTr="00127BF4">
        <w:trPr>
          <w:cantSplit/>
        </w:trPr>
        <w:tc>
          <w:tcPr>
            <w:tcW w:w="3055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0373003F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Aktivní tlak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6DDD214A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9,98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5752FAC2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-0,46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256ACD74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1,72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0D58A0FA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1,30</w:t>
            </w:r>
          </w:p>
        </w:tc>
        <w:tc>
          <w:tcPr>
            <w:tcW w:w="852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1C245563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77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38EC8424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10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0" w:type="dxa"/>
              <w:bottom w:w="11" w:type="dxa"/>
            </w:tcMar>
          </w:tcPr>
          <w:p w14:paraId="6496365D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</w:tr>
    </w:tbl>
    <w:p w14:paraId="18560D5C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384B3B98" w14:textId="77777777" w:rsidR="00231E4D" w:rsidRPr="00231E4D" w:rsidRDefault="00231E4D" w:rsidP="00231E4D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231E4D">
        <w:rPr>
          <w:rFonts w:eastAsiaTheme="minorEastAsia"/>
          <w:b/>
          <w:bCs/>
          <w:color w:val="007AC3"/>
          <w:sz w:val="20"/>
          <w:szCs w:val="20"/>
        </w:rPr>
        <w:t>Posouzení celé zdi</w:t>
      </w:r>
    </w:p>
    <w:p w14:paraId="393A0066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b/>
          <w:bCs/>
          <w:color w:val="000000"/>
          <w:sz w:val="20"/>
          <w:szCs w:val="20"/>
        </w:rPr>
        <w:t>Posouzení na překlopení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1763"/>
        <w:gridCol w:w="510"/>
        <w:gridCol w:w="236"/>
        <w:gridCol w:w="618"/>
        <w:gridCol w:w="764"/>
        <w:gridCol w:w="121"/>
        <w:gridCol w:w="121"/>
        <w:gridCol w:w="121"/>
      </w:tblGrid>
      <w:tr w:rsidR="00231E4D" w:rsidRPr="00231E4D" w14:paraId="2A922154" w14:textId="77777777" w:rsidTr="00127BF4">
        <w:trPr>
          <w:cantSplit/>
        </w:trPr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14:paraId="012E1C28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Moment vzdorující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0FAC880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M</w:t>
            </w:r>
            <w:r w:rsidRPr="00231E4D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res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FEAC985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3D41AB4A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58,76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14:paraId="1B5503A9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kNm</w:t>
            </w:r>
            <w:proofErr w:type="spellEnd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/m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277A32B4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15F7E1BC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619BA191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231E4D" w:rsidRPr="00231E4D" w14:paraId="0AF91AA6" w14:textId="77777777" w:rsidTr="00127BF4">
        <w:trPr>
          <w:cantSplit/>
        </w:trPr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14:paraId="43154B56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Moment klopící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2F80872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M</w:t>
            </w:r>
            <w:proofErr w:type="spellStart"/>
            <w:r w:rsidRPr="00231E4D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ovr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068CDF7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6FB23A52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4,56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14:paraId="23744178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kNm</w:t>
            </w:r>
            <w:proofErr w:type="spellEnd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/m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3E005ECD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2F41BFE1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086AF9AD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</w:tbl>
    <w:p w14:paraId="117FF9A5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7598F047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A000"/>
          <w:sz w:val="20"/>
          <w:szCs w:val="20"/>
        </w:rPr>
      </w:pPr>
      <w:r w:rsidRPr="00231E4D">
        <w:rPr>
          <w:rFonts w:eastAsiaTheme="minorEastAsia"/>
          <w:b/>
          <w:bCs/>
          <w:color w:val="00A000"/>
          <w:sz w:val="20"/>
          <w:szCs w:val="20"/>
        </w:rPr>
        <w:t>Zeď na překlopení VYHOVUJE</w:t>
      </w:r>
    </w:p>
    <w:p w14:paraId="0746BC9F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3FBED7BC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b/>
          <w:bCs/>
          <w:color w:val="000000"/>
          <w:sz w:val="20"/>
          <w:szCs w:val="20"/>
        </w:rPr>
        <w:t>Posouzení na posunutí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2056"/>
        <w:gridCol w:w="488"/>
        <w:gridCol w:w="236"/>
        <w:gridCol w:w="618"/>
        <w:gridCol w:w="594"/>
        <w:gridCol w:w="121"/>
        <w:gridCol w:w="121"/>
        <w:gridCol w:w="121"/>
      </w:tblGrid>
      <w:tr w:rsidR="00231E4D" w:rsidRPr="00231E4D" w14:paraId="199A9E10" w14:textId="77777777" w:rsidTr="00127BF4">
        <w:trPr>
          <w:cantSplit/>
        </w:trPr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</w:tcPr>
          <w:p w14:paraId="17671513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Vodor</w:t>
            </w:r>
            <w:proofErr w:type="spellEnd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. síla vzdorující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14:paraId="68A04235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H</w:t>
            </w:r>
            <w:r w:rsidRPr="00231E4D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res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718CFF5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3DEEC8A4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42,02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14:paraId="0C93FEDE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kN</w:t>
            </w:r>
            <w:proofErr w:type="spellEnd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/m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24A54279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72F3DBCB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1043F1A9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231E4D" w:rsidRPr="00231E4D" w14:paraId="6BFE9137" w14:textId="77777777" w:rsidTr="00127BF4">
        <w:trPr>
          <w:cantSplit/>
        </w:trPr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</w:tcPr>
          <w:p w14:paraId="5BAE9218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Vodor</w:t>
            </w:r>
            <w:proofErr w:type="spellEnd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. síla posunující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14:paraId="53278B18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H</w:t>
            </w:r>
            <w:proofErr w:type="spellStart"/>
            <w:r w:rsidRPr="00231E4D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act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F0FF288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11D82AF1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6,22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14:paraId="2CF429BB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kN</w:t>
            </w:r>
            <w:proofErr w:type="spellEnd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/m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2DF1BE08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2E13FD3E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4FE7002D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</w:tbl>
    <w:p w14:paraId="2015E724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035102CF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A000"/>
          <w:sz w:val="20"/>
          <w:szCs w:val="20"/>
        </w:rPr>
      </w:pPr>
      <w:r w:rsidRPr="00231E4D">
        <w:rPr>
          <w:rFonts w:eastAsiaTheme="minorEastAsia"/>
          <w:b/>
          <w:bCs/>
          <w:color w:val="00A000"/>
          <w:sz w:val="20"/>
          <w:szCs w:val="20"/>
        </w:rPr>
        <w:t>Zeď na posunutí VYHOVUJE</w:t>
      </w:r>
    </w:p>
    <w:p w14:paraId="55E5718D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5E420A76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A000"/>
          <w:sz w:val="20"/>
          <w:szCs w:val="20"/>
        </w:rPr>
      </w:pPr>
      <w:r w:rsidRPr="00231E4D">
        <w:rPr>
          <w:rFonts w:eastAsiaTheme="minorEastAsia"/>
          <w:b/>
          <w:bCs/>
          <w:color w:val="00A000"/>
          <w:sz w:val="20"/>
          <w:szCs w:val="20"/>
        </w:rPr>
        <w:t xml:space="preserve">Celkové </w:t>
      </w:r>
      <w:proofErr w:type="gramStart"/>
      <w:r w:rsidRPr="00231E4D">
        <w:rPr>
          <w:rFonts w:eastAsiaTheme="minorEastAsia"/>
          <w:b/>
          <w:bCs/>
          <w:color w:val="00A000"/>
          <w:sz w:val="20"/>
          <w:szCs w:val="20"/>
        </w:rPr>
        <w:t>posouzení - ZEĎ</w:t>
      </w:r>
      <w:proofErr w:type="gramEnd"/>
      <w:r w:rsidRPr="00231E4D">
        <w:rPr>
          <w:rFonts w:eastAsiaTheme="minorEastAsia"/>
          <w:b/>
          <w:bCs/>
          <w:color w:val="00A000"/>
          <w:sz w:val="20"/>
          <w:szCs w:val="20"/>
        </w:rPr>
        <w:t xml:space="preserve"> VYHOVUJE</w:t>
      </w:r>
    </w:p>
    <w:p w14:paraId="2698325A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37D0663C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color w:val="000000"/>
          <w:sz w:val="20"/>
          <w:szCs w:val="20"/>
        </w:rPr>
        <w:t xml:space="preserve">Maximální napětí v základové </w:t>
      </w:r>
      <w:proofErr w:type="gramStart"/>
      <w:r w:rsidRPr="00231E4D">
        <w:rPr>
          <w:rFonts w:eastAsiaTheme="minorEastAsia"/>
          <w:color w:val="000000"/>
          <w:sz w:val="20"/>
          <w:szCs w:val="20"/>
        </w:rPr>
        <w:t>spáře :</w:t>
      </w:r>
      <w:proofErr w:type="gramEnd"/>
      <w:r w:rsidRPr="00231E4D">
        <w:rPr>
          <w:rFonts w:eastAsiaTheme="minorEastAsia"/>
          <w:color w:val="000000"/>
          <w:sz w:val="20"/>
          <w:szCs w:val="20"/>
        </w:rPr>
        <w:t xml:space="preserve"> 77,34 </w:t>
      </w:r>
      <w:proofErr w:type="spellStart"/>
      <w:r w:rsidRPr="00231E4D">
        <w:rPr>
          <w:rFonts w:eastAsiaTheme="minorEastAsia"/>
          <w:color w:val="000000"/>
          <w:sz w:val="20"/>
          <w:szCs w:val="20"/>
        </w:rPr>
        <w:t>kPa</w:t>
      </w:r>
      <w:proofErr w:type="spellEnd"/>
    </w:p>
    <w:p w14:paraId="50EEE6D6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color w:val="000000"/>
          <w:sz w:val="20"/>
          <w:szCs w:val="20"/>
        </w:rPr>
        <w:t> </w:t>
      </w:r>
    </w:p>
    <w:p w14:paraId="781A6DD0" w14:textId="77777777" w:rsidR="00231E4D" w:rsidRPr="00231E4D" w:rsidRDefault="00231E4D" w:rsidP="00231E4D">
      <w:pPr>
        <w:keepNext/>
        <w:keepLines/>
        <w:widowControl w:val="0"/>
        <w:autoSpaceDE w:val="0"/>
        <w:autoSpaceDN w:val="0"/>
        <w:adjustRightInd w:val="0"/>
        <w:spacing w:before="16" w:line="240" w:lineRule="auto"/>
        <w:ind w:firstLine="0"/>
        <w:jc w:val="left"/>
        <w:rPr>
          <w:rFonts w:eastAsiaTheme="minorEastAsia"/>
          <w:b/>
          <w:bCs/>
          <w:color w:val="007AC3"/>
          <w:sz w:val="24"/>
          <w:szCs w:val="24"/>
        </w:rPr>
      </w:pPr>
      <w:r w:rsidRPr="00231E4D">
        <w:rPr>
          <w:rFonts w:eastAsiaTheme="minorEastAsia"/>
          <w:b/>
          <w:bCs/>
          <w:color w:val="007AC3"/>
          <w:sz w:val="24"/>
          <w:szCs w:val="24"/>
        </w:rPr>
        <w:t>Únosnost základové půdy (Fáze budování 1)</w:t>
      </w:r>
    </w:p>
    <w:p w14:paraId="28F3CF1B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b/>
          <w:bCs/>
          <w:color w:val="000000"/>
          <w:sz w:val="20"/>
          <w:szCs w:val="20"/>
        </w:rPr>
        <w:t>Síly působící ve středu základové spáry</w:t>
      </w:r>
    </w:p>
    <w:tbl>
      <w:tblPr>
        <w:tblW w:w="0" w:type="auto"/>
        <w:tblInd w:w="64" w:type="dxa"/>
        <w:tblLayout w:type="fixed"/>
        <w:tblCellMar>
          <w:top w:w="11" w:type="dxa"/>
          <w:left w:w="50" w:type="dxa"/>
          <w:bottom w:w="20" w:type="dxa"/>
          <w:right w:w="50" w:type="dxa"/>
        </w:tblCellMar>
        <w:tblLook w:val="0000" w:firstRow="0" w:lastRow="0" w:firstColumn="0" w:lastColumn="0" w:noHBand="0" w:noVBand="0"/>
      </w:tblPr>
      <w:tblGrid>
        <w:gridCol w:w="679"/>
        <w:gridCol w:w="1985"/>
        <w:gridCol w:w="1985"/>
        <w:gridCol w:w="1985"/>
        <w:gridCol w:w="2052"/>
        <w:gridCol w:w="1534"/>
      </w:tblGrid>
      <w:tr w:rsidR="00231E4D" w:rsidRPr="00231E4D" w14:paraId="272FC507" w14:textId="77777777" w:rsidTr="00127BF4">
        <w:trPr>
          <w:cantSplit/>
          <w:tblHeader/>
        </w:trPr>
        <w:tc>
          <w:tcPr>
            <w:tcW w:w="679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2C5D131B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Číslo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09B2B38D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Moment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279ED94D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Norm. síla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140337D7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Pos</w:t>
            </w:r>
            <w:proofErr w:type="spellEnd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. síla</w:t>
            </w:r>
          </w:p>
        </w:tc>
        <w:tc>
          <w:tcPr>
            <w:tcW w:w="2052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5A81F6EA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Excentricita</w:t>
            </w:r>
          </w:p>
        </w:tc>
        <w:tc>
          <w:tcPr>
            <w:tcW w:w="1534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bottom w:w="25" w:type="dxa"/>
            </w:tcMar>
            <w:vAlign w:val="center"/>
          </w:tcPr>
          <w:p w14:paraId="46EA579C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Napětí</w:t>
            </w:r>
          </w:p>
        </w:tc>
      </w:tr>
      <w:tr w:rsidR="00231E4D" w:rsidRPr="00231E4D" w14:paraId="53D956DF" w14:textId="77777777" w:rsidTr="00127BF4">
        <w:trPr>
          <w:cantSplit/>
          <w:tblHeader/>
        </w:trPr>
        <w:tc>
          <w:tcPr>
            <w:tcW w:w="679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6EA670B6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023EE7CA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kNm</w:t>
            </w:r>
            <w:proofErr w:type="spellEnd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198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424ED2A0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198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64F31E57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2052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5DDFD4C2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[–]</w:t>
            </w:r>
          </w:p>
        </w:tc>
        <w:tc>
          <w:tcPr>
            <w:tcW w:w="1534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6EF1F88E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kPa</w:t>
            </w:r>
            <w:proofErr w:type="spellEnd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]</w:t>
            </w:r>
          </w:p>
        </w:tc>
      </w:tr>
      <w:tr w:rsidR="00231E4D" w:rsidRPr="00231E4D" w14:paraId="2A0AFD21" w14:textId="77777777" w:rsidTr="00127BF4">
        <w:trPr>
          <w:cantSplit/>
        </w:trPr>
        <w:tc>
          <w:tcPr>
            <w:tcW w:w="679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53E68972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E33AB7C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-8,29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F46A26B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100,67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3D1ABB4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4,94</w:t>
            </w:r>
          </w:p>
        </w:tc>
        <w:tc>
          <w:tcPr>
            <w:tcW w:w="2052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DB4E125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534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7F2E3097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77,34</w:t>
            </w:r>
          </w:p>
        </w:tc>
      </w:tr>
      <w:tr w:rsidR="00231E4D" w:rsidRPr="00231E4D" w14:paraId="16EB757F" w14:textId="77777777" w:rsidTr="00127BF4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tcMar>
              <w:top w:w="20" w:type="dxa"/>
              <w:bottom w:w="11" w:type="dxa"/>
            </w:tcMar>
          </w:tcPr>
          <w:p w14:paraId="029DA09A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7426DD9A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-5,22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12105CDA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75,27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18C6E400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6,20</w:t>
            </w:r>
          </w:p>
        </w:tc>
        <w:tc>
          <w:tcPr>
            <w:tcW w:w="2052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21258E72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534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0" w:type="dxa"/>
              <w:bottom w:w="11" w:type="dxa"/>
            </w:tcMar>
          </w:tcPr>
          <w:p w14:paraId="38D678F7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57,82</w:t>
            </w:r>
          </w:p>
        </w:tc>
      </w:tr>
    </w:tbl>
    <w:p w14:paraId="620753D7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4E283C9E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b/>
          <w:bCs/>
          <w:color w:val="000000"/>
          <w:sz w:val="20"/>
          <w:szCs w:val="20"/>
        </w:rPr>
        <w:t>Normové síly působící ve středu základové spáry (výpočet sedání)</w:t>
      </w:r>
    </w:p>
    <w:tbl>
      <w:tblPr>
        <w:tblW w:w="0" w:type="auto"/>
        <w:tblInd w:w="64" w:type="dxa"/>
        <w:tblLayout w:type="fixed"/>
        <w:tblCellMar>
          <w:top w:w="11" w:type="dxa"/>
          <w:left w:w="50" w:type="dxa"/>
          <w:bottom w:w="11" w:type="dxa"/>
          <w:right w:w="50" w:type="dxa"/>
        </w:tblCellMar>
        <w:tblLook w:val="0000" w:firstRow="0" w:lastRow="0" w:firstColumn="0" w:lastColumn="0" w:noHBand="0" w:noVBand="0"/>
      </w:tblPr>
      <w:tblGrid>
        <w:gridCol w:w="679"/>
        <w:gridCol w:w="1985"/>
        <w:gridCol w:w="1985"/>
        <w:gridCol w:w="1985"/>
      </w:tblGrid>
      <w:tr w:rsidR="00231E4D" w:rsidRPr="00231E4D" w14:paraId="2106073E" w14:textId="77777777" w:rsidTr="00127BF4">
        <w:trPr>
          <w:cantSplit/>
          <w:tblHeader/>
        </w:trPr>
        <w:tc>
          <w:tcPr>
            <w:tcW w:w="679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78AA473F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Číslo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377C3186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Moment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3284C26A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Norm. síla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bottom w:w="25" w:type="dxa"/>
            </w:tcMar>
            <w:vAlign w:val="center"/>
          </w:tcPr>
          <w:p w14:paraId="2A232318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Pos</w:t>
            </w:r>
            <w:proofErr w:type="spellEnd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. síla</w:t>
            </w:r>
          </w:p>
        </w:tc>
      </w:tr>
      <w:tr w:rsidR="00231E4D" w:rsidRPr="00231E4D" w14:paraId="6C1A2921" w14:textId="77777777" w:rsidTr="00127BF4">
        <w:trPr>
          <w:cantSplit/>
          <w:tblHeader/>
        </w:trPr>
        <w:tc>
          <w:tcPr>
            <w:tcW w:w="679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vAlign w:val="center"/>
          </w:tcPr>
          <w:p w14:paraId="7F509FD9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</w:tcMar>
            <w:vAlign w:val="center"/>
          </w:tcPr>
          <w:p w14:paraId="53114F3A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kNm</w:t>
            </w:r>
            <w:proofErr w:type="spellEnd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198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</w:tcMar>
            <w:vAlign w:val="center"/>
          </w:tcPr>
          <w:p w14:paraId="5A19469A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198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</w:tcMar>
            <w:vAlign w:val="center"/>
          </w:tcPr>
          <w:p w14:paraId="16B65651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</w:tr>
      <w:tr w:rsidR="00231E4D" w:rsidRPr="00231E4D" w14:paraId="50B78399" w14:textId="77777777" w:rsidTr="00127BF4">
        <w:trPr>
          <w:cantSplit/>
        </w:trPr>
        <w:tc>
          <w:tcPr>
            <w:tcW w:w="679" w:type="dxa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</w:tcPr>
          <w:p w14:paraId="42A8D0AC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</w:tcPr>
          <w:p w14:paraId="615A2FB9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-8,51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</w:tcPr>
          <w:p w14:paraId="5BE5B2DB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73,87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11" w:space="0" w:color="007AC3"/>
            </w:tcBorders>
          </w:tcPr>
          <w:p w14:paraId="160B75EB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-0,54</w:t>
            </w:r>
          </w:p>
        </w:tc>
      </w:tr>
    </w:tbl>
    <w:p w14:paraId="2B406C82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618F8E97" w14:textId="77777777" w:rsidR="00231E4D" w:rsidRPr="00231E4D" w:rsidRDefault="00231E4D" w:rsidP="00231E4D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231E4D">
        <w:rPr>
          <w:rFonts w:eastAsiaTheme="minorEastAsia"/>
          <w:b/>
          <w:bCs/>
          <w:color w:val="007AC3"/>
          <w:sz w:val="20"/>
          <w:szCs w:val="20"/>
        </w:rPr>
        <w:t>Posouzení únosnosti základové půdy</w:t>
      </w:r>
    </w:p>
    <w:p w14:paraId="5B5E2F1D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color w:val="000000"/>
          <w:sz w:val="20"/>
          <w:szCs w:val="20"/>
        </w:rPr>
        <w:t xml:space="preserve">Tvar napětí v základové </w:t>
      </w:r>
      <w:proofErr w:type="gramStart"/>
      <w:r w:rsidRPr="00231E4D">
        <w:rPr>
          <w:rFonts w:eastAsiaTheme="minorEastAsia"/>
          <w:color w:val="000000"/>
          <w:sz w:val="20"/>
          <w:szCs w:val="20"/>
        </w:rPr>
        <w:t>půdě :</w:t>
      </w:r>
      <w:proofErr w:type="gramEnd"/>
      <w:r w:rsidRPr="00231E4D">
        <w:rPr>
          <w:rFonts w:eastAsiaTheme="minorEastAsia"/>
          <w:color w:val="000000"/>
          <w:sz w:val="20"/>
          <w:szCs w:val="20"/>
        </w:rPr>
        <w:t xml:space="preserve"> obdélník</w:t>
      </w:r>
    </w:p>
    <w:p w14:paraId="474259D4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577D023D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b/>
          <w:bCs/>
          <w:color w:val="000000"/>
          <w:sz w:val="20"/>
          <w:szCs w:val="20"/>
        </w:rPr>
        <w:t>Posouzení excentricity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2992"/>
        <w:gridCol w:w="469"/>
        <w:gridCol w:w="236"/>
        <w:gridCol w:w="618"/>
        <w:gridCol w:w="121"/>
      </w:tblGrid>
      <w:tr w:rsidR="00231E4D" w:rsidRPr="00231E4D" w14:paraId="44CC367E" w14:textId="77777777" w:rsidTr="00127BF4">
        <w:trPr>
          <w:cantSplit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</w:tcPr>
          <w:p w14:paraId="71CBD166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Max. excentricita normálové síly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14:paraId="332D1DD5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e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4DE3DE2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3CF8E836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33F122AE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231E4D" w:rsidRPr="00231E4D" w14:paraId="6257A661" w14:textId="77777777" w:rsidTr="00127BF4">
        <w:trPr>
          <w:cantSplit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</w:tcPr>
          <w:p w14:paraId="69534BF9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Maximální dovolená excentricita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14:paraId="3B96853F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e</w:t>
            </w:r>
            <w:proofErr w:type="spellStart"/>
            <w:r w:rsidRPr="00231E4D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alw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8828A0C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62F69EC3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0,333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2A3585B8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</w:tbl>
    <w:p w14:paraId="5796BC77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4CC90A48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A000"/>
          <w:sz w:val="20"/>
          <w:szCs w:val="20"/>
        </w:rPr>
      </w:pPr>
      <w:r w:rsidRPr="00231E4D">
        <w:rPr>
          <w:rFonts w:eastAsiaTheme="minorEastAsia"/>
          <w:b/>
          <w:bCs/>
          <w:color w:val="00A000"/>
          <w:sz w:val="20"/>
          <w:szCs w:val="20"/>
        </w:rPr>
        <w:t>Excentricita normálové síly VYHOVUJE</w:t>
      </w:r>
    </w:p>
    <w:p w14:paraId="579C38F5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1F41EFD0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b/>
          <w:bCs/>
          <w:color w:val="000000"/>
          <w:sz w:val="20"/>
          <w:szCs w:val="20"/>
        </w:rPr>
        <w:t>Posouzení únosnosti základové spáry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3307"/>
        <w:gridCol w:w="354"/>
        <w:gridCol w:w="236"/>
        <w:gridCol w:w="618"/>
        <w:gridCol w:w="466"/>
      </w:tblGrid>
      <w:tr w:rsidR="00231E4D" w:rsidRPr="00231E4D" w14:paraId="153413B5" w14:textId="77777777" w:rsidTr="00127BF4">
        <w:trPr>
          <w:cantSplit/>
        </w:trPr>
        <w:tc>
          <w:tcPr>
            <w:tcW w:w="3307" w:type="dxa"/>
            <w:tcBorders>
              <w:top w:val="nil"/>
              <w:left w:val="nil"/>
              <w:bottom w:val="nil"/>
              <w:right w:val="nil"/>
            </w:tcBorders>
          </w:tcPr>
          <w:p w14:paraId="3F99CC1D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Max. napětí v základové spáře</w:t>
            </w: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14:paraId="0A384E4E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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D20AAAD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59408C5B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77,34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14:paraId="1C557346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kPa</w:t>
            </w:r>
            <w:proofErr w:type="spellEnd"/>
          </w:p>
        </w:tc>
      </w:tr>
      <w:tr w:rsidR="00231E4D" w:rsidRPr="00231E4D" w14:paraId="01ED3736" w14:textId="77777777" w:rsidTr="00127BF4">
        <w:trPr>
          <w:cantSplit/>
        </w:trPr>
        <w:tc>
          <w:tcPr>
            <w:tcW w:w="3307" w:type="dxa"/>
            <w:tcBorders>
              <w:top w:val="nil"/>
              <w:left w:val="nil"/>
              <w:bottom w:val="nil"/>
              <w:right w:val="nil"/>
            </w:tcBorders>
          </w:tcPr>
          <w:p w14:paraId="09E4C0FA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Návrhová únosnost základové půdy</w:t>
            </w: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14:paraId="27CBEF78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R</w:t>
            </w:r>
            <w:r w:rsidRPr="00231E4D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d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5AE8E5B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24982901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14:paraId="7C69CD12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kPa</w:t>
            </w:r>
            <w:proofErr w:type="spellEnd"/>
          </w:p>
        </w:tc>
      </w:tr>
    </w:tbl>
    <w:p w14:paraId="046BB5EA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332E7454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C00000"/>
          <w:sz w:val="20"/>
          <w:szCs w:val="20"/>
        </w:rPr>
      </w:pPr>
      <w:r w:rsidRPr="00231E4D">
        <w:rPr>
          <w:rFonts w:eastAsiaTheme="minorEastAsia"/>
          <w:b/>
          <w:bCs/>
          <w:color w:val="C00000"/>
          <w:sz w:val="20"/>
          <w:szCs w:val="20"/>
        </w:rPr>
        <w:t>Únosnost základové půdy NEVYHOVUJE</w:t>
      </w:r>
    </w:p>
    <w:p w14:paraId="18318C55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3FE14A98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C00000"/>
          <w:sz w:val="20"/>
          <w:szCs w:val="20"/>
        </w:rPr>
      </w:pPr>
      <w:r w:rsidRPr="00231E4D">
        <w:rPr>
          <w:rFonts w:eastAsiaTheme="minorEastAsia"/>
          <w:b/>
          <w:bCs/>
          <w:color w:val="C00000"/>
          <w:sz w:val="20"/>
          <w:szCs w:val="20"/>
        </w:rPr>
        <w:t xml:space="preserve">Celkové </w:t>
      </w:r>
      <w:proofErr w:type="gramStart"/>
      <w:r w:rsidRPr="00231E4D">
        <w:rPr>
          <w:rFonts w:eastAsiaTheme="minorEastAsia"/>
          <w:b/>
          <w:bCs/>
          <w:color w:val="C00000"/>
          <w:sz w:val="20"/>
          <w:szCs w:val="20"/>
        </w:rPr>
        <w:t>posouzení - únosnost</w:t>
      </w:r>
      <w:proofErr w:type="gramEnd"/>
      <w:r w:rsidRPr="00231E4D">
        <w:rPr>
          <w:rFonts w:eastAsiaTheme="minorEastAsia"/>
          <w:b/>
          <w:bCs/>
          <w:color w:val="C00000"/>
          <w:sz w:val="20"/>
          <w:szCs w:val="20"/>
        </w:rPr>
        <w:t xml:space="preserve"> základové půdy NEVYHOVUJE</w:t>
      </w:r>
    </w:p>
    <w:p w14:paraId="40F783C5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color w:val="000000"/>
          <w:sz w:val="20"/>
          <w:szCs w:val="20"/>
        </w:rPr>
        <w:t> </w:t>
      </w:r>
    </w:p>
    <w:p w14:paraId="7286F6ED" w14:textId="77777777" w:rsidR="00231E4D" w:rsidRPr="00231E4D" w:rsidRDefault="00231E4D" w:rsidP="00231E4D">
      <w:pPr>
        <w:keepNext/>
        <w:keepLines/>
        <w:widowControl w:val="0"/>
        <w:autoSpaceDE w:val="0"/>
        <w:autoSpaceDN w:val="0"/>
        <w:adjustRightInd w:val="0"/>
        <w:spacing w:before="16" w:line="240" w:lineRule="auto"/>
        <w:ind w:firstLine="0"/>
        <w:jc w:val="left"/>
        <w:rPr>
          <w:rFonts w:eastAsiaTheme="minorEastAsia"/>
          <w:b/>
          <w:bCs/>
          <w:color w:val="007AC3"/>
          <w:sz w:val="24"/>
          <w:szCs w:val="24"/>
        </w:rPr>
      </w:pPr>
      <w:r w:rsidRPr="00231E4D">
        <w:rPr>
          <w:rFonts w:eastAsiaTheme="minorEastAsia"/>
          <w:b/>
          <w:bCs/>
          <w:color w:val="007AC3"/>
          <w:sz w:val="24"/>
          <w:szCs w:val="24"/>
        </w:rPr>
        <w:lastRenderedPageBreak/>
        <w:t>Vstupní data (Fáze budování 2)</w:t>
      </w:r>
    </w:p>
    <w:p w14:paraId="3EBBE48C" w14:textId="77777777" w:rsidR="00231E4D" w:rsidRPr="00231E4D" w:rsidRDefault="00231E4D" w:rsidP="00231E4D">
      <w:pPr>
        <w:keepNext/>
        <w:keepLines/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b/>
          <w:bCs/>
          <w:color w:val="007AC3"/>
          <w:sz w:val="20"/>
          <w:szCs w:val="20"/>
        </w:rPr>
        <w:t>Geologický profil a přiřazení zemin</w:t>
      </w:r>
    </w:p>
    <w:p w14:paraId="493BB1D7" w14:textId="77777777" w:rsidR="00231E4D" w:rsidRPr="00231E4D" w:rsidRDefault="00231E4D" w:rsidP="00231E4D">
      <w:pPr>
        <w:keepNext/>
        <w:keepLines/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11" w:type="dxa"/>
          <w:left w:w="50" w:type="dxa"/>
          <w:bottom w:w="25" w:type="dxa"/>
          <w:right w:w="50" w:type="dxa"/>
        </w:tblCellMar>
        <w:tblLook w:val="0000" w:firstRow="0" w:lastRow="0" w:firstColumn="0" w:lastColumn="0" w:noHBand="0" w:noVBand="0"/>
      </w:tblPr>
      <w:tblGrid>
        <w:gridCol w:w="608"/>
        <w:gridCol w:w="1601"/>
        <w:gridCol w:w="908"/>
        <w:gridCol w:w="5970"/>
        <w:gridCol w:w="1133"/>
      </w:tblGrid>
      <w:tr w:rsidR="00231E4D" w:rsidRPr="00231E4D" w14:paraId="3C9A8492" w14:textId="77777777" w:rsidTr="00127BF4">
        <w:trPr>
          <w:cantSplit/>
          <w:tblHeader/>
        </w:trPr>
        <w:tc>
          <w:tcPr>
            <w:tcW w:w="608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12225CED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Číslo</w:t>
            </w:r>
          </w:p>
        </w:tc>
        <w:tc>
          <w:tcPr>
            <w:tcW w:w="160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4B539F14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Mocnost vrstvy</w:t>
            </w:r>
          </w:p>
        </w:tc>
        <w:tc>
          <w:tcPr>
            <w:tcW w:w="908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620A97D5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Hloubka</w:t>
            </w:r>
          </w:p>
        </w:tc>
        <w:tc>
          <w:tcPr>
            <w:tcW w:w="5970" w:type="dxa"/>
            <w:vMerge w:val="restart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4B6FB0DA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Přiřazená zemina</w:t>
            </w:r>
          </w:p>
        </w:tc>
        <w:tc>
          <w:tcPr>
            <w:tcW w:w="1133" w:type="dxa"/>
            <w:vMerge w:val="restart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vAlign w:val="center"/>
          </w:tcPr>
          <w:p w14:paraId="16E0794F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Vzorek</w:t>
            </w:r>
          </w:p>
        </w:tc>
      </w:tr>
      <w:tr w:rsidR="00231E4D" w:rsidRPr="00231E4D" w14:paraId="2A750EC3" w14:textId="77777777" w:rsidTr="00127BF4">
        <w:trPr>
          <w:cantSplit/>
          <w:tblHeader/>
        </w:trPr>
        <w:tc>
          <w:tcPr>
            <w:tcW w:w="608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0EDCA9B6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42676855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t [m]</w:t>
            </w:r>
          </w:p>
        </w:tc>
        <w:tc>
          <w:tcPr>
            <w:tcW w:w="908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141A6E15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z [m]</w:t>
            </w:r>
          </w:p>
        </w:tc>
        <w:tc>
          <w:tcPr>
            <w:tcW w:w="5970" w:type="dxa"/>
            <w:vMerge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54FDD001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bottom w:w="11" w:type="dxa"/>
            </w:tcMar>
            <w:vAlign w:val="center"/>
          </w:tcPr>
          <w:p w14:paraId="28218EEE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231E4D" w:rsidRPr="00231E4D" w14:paraId="722971D9" w14:textId="77777777" w:rsidTr="00127BF4">
        <w:trPr>
          <w:cantSplit/>
        </w:trPr>
        <w:tc>
          <w:tcPr>
            <w:tcW w:w="608" w:type="dxa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tcMar>
              <w:top w:w="0" w:type="dxa"/>
              <w:bottom w:w="0" w:type="dxa"/>
            </w:tcMar>
            <w:vAlign w:val="center"/>
          </w:tcPr>
          <w:p w14:paraId="67C4218F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before="11" w:after="11"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01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0" w:type="dxa"/>
              <w:bottom w:w="0" w:type="dxa"/>
            </w:tcMar>
            <w:vAlign w:val="center"/>
          </w:tcPr>
          <w:p w14:paraId="6A48592B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before="11" w:after="11"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908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0" w:type="dxa"/>
              <w:bottom w:w="0" w:type="dxa"/>
            </w:tcMar>
            <w:vAlign w:val="center"/>
          </w:tcPr>
          <w:p w14:paraId="7491A7E0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before="11" w:after="11"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  <w:proofErr w:type="gramStart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 xml:space="preserve"> ..</w:t>
            </w:r>
            <w:proofErr w:type="gramEnd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 xml:space="preserve"> </w:t>
            </w:r>
            <w:r w:rsidRPr="00231E4D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</w:t>
            </w:r>
          </w:p>
        </w:tc>
        <w:tc>
          <w:tcPr>
            <w:tcW w:w="5970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0" w:type="dxa"/>
              <w:bottom w:w="0" w:type="dxa"/>
            </w:tcMar>
            <w:vAlign w:val="center"/>
          </w:tcPr>
          <w:p w14:paraId="12E233BD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before="11" w:after="11"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Třída F4, konzistence tuhá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0" w:type="dxa"/>
              <w:left w:w="5" w:type="dxa"/>
              <w:bottom w:w="0" w:type="dxa"/>
              <w:right w:w="14" w:type="dxa"/>
            </w:tcMar>
            <w:vAlign w:val="center"/>
          </w:tcPr>
          <w:p w14:paraId="0AE79AC7" w14:textId="6B2420CB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820E1BE" wp14:editId="03FF1062">
                  <wp:extent cx="723900" cy="361950"/>
                  <wp:effectExtent l="0" t="0" r="0" b="0"/>
                  <wp:docPr id="9" name="Obráze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B017C75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43105A43" w14:textId="77777777" w:rsidR="00231E4D" w:rsidRPr="00231E4D" w:rsidRDefault="00231E4D" w:rsidP="00231E4D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231E4D">
        <w:rPr>
          <w:rFonts w:eastAsiaTheme="minorEastAsia"/>
          <w:b/>
          <w:bCs/>
          <w:color w:val="007AC3"/>
          <w:sz w:val="20"/>
          <w:szCs w:val="20"/>
        </w:rPr>
        <w:t>Založení</w:t>
      </w:r>
    </w:p>
    <w:p w14:paraId="65639A4C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color w:val="000000"/>
          <w:sz w:val="20"/>
          <w:szCs w:val="20"/>
        </w:rPr>
        <w:t xml:space="preserve">Typ </w:t>
      </w:r>
      <w:proofErr w:type="gramStart"/>
      <w:r w:rsidRPr="00231E4D">
        <w:rPr>
          <w:rFonts w:eastAsiaTheme="minorEastAsia"/>
          <w:color w:val="000000"/>
          <w:sz w:val="20"/>
          <w:szCs w:val="20"/>
        </w:rPr>
        <w:t>založení :</w:t>
      </w:r>
      <w:proofErr w:type="gramEnd"/>
      <w:r w:rsidRPr="00231E4D">
        <w:rPr>
          <w:rFonts w:eastAsiaTheme="minorEastAsia"/>
          <w:color w:val="000000"/>
          <w:sz w:val="20"/>
          <w:szCs w:val="20"/>
        </w:rPr>
        <w:t xml:space="preserve"> zemina - geologický profil</w:t>
      </w:r>
    </w:p>
    <w:p w14:paraId="39234D45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color w:val="000000"/>
          <w:sz w:val="20"/>
          <w:szCs w:val="20"/>
        </w:rPr>
        <w:t> </w:t>
      </w:r>
    </w:p>
    <w:p w14:paraId="1A582CFB" w14:textId="77777777" w:rsidR="00231E4D" w:rsidRPr="00231E4D" w:rsidRDefault="00231E4D" w:rsidP="00231E4D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231E4D">
        <w:rPr>
          <w:rFonts w:eastAsiaTheme="minorEastAsia"/>
          <w:b/>
          <w:bCs/>
          <w:color w:val="007AC3"/>
          <w:sz w:val="20"/>
          <w:szCs w:val="20"/>
        </w:rPr>
        <w:t>Tvar terénu</w:t>
      </w:r>
    </w:p>
    <w:p w14:paraId="43C255A7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color w:val="000000"/>
          <w:sz w:val="20"/>
          <w:szCs w:val="20"/>
        </w:rPr>
        <w:t>Terén za konstrukcí je rovný.</w:t>
      </w:r>
    </w:p>
    <w:p w14:paraId="115CB18D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color w:val="000000"/>
          <w:sz w:val="20"/>
          <w:szCs w:val="20"/>
        </w:rPr>
        <w:t> </w:t>
      </w:r>
    </w:p>
    <w:p w14:paraId="2C142572" w14:textId="77777777" w:rsidR="00231E4D" w:rsidRPr="00231E4D" w:rsidRDefault="00231E4D" w:rsidP="00231E4D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231E4D">
        <w:rPr>
          <w:rFonts w:eastAsiaTheme="minorEastAsia"/>
          <w:b/>
          <w:bCs/>
          <w:color w:val="007AC3"/>
          <w:sz w:val="20"/>
          <w:szCs w:val="20"/>
        </w:rPr>
        <w:t>Vliv vody</w:t>
      </w:r>
    </w:p>
    <w:p w14:paraId="1BED5B3C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color w:val="000000"/>
          <w:sz w:val="20"/>
          <w:szCs w:val="20"/>
        </w:rPr>
        <w:t>Hladina podzemní vody za konstrukcí je v hloubce 1,00 m</w:t>
      </w:r>
    </w:p>
    <w:p w14:paraId="7BD1D7F2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color w:val="000000"/>
          <w:sz w:val="20"/>
          <w:szCs w:val="20"/>
        </w:rPr>
        <w:t>Hladina podzemní vody před konstrukcí je v hloubce 2,00 m</w:t>
      </w:r>
    </w:p>
    <w:p w14:paraId="3C56663C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color w:val="000000"/>
          <w:sz w:val="20"/>
          <w:szCs w:val="20"/>
        </w:rPr>
        <w:t>Podloží u paty konstrukce je nepropustné.</w:t>
      </w:r>
    </w:p>
    <w:p w14:paraId="599CE76F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color w:val="000000"/>
          <w:sz w:val="20"/>
          <w:szCs w:val="20"/>
        </w:rPr>
        <w:t>Vztlak v základové spáře od rozdílných tlaků není uvažován.</w:t>
      </w:r>
    </w:p>
    <w:p w14:paraId="73676CC8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color w:val="000000"/>
          <w:sz w:val="20"/>
          <w:szCs w:val="20"/>
        </w:rPr>
        <w:t> </w:t>
      </w:r>
    </w:p>
    <w:p w14:paraId="61C51E3A" w14:textId="77777777" w:rsidR="00231E4D" w:rsidRPr="00231E4D" w:rsidRDefault="00231E4D" w:rsidP="00231E4D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231E4D">
        <w:rPr>
          <w:rFonts w:eastAsiaTheme="minorEastAsia"/>
          <w:b/>
          <w:bCs/>
          <w:color w:val="007AC3"/>
          <w:sz w:val="20"/>
          <w:szCs w:val="20"/>
        </w:rPr>
        <w:t>Odpor na líci konstrukce</w:t>
      </w:r>
    </w:p>
    <w:p w14:paraId="622594B9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color w:val="000000"/>
          <w:sz w:val="20"/>
          <w:szCs w:val="20"/>
        </w:rPr>
        <w:t>Odpor na líci konstrukce není uvažován.</w:t>
      </w:r>
    </w:p>
    <w:p w14:paraId="56C76E7F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color w:val="000000"/>
          <w:sz w:val="20"/>
          <w:szCs w:val="20"/>
        </w:rPr>
        <w:t> </w:t>
      </w:r>
    </w:p>
    <w:p w14:paraId="3BE6F08E" w14:textId="77777777" w:rsidR="00231E4D" w:rsidRPr="00231E4D" w:rsidRDefault="00231E4D" w:rsidP="00231E4D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231E4D">
        <w:rPr>
          <w:rFonts w:eastAsiaTheme="minorEastAsia"/>
          <w:b/>
          <w:bCs/>
          <w:color w:val="007AC3"/>
          <w:sz w:val="20"/>
          <w:szCs w:val="20"/>
        </w:rPr>
        <w:t>Nastavení výpočtu fáze</w:t>
      </w:r>
    </w:p>
    <w:p w14:paraId="25A73913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color w:val="000000"/>
          <w:sz w:val="20"/>
          <w:szCs w:val="20"/>
        </w:rPr>
        <w:t xml:space="preserve">Návrhová </w:t>
      </w:r>
      <w:proofErr w:type="gramStart"/>
      <w:r w:rsidRPr="00231E4D">
        <w:rPr>
          <w:rFonts w:eastAsiaTheme="minorEastAsia"/>
          <w:color w:val="000000"/>
          <w:sz w:val="20"/>
          <w:szCs w:val="20"/>
        </w:rPr>
        <w:t>situace :</w:t>
      </w:r>
      <w:proofErr w:type="gramEnd"/>
      <w:r w:rsidRPr="00231E4D">
        <w:rPr>
          <w:rFonts w:eastAsiaTheme="minorEastAsia"/>
          <w:color w:val="000000"/>
          <w:sz w:val="20"/>
          <w:szCs w:val="20"/>
        </w:rPr>
        <w:t xml:space="preserve"> trvalá</w:t>
      </w:r>
    </w:p>
    <w:p w14:paraId="1B455E4E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color w:val="000000"/>
          <w:sz w:val="20"/>
          <w:szCs w:val="20"/>
        </w:rPr>
        <w:t> </w:t>
      </w:r>
    </w:p>
    <w:p w14:paraId="4F3F85FD" w14:textId="77777777" w:rsidR="00231E4D" w:rsidRPr="00231E4D" w:rsidRDefault="00231E4D" w:rsidP="00231E4D">
      <w:pPr>
        <w:keepNext/>
        <w:keepLines/>
        <w:widowControl w:val="0"/>
        <w:autoSpaceDE w:val="0"/>
        <w:autoSpaceDN w:val="0"/>
        <w:adjustRightInd w:val="0"/>
        <w:spacing w:before="16" w:line="240" w:lineRule="auto"/>
        <w:ind w:firstLine="0"/>
        <w:jc w:val="left"/>
        <w:rPr>
          <w:rFonts w:eastAsiaTheme="minorEastAsia"/>
          <w:b/>
          <w:bCs/>
          <w:color w:val="007AC3"/>
          <w:sz w:val="24"/>
          <w:szCs w:val="24"/>
        </w:rPr>
      </w:pPr>
      <w:r w:rsidRPr="00231E4D">
        <w:rPr>
          <w:rFonts w:eastAsiaTheme="minorEastAsia"/>
          <w:b/>
          <w:bCs/>
          <w:color w:val="007AC3"/>
          <w:sz w:val="24"/>
          <w:szCs w:val="24"/>
        </w:rPr>
        <w:t>Posouzení čís. 1 (Fáze budování 2)</w:t>
      </w:r>
    </w:p>
    <w:p w14:paraId="530428D4" w14:textId="77777777" w:rsidR="00231E4D" w:rsidRPr="00231E4D" w:rsidRDefault="00231E4D" w:rsidP="00231E4D">
      <w:pPr>
        <w:keepNext/>
        <w:keepLines/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b/>
          <w:bCs/>
          <w:color w:val="007AC3"/>
          <w:sz w:val="20"/>
          <w:szCs w:val="20"/>
        </w:rPr>
        <w:t>Spočtené síly působící na konstrukci</w:t>
      </w:r>
    </w:p>
    <w:p w14:paraId="619F38C3" w14:textId="77777777" w:rsidR="00231E4D" w:rsidRPr="00231E4D" w:rsidRDefault="00231E4D" w:rsidP="00231E4D">
      <w:pPr>
        <w:keepNext/>
        <w:keepLines/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20" w:type="dxa"/>
          <w:left w:w="50" w:type="dxa"/>
          <w:bottom w:w="20" w:type="dxa"/>
          <w:right w:w="50" w:type="dxa"/>
        </w:tblCellMar>
        <w:tblLook w:val="0000" w:firstRow="0" w:lastRow="0" w:firstColumn="0" w:lastColumn="0" w:noHBand="0" w:noVBand="0"/>
      </w:tblPr>
      <w:tblGrid>
        <w:gridCol w:w="3055"/>
        <w:gridCol w:w="941"/>
        <w:gridCol w:w="1272"/>
        <w:gridCol w:w="941"/>
        <w:gridCol w:w="1272"/>
        <w:gridCol w:w="852"/>
        <w:gridCol w:w="977"/>
        <w:gridCol w:w="910"/>
      </w:tblGrid>
      <w:tr w:rsidR="00231E4D" w:rsidRPr="00231E4D" w14:paraId="7204E9F8" w14:textId="77777777" w:rsidTr="00127BF4">
        <w:trPr>
          <w:cantSplit/>
          <w:tblHeader/>
        </w:trPr>
        <w:tc>
          <w:tcPr>
            <w:tcW w:w="3055" w:type="dxa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34517253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Název</w:t>
            </w:r>
          </w:p>
        </w:tc>
        <w:tc>
          <w:tcPr>
            <w:tcW w:w="94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339B99B1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F</w:t>
            </w:r>
            <w:r w:rsidRPr="00231E4D">
              <w:rPr>
                <w:rFonts w:eastAsiaTheme="minorEastAsia"/>
                <w:b/>
                <w:bCs/>
                <w:color w:val="007AC3"/>
                <w:position w:val="-4"/>
                <w:sz w:val="16"/>
                <w:szCs w:val="16"/>
              </w:rPr>
              <w:t>hor</w:t>
            </w:r>
          </w:p>
        </w:tc>
        <w:tc>
          <w:tcPr>
            <w:tcW w:w="1272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7363F656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Působiště</w:t>
            </w:r>
          </w:p>
        </w:tc>
        <w:tc>
          <w:tcPr>
            <w:tcW w:w="94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5CEE35AE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F</w:t>
            </w:r>
            <w:proofErr w:type="spellStart"/>
            <w:r w:rsidRPr="00231E4D">
              <w:rPr>
                <w:rFonts w:eastAsiaTheme="minorEastAsia"/>
                <w:b/>
                <w:bCs/>
                <w:color w:val="007AC3"/>
                <w:position w:val="-4"/>
                <w:sz w:val="16"/>
                <w:szCs w:val="16"/>
              </w:rPr>
              <w:t>vert</w:t>
            </w:r>
            <w:proofErr w:type="spellEnd"/>
          </w:p>
        </w:tc>
        <w:tc>
          <w:tcPr>
            <w:tcW w:w="1272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398E388A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Působiště</w:t>
            </w:r>
          </w:p>
        </w:tc>
        <w:tc>
          <w:tcPr>
            <w:tcW w:w="852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201BE84B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Koef</w:t>
            </w:r>
            <w:proofErr w:type="spellEnd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.</w:t>
            </w:r>
          </w:p>
        </w:tc>
        <w:tc>
          <w:tcPr>
            <w:tcW w:w="977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69AB36C5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Koef</w:t>
            </w:r>
            <w:proofErr w:type="spellEnd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.</w:t>
            </w:r>
          </w:p>
        </w:tc>
        <w:tc>
          <w:tcPr>
            <w:tcW w:w="910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6861263D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Koef</w:t>
            </w:r>
            <w:proofErr w:type="spellEnd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.</w:t>
            </w:r>
          </w:p>
        </w:tc>
      </w:tr>
      <w:tr w:rsidR="00231E4D" w:rsidRPr="00231E4D" w14:paraId="1524C8B0" w14:textId="77777777" w:rsidTr="00127BF4">
        <w:trPr>
          <w:cantSplit/>
          <w:tblHeader/>
        </w:trPr>
        <w:tc>
          <w:tcPr>
            <w:tcW w:w="3055" w:type="dxa"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4190B9F1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683A2D49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1272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1AE84873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z [m]</w:t>
            </w:r>
          </w:p>
        </w:tc>
        <w:tc>
          <w:tcPr>
            <w:tcW w:w="94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5C303213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1272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3FFDFBFD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x [m]</w:t>
            </w:r>
          </w:p>
        </w:tc>
        <w:tc>
          <w:tcPr>
            <w:tcW w:w="852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0DB8E0C5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překl</w:t>
            </w:r>
            <w:proofErr w:type="spellEnd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.</w:t>
            </w:r>
          </w:p>
        </w:tc>
        <w:tc>
          <w:tcPr>
            <w:tcW w:w="977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0893A077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posun.</w:t>
            </w:r>
          </w:p>
        </w:tc>
        <w:tc>
          <w:tcPr>
            <w:tcW w:w="910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227F9FDE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napětí</w:t>
            </w:r>
          </w:p>
        </w:tc>
      </w:tr>
      <w:tr w:rsidR="00231E4D" w:rsidRPr="00231E4D" w14:paraId="2174739A" w14:textId="77777777" w:rsidTr="00127BF4">
        <w:trPr>
          <w:cantSplit/>
        </w:trPr>
        <w:tc>
          <w:tcPr>
            <w:tcW w:w="3055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3F33D4E4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gramStart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Tíh.-</w:t>
            </w:r>
            <w:proofErr w:type="gramEnd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 xml:space="preserve"> zeď</w:t>
            </w:r>
          </w:p>
        </w:tc>
        <w:tc>
          <w:tcPr>
            <w:tcW w:w="941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427AF736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026A97EE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-1,60</w:t>
            </w:r>
          </w:p>
        </w:tc>
        <w:tc>
          <w:tcPr>
            <w:tcW w:w="941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4E53399C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58,03</w:t>
            </w:r>
          </w:p>
        </w:tc>
        <w:tc>
          <w:tcPr>
            <w:tcW w:w="1272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69D5FFB2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0,79</w:t>
            </w:r>
          </w:p>
        </w:tc>
        <w:tc>
          <w:tcPr>
            <w:tcW w:w="852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51BF4154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77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313A2269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10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</w:tcMar>
          </w:tcPr>
          <w:p w14:paraId="1E46E964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1,350</w:t>
            </w:r>
          </w:p>
        </w:tc>
      </w:tr>
      <w:tr w:rsidR="00231E4D" w:rsidRPr="00231E4D" w14:paraId="458154A8" w14:textId="77777777" w:rsidTr="00127BF4">
        <w:trPr>
          <w:cantSplit/>
        </w:trPr>
        <w:tc>
          <w:tcPr>
            <w:tcW w:w="3055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</w:tcPr>
          <w:p w14:paraId="0B839F5C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gramStart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Tíh.-</w:t>
            </w:r>
            <w:proofErr w:type="gramEnd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 xml:space="preserve"> zemní klín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38539AD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90296F6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-2,96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3663189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2872A43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85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66D2FD8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7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5D153B3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1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2A84D8E3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</w:tr>
      <w:tr w:rsidR="00231E4D" w:rsidRPr="00231E4D" w14:paraId="10C38011" w14:textId="77777777" w:rsidTr="00127BF4">
        <w:trPr>
          <w:cantSplit/>
        </w:trPr>
        <w:tc>
          <w:tcPr>
            <w:tcW w:w="3055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</w:tcPr>
          <w:p w14:paraId="0D9982DB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Aktivní tlak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53DCC85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1,03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EDBF6AA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-0,18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792A443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FB46345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1,30</w:t>
            </w:r>
          </w:p>
        </w:tc>
        <w:tc>
          <w:tcPr>
            <w:tcW w:w="85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6515276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7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8D57793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1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2058FBE0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</w:tr>
      <w:tr w:rsidR="00231E4D" w:rsidRPr="00231E4D" w14:paraId="2728879D" w14:textId="77777777" w:rsidTr="00127BF4">
        <w:trPr>
          <w:cantSplit/>
        </w:trPr>
        <w:tc>
          <w:tcPr>
            <w:tcW w:w="3055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</w:tcPr>
          <w:p w14:paraId="3714CECA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Tlak vody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44DE138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17,65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AC5DFE9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-0,84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42BBAD3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CAAE794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5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382D1B6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7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CB40EC2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1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12A6E193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</w:tr>
      <w:tr w:rsidR="00231E4D" w:rsidRPr="00231E4D" w14:paraId="66CCF11D" w14:textId="77777777" w:rsidTr="00127BF4">
        <w:trPr>
          <w:cantSplit/>
        </w:trPr>
        <w:tc>
          <w:tcPr>
            <w:tcW w:w="3055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58E76940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Vztlak vody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40BDA693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46AC2593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-3,20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552A5FE1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55AD0EA8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52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6B182DA7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77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199C4BB8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10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bottom w:w="11" w:type="dxa"/>
            </w:tcMar>
          </w:tcPr>
          <w:p w14:paraId="1C1182A0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</w:tr>
    </w:tbl>
    <w:p w14:paraId="5F4AE031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56879EE7" w14:textId="77777777" w:rsidR="00231E4D" w:rsidRPr="00231E4D" w:rsidRDefault="00231E4D" w:rsidP="00231E4D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231E4D">
        <w:rPr>
          <w:rFonts w:eastAsiaTheme="minorEastAsia"/>
          <w:b/>
          <w:bCs/>
          <w:color w:val="007AC3"/>
          <w:sz w:val="20"/>
          <w:szCs w:val="20"/>
        </w:rPr>
        <w:t>Posouzení celé zdi</w:t>
      </w:r>
    </w:p>
    <w:p w14:paraId="2BE7DB5C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b/>
          <w:bCs/>
          <w:color w:val="000000"/>
          <w:sz w:val="20"/>
          <w:szCs w:val="20"/>
        </w:rPr>
        <w:t>Posouzení na překlopení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1763"/>
        <w:gridCol w:w="510"/>
        <w:gridCol w:w="236"/>
        <w:gridCol w:w="618"/>
        <w:gridCol w:w="764"/>
        <w:gridCol w:w="121"/>
        <w:gridCol w:w="121"/>
        <w:gridCol w:w="121"/>
      </w:tblGrid>
      <w:tr w:rsidR="00231E4D" w:rsidRPr="00231E4D" w14:paraId="1CD84041" w14:textId="77777777" w:rsidTr="00127BF4">
        <w:trPr>
          <w:cantSplit/>
        </w:trPr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14:paraId="78D73149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Moment vzdorující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28AA7B1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M</w:t>
            </w:r>
            <w:r w:rsidRPr="00231E4D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res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C5019FA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38015C38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46,44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14:paraId="273BA65D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kNm</w:t>
            </w:r>
            <w:proofErr w:type="spellEnd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/m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366A0558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1C5BC65B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07D54C2E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231E4D" w:rsidRPr="00231E4D" w14:paraId="4549F8AC" w14:textId="77777777" w:rsidTr="00127BF4">
        <w:trPr>
          <w:cantSplit/>
        </w:trPr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14:paraId="2F25B24A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Moment klopící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4358EF5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M</w:t>
            </w:r>
            <w:proofErr w:type="spellStart"/>
            <w:r w:rsidRPr="00231E4D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ovr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5BA312F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72FDAC4A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15,03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14:paraId="08C79962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kNm</w:t>
            </w:r>
            <w:proofErr w:type="spellEnd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/m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6C53F9E0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6CA5E5D5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336F061B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</w:tbl>
    <w:p w14:paraId="41D5C789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41549F92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A000"/>
          <w:sz w:val="20"/>
          <w:szCs w:val="20"/>
        </w:rPr>
      </w:pPr>
      <w:r w:rsidRPr="00231E4D">
        <w:rPr>
          <w:rFonts w:eastAsiaTheme="minorEastAsia"/>
          <w:b/>
          <w:bCs/>
          <w:color w:val="00A000"/>
          <w:sz w:val="20"/>
          <w:szCs w:val="20"/>
        </w:rPr>
        <w:t>Zeď na překlopení VYHOVUJE</w:t>
      </w:r>
    </w:p>
    <w:p w14:paraId="667A84D8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05474663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b/>
          <w:bCs/>
          <w:color w:val="000000"/>
          <w:sz w:val="20"/>
          <w:szCs w:val="20"/>
        </w:rPr>
        <w:t>Posouzení na posunutí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2056"/>
        <w:gridCol w:w="488"/>
        <w:gridCol w:w="236"/>
        <w:gridCol w:w="618"/>
        <w:gridCol w:w="594"/>
        <w:gridCol w:w="121"/>
        <w:gridCol w:w="121"/>
        <w:gridCol w:w="121"/>
      </w:tblGrid>
      <w:tr w:rsidR="00231E4D" w:rsidRPr="00231E4D" w14:paraId="7C9CD4B1" w14:textId="77777777" w:rsidTr="00127BF4">
        <w:trPr>
          <w:cantSplit/>
        </w:trPr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</w:tcPr>
          <w:p w14:paraId="1A63F75E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Vodor</w:t>
            </w:r>
            <w:proofErr w:type="spellEnd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. síla vzdorující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14:paraId="08159BDB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H</w:t>
            </w:r>
            <w:r w:rsidRPr="00231E4D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res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008D7B5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2E48089B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33,52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14:paraId="1C7EF196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kN</w:t>
            </w:r>
            <w:proofErr w:type="spellEnd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/m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4D06C1B6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17424221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63EFABC0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231E4D" w:rsidRPr="00231E4D" w14:paraId="75E65993" w14:textId="77777777" w:rsidTr="00127BF4">
        <w:trPr>
          <w:cantSplit/>
        </w:trPr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</w:tcPr>
          <w:p w14:paraId="27987261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Vodor</w:t>
            </w:r>
            <w:proofErr w:type="spellEnd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. síla posunující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14:paraId="1E68B241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H</w:t>
            </w:r>
            <w:proofErr w:type="spellStart"/>
            <w:r w:rsidRPr="00231E4D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act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18B383D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44F940B8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15,73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14:paraId="2934B467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kN</w:t>
            </w:r>
            <w:proofErr w:type="spellEnd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/m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65F999EC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3392F004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270E97E8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</w:tbl>
    <w:p w14:paraId="21074262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2E8A6552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A000"/>
          <w:sz w:val="20"/>
          <w:szCs w:val="20"/>
        </w:rPr>
      </w:pPr>
      <w:r w:rsidRPr="00231E4D">
        <w:rPr>
          <w:rFonts w:eastAsiaTheme="minorEastAsia"/>
          <w:b/>
          <w:bCs/>
          <w:color w:val="00A000"/>
          <w:sz w:val="20"/>
          <w:szCs w:val="20"/>
        </w:rPr>
        <w:t>Zeď na posunutí VYHOVUJE</w:t>
      </w:r>
    </w:p>
    <w:p w14:paraId="0E5DCBB7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3F5CE58D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A000"/>
          <w:sz w:val="20"/>
          <w:szCs w:val="20"/>
        </w:rPr>
      </w:pPr>
      <w:r w:rsidRPr="00231E4D">
        <w:rPr>
          <w:rFonts w:eastAsiaTheme="minorEastAsia"/>
          <w:b/>
          <w:bCs/>
          <w:color w:val="00A000"/>
          <w:sz w:val="20"/>
          <w:szCs w:val="20"/>
        </w:rPr>
        <w:t xml:space="preserve">Celkové </w:t>
      </w:r>
      <w:proofErr w:type="gramStart"/>
      <w:r w:rsidRPr="00231E4D">
        <w:rPr>
          <w:rFonts w:eastAsiaTheme="minorEastAsia"/>
          <w:b/>
          <w:bCs/>
          <w:color w:val="00A000"/>
          <w:sz w:val="20"/>
          <w:szCs w:val="20"/>
        </w:rPr>
        <w:t>posouzení - ZEĎ</w:t>
      </w:r>
      <w:proofErr w:type="gramEnd"/>
      <w:r w:rsidRPr="00231E4D">
        <w:rPr>
          <w:rFonts w:eastAsiaTheme="minorEastAsia"/>
          <w:b/>
          <w:bCs/>
          <w:color w:val="00A000"/>
          <w:sz w:val="20"/>
          <w:szCs w:val="20"/>
        </w:rPr>
        <w:t xml:space="preserve"> VYHOVUJE</w:t>
      </w:r>
    </w:p>
    <w:p w14:paraId="69DF234B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3059E29E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color w:val="000000"/>
          <w:sz w:val="20"/>
          <w:szCs w:val="20"/>
        </w:rPr>
        <w:t xml:space="preserve">Maximální napětí v základové </w:t>
      </w:r>
      <w:proofErr w:type="gramStart"/>
      <w:r w:rsidRPr="00231E4D">
        <w:rPr>
          <w:rFonts w:eastAsiaTheme="minorEastAsia"/>
          <w:color w:val="000000"/>
          <w:sz w:val="20"/>
          <w:szCs w:val="20"/>
        </w:rPr>
        <w:t>spáře :</w:t>
      </w:r>
      <w:proofErr w:type="gramEnd"/>
      <w:r w:rsidRPr="00231E4D">
        <w:rPr>
          <w:rFonts w:eastAsiaTheme="minorEastAsia"/>
          <w:color w:val="000000"/>
          <w:sz w:val="20"/>
          <w:szCs w:val="20"/>
        </w:rPr>
        <w:t xml:space="preserve"> 67,20 </w:t>
      </w:r>
      <w:proofErr w:type="spellStart"/>
      <w:r w:rsidRPr="00231E4D">
        <w:rPr>
          <w:rFonts w:eastAsiaTheme="minorEastAsia"/>
          <w:color w:val="000000"/>
          <w:sz w:val="20"/>
          <w:szCs w:val="20"/>
        </w:rPr>
        <w:t>kPa</w:t>
      </w:r>
      <w:proofErr w:type="spellEnd"/>
    </w:p>
    <w:p w14:paraId="0357903C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color w:val="000000"/>
          <w:sz w:val="20"/>
          <w:szCs w:val="20"/>
        </w:rPr>
        <w:t> </w:t>
      </w:r>
    </w:p>
    <w:p w14:paraId="5144F030" w14:textId="77777777" w:rsidR="00231E4D" w:rsidRPr="00231E4D" w:rsidRDefault="00231E4D" w:rsidP="00231E4D">
      <w:pPr>
        <w:keepNext/>
        <w:keepLines/>
        <w:widowControl w:val="0"/>
        <w:autoSpaceDE w:val="0"/>
        <w:autoSpaceDN w:val="0"/>
        <w:adjustRightInd w:val="0"/>
        <w:spacing w:before="16" w:line="240" w:lineRule="auto"/>
        <w:ind w:firstLine="0"/>
        <w:jc w:val="left"/>
        <w:rPr>
          <w:rFonts w:eastAsiaTheme="minorEastAsia"/>
          <w:b/>
          <w:bCs/>
          <w:color w:val="007AC3"/>
          <w:sz w:val="24"/>
          <w:szCs w:val="24"/>
        </w:rPr>
      </w:pPr>
      <w:r w:rsidRPr="00231E4D">
        <w:rPr>
          <w:rFonts w:eastAsiaTheme="minorEastAsia"/>
          <w:b/>
          <w:bCs/>
          <w:color w:val="007AC3"/>
          <w:sz w:val="24"/>
          <w:szCs w:val="24"/>
        </w:rPr>
        <w:t>Únosnost základové půdy (Fáze budování 2)</w:t>
      </w:r>
    </w:p>
    <w:p w14:paraId="5CBF4996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b/>
          <w:bCs/>
          <w:color w:val="000000"/>
          <w:sz w:val="20"/>
          <w:szCs w:val="20"/>
        </w:rPr>
        <w:t>Síly působící ve středu základové spáry</w:t>
      </w:r>
    </w:p>
    <w:tbl>
      <w:tblPr>
        <w:tblW w:w="0" w:type="auto"/>
        <w:tblInd w:w="64" w:type="dxa"/>
        <w:tblLayout w:type="fixed"/>
        <w:tblCellMar>
          <w:top w:w="11" w:type="dxa"/>
          <w:left w:w="50" w:type="dxa"/>
          <w:bottom w:w="20" w:type="dxa"/>
          <w:right w:w="50" w:type="dxa"/>
        </w:tblCellMar>
        <w:tblLook w:val="0000" w:firstRow="0" w:lastRow="0" w:firstColumn="0" w:lastColumn="0" w:noHBand="0" w:noVBand="0"/>
      </w:tblPr>
      <w:tblGrid>
        <w:gridCol w:w="679"/>
        <w:gridCol w:w="1985"/>
        <w:gridCol w:w="1985"/>
        <w:gridCol w:w="1985"/>
        <w:gridCol w:w="2052"/>
        <w:gridCol w:w="1534"/>
      </w:tblGrid>
      <w:tr w:rsidR="00231E4D" w:rsidRPr="00231E4D" w14:paraId="7C1FD77C" w14:textId="77777777" w:rsidTr="00127BF4">
        <w:trPr>
          <w:cantSplit/>
          <w:tblHeader/>
        </w:trPr>
        <w:tc>
          <w:tcPr>
            <w:tcW w:w="679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3176EBC4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Číslo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3A3F83BD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Moment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31ADB2B7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Norm. síla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6FADF423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Pos</w:t>
            </w:r>
            <w:proofErr w:type="spellEnd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. síla</w:t>
            </w:r>
          </w:p>
        </w:tc>
        <w:tc>
          <w:tcPr>
            <w:tcW w:w="2052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7F7BE4DD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Excentricita</w:t>
            </w:r>
          </w:p>
        </w:tc>
        <w:tc>
          <w:tcPr>
            <w:tcW w:w="1534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bottom w:w="25" w:type="dxa"/>
            </w:tcMar>
            <w:vAlign w:val="center"/>
          </w:tcPr>
          <w:p w14:paraId="4F07DFC1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Napětí</w:t>
            </w:r>
          </w:p>
        </w:tc>
      </w:tr>
      <w:tr w:rsidR="00231E4D" w:rsidRPr="00231E4D" w14:paraId="4E10D7DF" w14:textId="77777777" w:rsidTr="00127BF4">
        <w:trPr>
          <w:cantSplit/>
          <w:tblHeader/>
        </w:trPr>
        <w:tc>
          <w:tcPr>
            <w:tcW w:w="679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6C9AB139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058DB73F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kNm</w:t>
            </w:r>
            <w:proofErr w:type="spellEnd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198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28BB8FC7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198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3E879F5B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2052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73F94CA2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[–]</w:t>
            </w:r>
          </w:p>
        </w:tc>
        <w:tc>
          <w:tcPr>
            <w:tcW w:w="1534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3DFDD63E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kPa</w:t>
            </w:r>
            <w:proofErr w:type="spellEnd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]</w:t>
            </w:r>
          </w:p>
        </w:tc>
      </w:tr>
      <w:tr w:rsidR="00231E4D" w:rsidRPr="00231E4D" w14:paraId="08080860" w14:textId="77777777" w:rsidTr="00127BF4">
        <w:trPr>
          <w:cantSplit/>
        </w:trPr>
        <w:tc>
          <w:tcPr>
            <w:tcW w:w="679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77366D8F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E160832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4,55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E45731B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79,81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95D9FE9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14,67</w:t>
            </w:r>
          </w:p>
        </w:tc>
        <w:tc>
          <w:tcPr>
            <w:tcW w:w="2052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7CC83F6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0,044</w:t>
            </w:r>
          </w:p>
        </w:tc>
        <w:tc>
          <w:tcPr>
            <w:tcW w:w="1534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5BEF57CC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67,20</w:t>
            </w:r>
          </w:p>
        </w:tc>
      </w:tr>
      <w:tr w:rsidR="00231E4D" w:rsidRPr="00231E4D" w14:paraId="736791E0" w14:textId="77777777" w:rsidTr="00127BF4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tcMar>
              <w:top w:w="20" w:type="dxa"/>
              <w:bottom w:w="11" w:type="dxa"/>
            </w:tcMar>
          </w:tcPr>
          <w:p w14:paraId="3736077E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2ECA4497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7,34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20B62A33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59,53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077DBC19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15,68</w:t>
            </w:r>
          </w:p>
        </w:tc>
        <w:tc>
          <w:tcPr>
            <w:tcW w:w="2052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7DA5CF30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0,095</w:t>
            </w:r>
          </w:p>
        </w:tc>
        <w:tc>
          <w:tcPr>
            <w:tcW w:w="1534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0" w:type="dxa"/>
              <w:bottom w:w="11" w:type="dxa"/>
            </w:tcMar>
          </w:tcPr>
          <w:p w14:paraId="5D0A68E9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56,42</w:t>
            </w:r>
          </w:p>
        </w:tc>
      </w:tr>
    </w:tbl>
    <w:p w14:paraId="67543968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252B2E83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b/>
          <w:bCs/>
          <w:color w:val="000000"/>
          <w:sz w:val="20"/>
          <w:szCs w:val="20"/>
        </w:rPr>
        <w:t>Normové síly působící ve středu základové spáry (výpočet sedání)</w:t>
      </w:r>
    </w:p>
    <w:tbl>
      <w:tblPr>
        <w:tblW w:w="0" w:type="auto"/>
        <w:tblInd w:w="64" w:type="dxa"/>
        <w:tblLayout w:type="fixed"/>
        <w:tblCellMar>
          <w:top w:w="11" w:type="dxa"/>
          <w:left w:w="50" w:type="dxa"/>
          <w:bottom w:w="11" w:type="dxa"/>
          <w:right w:w="50" w:type="dxa"/>
        </w:tblCellMar>
        <w:tblLook w:val="0000" w:firstRow="0" w:lastRow="0" w:firstColumn="0" w:lastColumn="0" w:noHBand="0" w:noVBand="0"/>
      </w:tblPr>
      <w:tblGrid>
        <w:gridCol w:w="679"/>
        <w:gridCol w:w="1985"/>
        <w:gridCol w:w="1985"/>
        <w:gridCol w:w="1985"/>
      </w:tblGrid>
      <w:tr w:rsidR="00231E4D" w:rsidRPr="00231E4D" w14:paraId="0CFE1FDC" w14:textId="77777777" w:rsidTr="00127BF4">
        <w:trPr>
          <w:cantSplit/>
          <w:tblHeader/>
        </w:trPr>
        <w:tc>
          <w:tcPr>
            <w:tcW w:w="679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04A4285E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Číslo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28AD4A48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Moment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1B078579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Norm. síla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bottom w:w="25" w:type="dxa"/>
            </w:tcMar>
            <w:vAlign w:val="center"/>
          </w:tcPr>
          <w:p w14:paraId="0A983A38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Pos</w:t>
            </w:r>
            <w:proofErr w:type="spellEnd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. síla</w:t>
            </w:r>
          </w:p>
        </w:tc>
      </w:tr>
      <w:tr w:rsidR="00231E4D" w:rsidRPr="00231E4D" w14:paraId="2CFA21DD" w14:textId="77777777" w:rsidTr="00127BF4">
        <w:trPr>
          <w:cantSplit/>
          <w:tblHeader/>
        </w:trPr>
        <w:tc>
          <w:tcPr>
            <w:tcW w:w="679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vAlign w:val="center"/>
          </w:tcPr>
          <w:p w14:paraId="0C18E02A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</w:tcMar>
            <w:vAlign w:val="center"/>
          </w:tcPr>
          <w:p w14:paraId="315C694D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kNm</w:t>
            </w:r>
            <w:proofErr w:type="spellEnd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198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</w:tcMar>
            <w:vAlign w:val="center"/>
          </w:tcPr>
          <w:p w14:paraId="414071BC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198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</w:tcMar>
            <w:vAlign w:val="center"/>
          </w:tcPr>
          <w:p w14:paraId="60580D11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</w:tr>
      <w:tr w:rsidR="00231E4D" w:rsidRPr="00231E4D" w14:paraId="07978A28" w14:textId="77777777" w:rsidTr="00127BF4">
        <w:trPr>
          <w:cantSplit/>
        </w:trPr>
        <w:tc>
          <w:tcPr>
            <w:tcW w:w="679" w:type="dxa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</w:tcPr>
          <w:p w14:paraId="12F1E937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</w:tcPr>
          <w:p w14:paraId="658C92DC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7,23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</w:tcPr>
          <w:p w14:paraId="5CEADE62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59,30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11" w:space="0" w:color="007AC3"/>
            </w:tcBorders>
          </w:tcPr>
          <w:p w14:paraId="396234FC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14,67</w:t>
            </w:r>
          </w:p>
        </w:tc>
      </w:tr>
    </w:tbl>
    <w:p w14:paraId="5B9BD581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045A9FD1" w14:textId="77777777" w:rsidR="00231E4D" w:rsidRPr="00231E4D" w:rsidRDefault="00231E4D" w:rsidP="00231E4D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231E4D">
        <w:rPr>
          <w:rFonts w:eastAsiaTheme="minorEastAsia"/>
          <w:b/>
          <w:bCs/>
          <w:color w:val="007AC3"/>
          <w:sz w:val="20"/>
          <w:szCs w:val="20"/>
        </w:rPr>
        <w:t>Posouzení únosnosti základové půdy</w:t>
      </w:r>
    </w:p>
    <w:p w14:paraId="23B1C242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color w:val="000000"/>
          <w:sz w:val="20"/>
          <w:szCs w:val="20"/>
        </w:rPr>
        <w:t xml:space="preserve">Tvar napětí v základové </w:t>
      </w:r>
      <w:proofErr w:type="gramStart"/>
      <w:r w:rsidRPr="00231E4D">
        <w:rPr>
          <w:rFonts w:eastAsiaTheme="minorEastAsia"/>
          <w:color w:val="000000"/>
          <w:sz w:val="20"/>
          <w:szCs w:val="20"/>
        </w:rPr>
        <w:t>půdě :</w:t>
      </w:r>
      <w:proofErr w:type="gramEnd"/>
      <w:r w:rsidRPr="00231E4D">
        <w:rPr>
          <w:rFonts w:eastAsiaTheme="minorEastAsia"/>
          <w:color w:val="000000"/>
          <w:sz w:val="20"/>
          <w:szCs w:val="20"/>
        </w:rPr>
        <w:t xml:space="preserve"> obdélník</w:t>
      </w:r>
    </w:p>
    <w:p w14:paraId="757633B1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52AA05B6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b/>
          <w:bCs/>
          <w:color w:val="000000"/>
          <w:sz w:val="20"/>
          <w:szCs w:val="20"/>
        </w:rPr>
        <w:t>Posouzení excentricity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2992"/>
        <w:gridCol w:w="469"/>
        <w:gridCol w:w="236"/>
        <w:gridCol w:w="618"/>
        <w:gridCol w:w="121"/>
      </w:tblGrid>
      <w:tr w:rsidR="00231E4D" w:rsidRPr="00231E4D" w14:paraId="01645CB1" w14:textId="77777777" w:rsidTr="00127BF4">
        <w:trPr>
          <w:cantSplit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</w:tcPr>
          <w:p w14:paraId="5FA9ED0F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Max. excentricita normálové síly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14:paraId="14F83F67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e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2A51BED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632D0DD7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0,095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5278DA87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231E4D" w:rsidRPr="00231E4D" w14:paraId="180B6BC3" w14:textId="77777777" w:rsidTr="00127BF4">
        <w:trPr>
          <w:cantSplit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</w:tcPr>
          <w:p w14:paraId="02449825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Maximální dovolená excentricita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14:paraId="1C8D6C81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e</w:t>
            </w:r>
            <w:proofErr w:type="spellStart"/>
            <w:r w:rsidRPr="00231E4D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alw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8886484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238510BB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0,333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42DFA00A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</w:tbl>
    <w:p w14:paraId="0931E04D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59768FE3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A000"/>
          <w:sz w:val="20"/>
          <w:szCs w:val="20"/>
        </w:rPr>
      </w:pPr>
      <w:r w:rsidRPr="00231E4D">
        <w:rPr>
          <w:rFonts w:eastAsiaTheme="minorEastAsia"/>
          <w:b/>
          <w:bCs/>
          <w:color w:val="00A000"/>
          <w:sz w:val="20"/>
          <w:szCs w:val="20"/>
        </w:rPr>
        <w:t>Excentricita normálové síly VYHOVUJE</w:t>
      </w:r>
    </w:p>
    <w:p w14:paraId="347ACDDC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663834F4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b/>
          <w:bCs/>
          <w:color w:val="000000"/>
          <w:sz w:val="20"/>
          <w:szCs w:val="20"/>
        </w:rPr>
        <w:t>Posouzení únosnosti základové spáry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3307"/>
        <w:gridCol w:w="354"/>
        <w:gridCol w:w="236"/>
        <w:gridCol w:w="728"/>
        <w:gridCol w:w="466"/>
      </w:tblGrid>
      <w:tr w:rsidR="00231E4D" w:rsidRPr="00231E4D" w14:paraId="36C95858" w14:textId="77777777" w:rsidTr="00127BF4">
        <w:trPr>
          <w:cantSplit/>
        </w:trPr>
        <w:tc>
          <w:tcPr>
            <w:tcW w:w="3307" w:type="dxa"/>
            <w:tcBorders>
              <w:top w:val="nil"/>
              <w:left w:val="nil"/>
              <w:bottom w:val="nil"/>
              <w:right w:val="nil"/>
            </w:tcBorders>
          </w:tcPr>
          <w:p w14:paraId="15547226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Max. napětí v základové spáře</w:t>
            </w: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14:paraId="63ABD8CB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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2A8DE67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14:paraId="3368FC85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67,20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14:paraId="5DAC51C2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kPa</w:t>
            </w:r>
            <w:proofErr w:type="spellEnd"/>
          </w:p>
        </w:tc>
      </w:tr>
      <w:tr w:rsidR="00231E4D" w:rsidRPr="00231E4D" w14:paraId="511B8EF7" w14:textId="77777777" w:rsidTr="00127BF4">
        <w:trPr>
          <w:cantSplit/>
        </w:trPr>
        <w:tc>
          <w:tcPr>
            <w:tcW w:w="3307" w:type="dxa"/>
            <w:tcBorders>
              <w:top w:val="nil"/>
              <w:left w:val="nil"/>
              <w:bottom w:val="nil"/>
              <w:right w:val="nil"/>
            </w:tcBorders>
          </w:tcPr>
          <w:p w14:paraId="654EEBC7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Návrhová únosnost základové půdy</w:t>
            </w: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14:paraId="1FB819E5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R</w:t>
            </w:r>
            <w:r w:rsidRPr="00231E4D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d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4C62F8B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14:paraId="721AE107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14:paraId="0C37BB5D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kPa</w:t>
            </w:r>
            <w:proofErr w:type="spellEnd"/>
          </w:p>
        </w:tc>
      </w:tr>
    </w:tbl>
    <w:p w14:paraId="29486BB4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5A58A74A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A000"/>
          <w:sz w:val="20"/>
          <w:szCs w:val="20"/>
        </w:rPr>
      </w:pPr>
      <w:r w:rsidRPr="00231E4D">
        <w:rPr>
          <w:rFonts w:eastAsiaTheme="minorEastAsia"/>
          <w:b/>
          <w:bCs/>
          <w:color w:val="00A000"/>
          <w:sz w:val="20"/>
          <w:szCs w:val="20"/>
        </w:rPr>
        <w:t>Únosnost základové půdy VYHOVUJE</w:t>
      </w:r>
    </w:p>
    <w:p w14:paraId="1616A5FD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7DEAA828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A000"/>
          <w:sz w:val="20"/>
          <w:szCs w:val="20"/>
        </w:rPr>
      </w:pPr>
      <w:r w:rsidRPr="00231E4D">
        <w:rPr>
          <w:rFonts w:eastAsiaTheme="minorEastAsia"/>
          <w:b/>
          <w:bCs/>
          <w:color w:val="00A000"/>
          <w:sz w:val="20"/>
          <w:szCs w:val="20"/>
        </w:rPr>
        <w:t xml:space="preserve">Celkové </w:t>
      </w:r>
      <w:proofErr w:type="gramStart"/>
      <w:r w:rsidRPr="00231E4D">
        <w:rPr>
          <w:rFonts w:eastAsiaTheme="minorEastAsia"/>
          <w:b/>
          <w:bCs/>
          <w:color w:val="00A000"/>
          <w:sz w:val="20"/>
          <w:szCs w:val="20"/>
        </w:rPr>
        <w:t>posouzení - únosnost</w:t>
      </w:r>
      <w:proofErr w:type="gramEnd"/>
      <w:r w:rsidRPr="00231E4D">
        <w:rPr>
          <w:rFonts w:eastAsiaTheme="minorEastAsia"/>
          <w:b/>
          <w:bCs/>
          <w:color w:val="00A000"/>
          <w:sz w:val="20"/>
          <w:szCs w:val="20"/>
        </w:rPr>
        <w:t xml:space="preserve"> základové půdy VYHOVUJE</w:t>
      </w:r>
    </w:p>
    <w:p w14:paraId="2E421126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color w:val="000000"/>
          <w:sz w:val="20"/>
          <w:szCs w:val="20"/>
        </w:rPr>
        <w:t> </w:t>
      </w:r>
    </w:p>
    <w:p w14:paraId="3798BA25" w14:textId="77777777" w:rsidR="00231E4D" w:rsidRPr="00231E4D" w:rsidRDefault="00231E4D" w:rsidP="00231E4D">
      <w:pPr>
        <w:keepNext/>
        <w:keepLines/>
        <w:widowControl w:val="0"/>
        <w:autoSpaceDE w:val="0"/>
        <w:autoSpaceDN w:val="0"/>
        <w:adjustRightInd w:val="0"/>
        <w:spacing w:before="16" w:line="240" w:lineRule="auto"/>
        <w:ind w:firstLine="0"/>
        <w:jc w:val="left"/>
        <w:rPr>
          <w:rFonts w:eastAsiaTheme="minorEastAsia"/>
          <w:b/>
          <w:bCs/>
          <w:color w:val="007AC3"/>
          <w:sz w:val="24"/>
          <w:szCs w:val="24"/>
        </w:rPr>
      </w:pPr>
      <w:r w:rsidRPr="00231E4D">
        <w:rPr>
          <w:rFonts w:eastAsiaTheme="minorEastAsia"/>
          <w:b/>
          <w:bCs/>
          <w:color w:val="007AC3"/>
          <w:sz w:val="24"/>
          <w:szCs w:val="24"/>
        </w:rPr>
        <w:t>Vstupní data (Fáze budování 3)</w:t>
      </w:r>
    </w:p>
    <w:p w14:paraId="7929E106" w14:textId="77777777" w:rsidR="00231E4D" w:rsidRPr="00231E4D" w:rsidRDefault="00231E4D" w:rsidP="00231E4D">
      <w:pPr>
        <w:keepNext/>
        <w:keepLines/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b/>
          <w:bCs/>
          <w:color w:val="007AC3"/>
          <w:sz w:val="20"/>
          <w:szCs w:val="20"/>
        </w:rPr>
        <w:t>Geologický profil a přiřazení zemin</w:t>
      </w:r>
    </w:p>
    <w:p w14:paraId="56AA9D3D" w14:textId="77777777" w:rsidR="00231E4D" w:rsidRPr="00231E4D" w:rsidRDefault="00231E4D" w:rsidP="00231E4D">
      <w:pPr>
        <w:keepNext/>
        <w:keepLines/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11" w:type="dxa"/>
          <w:left w:w="50" w:type="dxa"/>
          <w:bottom w:w="25" w:type="dxa"/>
          <w:right w:w="50" w:type="dxa"/>
        </w:tblCellMar>
        <w:tblLook w:val="0000" w:firstRow="0" w:lastRow="0" w:firstColumn="0" w:lastColumn="0" w:noHBand="0" w:noVBand="0"/>
      </w:tblPr>
      <w:tblGrid>
        <w:gridCol w:w="608"/>
        <w:gridCol w:w="1601"/>
        <w:gridCol w:w="908"/>
        <w:gridCol w:w="5970"/>
        <w:gridCol w:w="1133"/>
      </w:tblGrid>
      <w:tr w:rsidR="00231E4D" w:rsidRPr="00231E4D" w14:paraId="1CED12CD" w14:textId="77777777" w:rsidTr="00127BF4">
        <w:trPr>
          <w:cantSplit/>
          <w:tblHeader/>
        </w:trPr>
        <w:tc>
          <w:tcPr>
            <w:tcW w:w="608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6A5F02F3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Číslo</w:t>
            </w:r>
          </w:p>
        </w:tc>
        <w:tc>
          <w:tcPr>
            <w:tcW w:w="160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5A0123A7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Mocnost vrstvy</w:t>
            </w:r>
          </w:p>
        </w:tc>
        <w:tc>
          <w:tcPr>
            <w:tcW w:w="908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78C1B5C6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Hloubka</w:t>
            </w:r>
          </w:p>
        </w:tc>
        <w:tc>
          <w:tcPr>
            <w:tcW w:w="5970" w:type="dxa"/>
            <w:vMerge w:val="restart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3A6773A7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Přiřazená zemina</w:t>
            </w:r>
          </w:p>
        </w:tc>
        <w:tc>
          <w:tcPr>
            <w:tcW w:w="1133" w:type="dxa"/>
            <w:vMerge w:val="restart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vAlign w:val="center"/>
          </w:tcPr>
          <w:p w14:paraId="2DCC97EC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Vzorek</w:t>
            </w:r>
          </w:p>
        </w:tc>
      </w:tr>
      <w:tr w:rsidR="00231E4D" w:rsidRPr="00231E4D" w14:paraId="59AE8910" w14:textId="77777777" w:rsidTr="00127BF4">
        <w:trPr>
          <w:cantSplit/>
          <w:tblHeader/>
        </w:trPr>
        <w:tc>
          <w:tcPr>
            <w:tcW w:w="608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4DF702B0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182EE6F7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t [m]</w:t>
            </w:r>
          </w:p>
        </w:tc>
        <w:tc>
          <w:tcPr>
            <w:tcW w:w="908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5A5F6114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z [m]</w:t>
            </w:r>
          </w:p>
        </w:tc>
        <w:tc>
          <w:tcPr>
            <w:tcW w:w="5970" w:type="dxa"/>
            <w:vMerge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181C23D2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bottom w:w="11" w:type="dxa"/>
            </w:tcMar>
            <w:vAlign w:val="center"/>
          </w:tcPr>
          <w:p w14:paraId="0A96E3D1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231E4D" w:rsidRPr="00231E4D" w14:paraId="2926B869" w14:textId="77777777" w:rsidTr="00127BF4">
        <w:trPr>
          <w:cantSplit/>
        </w:trPr>
        <w:tc>
          <w:tcPr>
            <w:tcW w:w="608" w:type="dxa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tcMar>
              <w:top w:w="0" w:type="dxa"/>
              <w:bottom w:w="0" w:type="dxa"/>
            </w:tcMar>
            <w:vAlign w:val="center"/>
          </w:tcPr>
          <w:p w14:paraId="17CD173D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before="11" w:after="11"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01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0" w:type="dxa"/>
              <w:bottom w:w="0" w:type="dxa"/>
            </w:tcMar>
            <w:vAlign w:val="center"/>
          </w:tcPr>
          <w:p w14:paraId="32012C45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before="11" w:after="11"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908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0" w:type="dxa"/>
              <w:bottom w:w="0" w:type="dxa"/>
            </w:tcMar>
            <w:vAlign w:val="center"/>
          </w:tcPr>
          <w:p w14:paraId="720C13E0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before="11" w:after="11"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  <w:proofErr w:type="gramStart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 xml:space="preserve"> ..</w:t>
            </w:r>
            <w:proofErr w:type="gramEnd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 xml:space="preserve"> </w:t>
            </w:r>
            <w:r w:rsidRPr="00231E4D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</w:t>
            </w:r>
          </w:p>
        </w:tc>
        <w:tc>
          <w:tcPr>
            <w:tcW w:w="5970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0" w:type="dxa"/>
              <w:bottom w:w="0" w:type="dxa"/>
            </w:tcMar>
            <w:vAlign w:val="center"/>
          </w:tcPr>
          <w:p w14:paraId="54637D26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before="11" w:after="11"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Třída F4, konzistence tuhá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0" w:type="dxa"/>
              <w:left w:w="5" w:type="dxa"/>
              <w:bottom w:w="0" w:type="dxa"/>
              <w:right w:w="14" w:type="dxa"/>
            </w:tcMar>
            <w:vAlign w:val="center"/>
          </w:tcPr>
          <w:p w14:paraId="07C4EF8D" w14:textId="0C633E74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08123DF" wp14:editId="7A077D6A">
                  <wp:extent cx="723900" cy="361950"/>
                  <wp:effectExtent l="0" t="0" r="0" b="0"/>
                  <wp:docPr id="8" name="Obráze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D7D52DC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5BE09D09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color w:val="000000"/>
          <w:sz w:val="20"/>
          <w:szCs w:val="20"/>
        </w:rPr>
        <w:t> </w:t>
      </w:r>
    </w:p>
    <w:tbl>
      <w:tblPr>
        <w:tblW w:w="0" w:type="auto"/>
        <w:tblInd w:w="64" w:type="dxa"/>
        <w:tblLayout w:type="fixed"/>
        <w:tblCellMar>
          <w:top w:w="11" w:type="dxa"/>
          <w:left w:w="50" w:type="dxa"/>
          <w:bottom w:w="11" w:type="dxa"/>
          <w:right w:w="50" w:type="dxa"/>
        </w:tblCellMar>
        <w:tblLook w:val="0000" w:firstRow="0" w:lastRow="0" w:firstColumn="0" w:lastColumn="0" w:noHBand="0" w:noVBand="0"/>
      </w:tblPr>
      <w:tblGrid>
        <w:gridCol w:w="7145"/>
        <w:gridCol w:w="3062"/>
      </w:tblGrid>
      <w:tr w:rsidR="00231E4D" w:rsidRPr="00231E4D" w14:paraId="590AF1DB" w14:textId="77777777" w:rsidTr="00127BF4">
        <w:trPr>
          <w:cantSplit/>
          <w:trHeight w:hRule="exact" w:val="239"/>
          <w:tblHeader/>
        </w:trPr>
        <w:tc>
          <w:tcPr>
            <w:tcW w:w="7145" w:type="dxa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vAlign w:val="center"/>
          </w:tcPr>
          <w:p w14:paraId="52F53750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gramStart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Název :</w:t>
            </w:r>
            <w:proofErr w:type="gramEnd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 xml:space="preserve"> Profil a přiřazení</w:t>
            </w:r>
          </w:p>
        </w:tc>
        <w:tc>
          <w:tcPr>
            <w:tcW w:w="3062" w:type="dxa"/>
            <w:tcBorders>
              <w:top w:val="single" w:sz="11" w:space="0" w:color="007AC3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vAlign w:val="center"/>
          </w:tcPr>
          <w:p w14:paraId="2457D81F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 xml:space="preserve">Fáze - </w:t>
            </w:r>
            <w:proofErr w:type="gramStart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výpočet :</w:t>
            </w:r>
            <w:proofErr w:type="gramEnd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 xml:space="preserve"> 3 - 0</w:t>
            </w:r>
          </w:p>
        </w:tc>
      </w:tr>
      <w:tr w:rsidR="00231E4D" w:rsidRPr="00231E4D" w14:paraId="4BF89D18" w14:textId="77777777" w:rsidTr="00127BF4">
        <w:trPr>
          <w:cantSplit/>
        </w:trPr>
        <w:tc>
          <w:tcPr>
            <w:tcW w:w="10207" w:type="dxa"/>
            <w:gridSpan w:val="2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tcMar>
              <w:top w:w="0" w:type="dxa"/>
              <w:left w:w="14" w:type="dxa"/>
              <w:bottom w:w="0" w:type="dxa"/>
              <w:right w:w="14" w:type="dxa"/>
            </w:tcMar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207"/>
            </w:tblGrid>
            <w:tr w:rsidR="00231E4D" w:rsidRPr="00231E4D" w14:paraId="0F03CDF2" w14:textId="77777777" w:rsidTr="00127BF4">
              <w:trPr>
                <w:cantSplit/>
                <w:trHeight w:hRule="exact" w:val="5556"/>
              </w:trPr>
              <w:tc>
                <w:tcPr>
                  <w:tcW w:w="10207" w:type="dxa"/>
                </w:tcPr>
                <w:p w14:paraId="13ED3B2C" w14:textId="0540367E" w:rsidR="00231E4D" w:rsidRPr="00231E4D" w:rsidRDefault="00231E4D" w:rsidP="00231E4D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ind w:firstLine="0"/>
                    <w:jc w:val="left"/>
                    <w:rPr>
                      <w:rFonts w:eastAsiaTheme="minorEastAsia"/>
                      <w:color w:val="000000"/>
                      <w:sz w:val="20"/>
                      <w:szCs w:val="20"/>
                    </w:rPr>
                  </w:pPr>
                  <w:r w:rsidRPr="00231E4D">
                    <w:rPr>
                      <w:rFonts w:eastAsiaTheme="minorEastAsia"/>
                      <w:noProof/>
                      <w:color w:val="000000"/>
                      <w:sz w:val="20"/>
                      <w:szCs w:val="20"/>
                    </w:rPr>
                    <w:drawing>
                      <wp:inline distT="0" distB="0" distL="0" distR="0" wp14:anchorId="1549E094" wp14:editId="3E6008D9">
                        <wp:extent cx="6299835" cy="3427730"/>
                        <wp:effectExtent l="0" t="0" r="0" b="0"/>
                        <wp:docPr id="7" name="Obrázek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299835" cy="34277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200070EB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</w:tbl>
    <w:p w14:paraId="1BAF84A0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377FBEF9" w14:textId="77777777" w:rsidR="00231E4D" w:rsidRPr="00231E4D" w:rsidRDefault="00231E4D" w:rsidP="00231E4D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231E4D">
        <w:rPr>
          <w:rFonts w:eastAsiaTheme="minorEastAsia"/>
          <w:b/>
          <w:bCs/>
          <w:color w:val="007AC3"/>
          <w:sz w:val="20"/>
          <w:szCs w:val="20"/>
        </w:rPr>
        <w:t>Založení</w:t>
      </w:r>
    </w:p>
    <w:p w14:paraId="3ACE2FEC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color w:val="000000"/>
          <w:sz w:val="20"/>
          <w:szCs w:val="20"/>
        </w:rPr>
        <w:t xml:space="preserve">Typ </w:t>
      </w:r>
      <w:proofErr w:type="gramStart"/>
      <w:r w:rsidRPr="00231E4D">
        <w:rPr>
          <w:rFonts w:eastAsiaTheme="minorEastAsia"/>
          <w:color w:val="000000"/>
          <w:sz w:val="20"/>
          <w:szCs w:val="20"/>
        </w:rPr>
        <w:t>založení :</w:t>
      </w:r>
      <w:proofErr w:type="gramEnd"/>
      <w:r w:rsidRPr="00231E4D">
        <w:rPr>
          <w:rFonts w:eastAsiaTheme="minorEastAsia"/>
          <w:color w:val="000000"/>
          <w:sz w:val="20"/>
          <w:szCs w:val="20"/>
        </w:rPr>
        <w:t xml:space="preserve"> zemina - geologický profil</w:t>
      </w:r>
    </w:p>
    <w:p w14:paraId="131145EE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color w:val="000000"/>
          <w:sz w:val="20"/>
          <w:szCs w:val="20"/>
        </w:rPr>
        <w:lastRenderedPageBreak/>
        <w:t> </w:t>
      </w:r>
    </w:p>
    <w:p w14:paraId="18B48318" w14:textId="77777777" w:rsidR="00231E4D" w:rsidRPr="00231E4D" w:rsidRDefault="00231E4D" w:rsidP="00231E4D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231E4D">
        <w:rPr>
          <w:rFonts w:eastAsiaTheme="minorEastAsia"/>
          <w:b/>
          <w:bCs/>
          <w:color w:val="007AC3"/>
          <w:sz w:val="20"/>
          <w:szCs w:val="20"/>
        </w:rPr>
        <w:t>Tvar terénu</w:t>
      </w:r>
    </w:p>
    <w:p w14:paraId="6015FC12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color w:val="000000"/>
          <w:sz w:val="20"/>
          <w:szCs w:val="20"/>
        </w:rPr>
        <w:t>Terén za konstrukcí je rovný.</w:t>
      </w:r>
    </w:p>
    <w:p w14:paraId="46741BE6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color w:val="000000"/>
          <w:sz w:val="20"/>
          <w:szCs w:val="20"/>
        </w:rPr>
        <w:t> </w:t>
      </w:r>
    </w:p>
    <w:p w14:paraId="6F5F2CD4" w14:textId="77777777" w:rsidR="00231E4D" w:rsidRPr="00231E4D" w:rsidRDefault="00231E4D" w:rsidP="00231E4D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231E4D">
        <w:rPr>
          <w:rFonts w:eastAsiaTheme="minorEastAsia"/>
          <w:b/>
          <w:bCs/>
          <w:color w:val="007AC3"/>
          <w:sz w:val="20"/>
          <w:szCs w:val="20"/>
        </w:rPr>
        <w:t>Vliv vody</w:t>
      </w:r>
    </w:p>
    <w:p w14:paraId="3147BEE5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color w:val="000000"/>
          <w:sz w:val="20"/>
          <w:szCs w:val="20"/>
        </w:rPr>
        <w:t>Hladina podzemní vody za konstrukcí je v hloubce 1,00 m</w:t>
      </w:r>
    </w:p>
    <w:p w14:paraId="28733707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color w:val="000000"/>
          <w:sz w:val="20"/>
          <w:szCs w:val="20"/>
        </w:rPr>
        <w:t>Hladina podzemní vody před konstrukcí je v hloubce 2,00 m</w:t>
      </w:r>
    </w:p>
    <w:p w14:paraId="6712C73B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color w:val="000000"/>
          <w:sz w:val="20"/>
          <w:szCs w:val="20"/>
        </w:rPr>
        <w:t>Podloží u paty konstrukce je nepropustné.</w:t>
      </w:r>
    </w:p>
    <w:p w14:paraId="56720B68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color w:val="000000"/>
          <w:sz w:val="20"/>
          <w:szCs w:val="20"/>
        </w:rPr>
        <w:t>Vztlak v základové spáře od rozdílných tlaků není uvažován.</w:t>
      </w:r>
    </w:p>
    <w:p w14:paraId="702C80FA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color w:val="000000"/>
          <w:sz w:val="20"/>
          <w:szCs w:val="20"/>
        </w:rPr>
        <w:t> </w:t>
      </w:r>
    </w:p>
    <w:p w14:paraId="765CDBBF" w14:textId="77777777" w:rsidR="00231E4D" w:rsidRPr="00231E4D" w:rsidRDefault="00231E4D" w:rsidP="00231E4D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b/>
          <w:bCs/>
          <w:color w:val="007AC3"/>
          <w:sz w:val="20"/>
          <w:szCs w:val="20"/>
        </w:rPr>
        <w:t>Zadaná plošná přitížení</w:t>
      </w:r>
    </w:p>
    <w:p w14:paraId="63672200" w14:textId="77777777" w:rsidR="00231E4D" w:rsidRPr="00231E4D" w:rsidRDefault="00231E4D" w:rsidP="00231E4D">
      <w:pPr>
        <w:keepNext/>
        <w:keepLines/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11" w:type="dxa"/>
          <w:left w:w="50" w:type="dxa"/>
          <w:bottom w:w="11" w:type="dxa"/>
          <w:right w:w="50" w:type="dxa"/>
        </w:tblCellMar>
        <w:tblLook w:val="0000" w:firstRow="0" w:lastRow="0" w:firstColumn="0" w:lastColumn="0" w:noHBand="0" w:noVBand="0"/>
      </w:tblPr>
      <w:tblGrid>
        <w:gridCol w:w="679"/>
        <w:gridCol w:w="1133"/>
        <w:gridCol w:w="1133"/>
        <w:gridCol w:w="1610"/>
        <w:gridCol w:w="1133"/>
        <w:gridCol w:w="1133"/>
        <w:gridCol w:w="1133"/>
        <w:gridCol w:w="1133"/>
        <w:gridCol w:w="1133"/>
      </w:tblGrid>
      <w:tr w:rsidR="00231E4D" w:rsidRPr="00231E4D" w14:paraId="1C057256" w14:textId="77777777" w:rsidTr="00127BF4">
        <w:trPr>
          <w:cantSplit/>
          <w:tblHeader/>
        </w:trPr>
        <w:tc>
          <w:tcPr>
            <w:tcW w:w="679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06903E55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Číslo</w:t>
            </w:r>
          </w:p>
        </w:tc>
        <w:tc>
          <w:tcPr>
            <w:tcW w:w="2266" w:type="dxa"/>
            <w:gridSpan w:val="2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66B3FEAB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Přitížení</w:t>
            </w:r>
          </w:p>
        </w:tc>
        <w:tc>
          <w:tcPr>
            <w:tcW w:w="1610" w:type="dxa"/>
            <w:vMerge w:val="restart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223DE461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Působ.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3B6F1330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Vel.1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2F3FE9E3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Vel.2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41FC6DF3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Poř.x</w:t>
            </w:r>
            <w:proofErr w:type="spellEnd"/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0C12DDDF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Délka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bottom w:w="25" w:type="dxa"/>
            </w:tcMar>
            <w:vAlign w:val="center"/>
          </w:tcPr>
          <w:p w14:paraId="4AD65847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Hloubka</w:t>
            </w:r>
          </w:p>
        </w:tc>
      </w:tr>
      <w:tr w:rsidR="00231E4D" w:rsidRPr="00231E4D" w14:paraId="76325449" w14:textId="77777777" w:rsidTr="00127BF4">
        <w:trPr>
          <w:cantSplit/>
          <w:tblHeader/>
        </w:trPr>
        <w:tc>
          <w:tcPr>
            <w:tcW w:w="679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vAlign w:val="center"/>
          </w:tcPr>
          <w:p w14:paraId="18001F37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</w:tcMar>
            <w:vAlign w:val="center"/>
          </w:tcPr>
          <w:p w14:paraId="57BA4FE1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nové</w:t>
            </w:r>
          </w:p>
        </w:tc>
        <w:tc>
          <w:tcPr>
            <w:tcW w:w="1133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</w:tcMar>
            <w:vAlign w:val="center"/>
          </w:tcPr>
          <w:p w14:paraId="21974ED8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změna</w:t>
            </w:r>
          </w:p>
        </w:tc>
        <w:tc>
          <w:tcPr>
            <w:tcW w:w="1610" w:type="dxa"/>
            <w:vMerge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vAlign w:val="center"/>
          </w:tcPr>
          <w:p w14:paraId="44B881B8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</w:tcMar>
            <w:vAlign w:val="center"/>
          </w:tcPr>
          <w:p w14:paraId="75555418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</w:t>
            </w:r>
            <w:r w:rsidRPr="00231E4D">
              <w:rPr>
                <w:rFonts w:eastAsiaTheme="minorEastAsia"/>
                <w:b/>
                <w:bCs/>
                <w:color w:val="007AC3"/>
                <w:position w:val="4"/>
                <w:sz w:val="16"/>
                <w:szCs w:val="16"/>
              </w:rPr>
              <w:t>2</w:t>
            </w: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]</w:t>
            </w:r>
          </w:p>
        </w:tc>
        <w:tc>
          <w:tcPr>
            <w:tcW w:w="1133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</w:tcMar>
            <w:vAlign w:val="center"/>
          </w:tcPr>
          <w:p w14:paraId="65881E45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</w:t>
            </w:r>
            <w:r w:rsidRPr="00231E4D">
              <w:rPr>
                <w:rFonts w:eastAsiaTheme="minorEastAsia"/>
                <w:b/>
                <w:bCs/>
                <w:color w:val="007AC3"/>
                <w:position w:val="4"/>
                <w:sz w:val="16"/>
                <w:szCs w:val="16"/>
              </w:rPr>
              <w:t>2</w:t>
            </w: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]</w:t>
            </w:r>
          </w:p>
        </w:tc>
        <w:tc>
          <w:tcPr>
            <w:tcW w:w="1133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</w:tcMar>
            <w:vAlign w:val="center"/>
          </w:tcPr>
          <w:p w14:paraId="31FE1928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x [m]</w:t>
            </w:r>
          </w:p>
        </w:tc>
        <w:tc>
          <w:tcPr>
            <w:tcW w:w="1133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</w:tcMar>
            <w:vAlign w:val="center"/>
          </w:tcPr>
          <w:p w14:paraId="7C17D012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l [m]</w:t>
            </w:r>
          </w:p>
        </w:tc>
        <w:tc>
          <w:tcPr>
            <w:tcW w:w="1133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</w:tcMar>
            <w:vAlign w:val="center"/>
          </w:tcPr>
          <w:p w14:paraId="389639C0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z [m]</w:t>
            </w:r>
          </w:p>
        </w:tc>
      </w:tr>
      <w:tr w:rsidR="00231E4D" w:rsidRPr="00231E4D" w14:paraId="62E961B6" w14:textId="77777777" w:rsidTr="00127BF4">
        <w:trPr>
          <w:cantSplit/>
        </w:trPr>
        <w:tc>
          <w:tcPr>
            <w:tcW w:w="679" w:type="dxa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vAlign w:val="center"/>
          </w:tcPr>
          <w:p w14:paraId="03D8770C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225BCB06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3688597B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27DD9548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proměnné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7AB4BD93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02D9A91E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733988FC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01492862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2,50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vAlign w:val="center"/>
          </w:tcPr>
          <w:p w14:paraId="6E9EF351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na terénu</w:t>
            </w:r>
          </w:p>
        </w:tc>
      </w:tr>
    </w:tbl>
    <w:p w14:paraId="2E566F17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44F09561" w14:textId="77777777" w:rsidR="00231E4D" w:rsidRPr="00231E4D" w:rsidRDefault="00231E4D" w:rsidP="00231E4D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231E4D">
        <w:rPr>
          <w:rFonts w:eastAsiaTheme="minorEastAsia"/>
          <w:b/>
          <w:bCs/>
          <w:color w:val="007AC3"/>
          <w:sz w:val="20"/>
          <w:szCs w:val="20"/>
        </w:rPr>
        <w:t>Odpor na líci konstrukce</w:t>
      </w:r>
    </w:p>
    <w:p w14:paraId="5C9F83C7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color w:val="000000"/>
          <w:sz w:val="20"/>
          <w:szCs w:val="20"/>
        </w:rPr>
        <w:t>Odpor na líci konstrukce: klidový</w:t>
      </w:r>
    </w:p>
    <w:p w14:paraId="6E8F4574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color w:val="000000"/>
          <w:sz w:val="20"/>
          <w:szCs w:val="20"/>
        </w:rPr>
        <w:t xml:space="preserve">Zemina na líci </w:t>
      </w:r>
      <w:proofErr w:type="gramStart"/>
      <w:r w:rsidRPr="00231E4D">
        <w:rPr>
          <w:rFonts w:eastAsiaTheme="minorEastAsia"/>
          <w:color w:val="000000"/>
          <w:sz w:val="20"/>
          <w:szCs w:val="20"/>
        </w:rPr>
        <w:t>konstrukce - Třída</w:t>
      </w:r>
      <w:proofErr w:type="gramEnd"/>
      <w:r w:rsidRPr="00231E4D">
        <w:rPr>
          <w:rFonts w:eastAsiaTheme="minorEastAsia"/>
          <w:color w:val="000000"/>
          <w:sz w:val="20"/>
          <w:szCs w:val="20"/>
        </w:rPr>
        <w:t xml:space="preserve"> F4, konzistence tuhá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4128"/>
        <w:gridCol w:w="231"/>
        <w:gridCol w:w="236"/>
        <w:gridCol w:w="507"/>
        <w:gridCol w:w="291"/>
      </w:tblGrid>
      <w:tr w:rsidR="00231E4D" w:rsidRPr="00231E4D" w14:paraId="452A52B9" w14:textId="77777777" w:rsidTr="00127BF4">
        <w:trPr>
          <w:cantSplit/>
        </w:trPr>
        <w:tc>
          <w:tcPr>
            <w:tcW w:w="4128" w:type="dxa"/>
            <w:tcBorders>
              <w:top w:val="nil"/>
              <w:left w:val="nil"/>
              <w:bottom w:val="nil"/>
              <w:right w:val="nil"/>
            </w:tcBorders>
          </w:tcPr>
          <w:p w14:paraId="09685D05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Výška zeminy před zdí</w:t>
            </w: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03C52F42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EB2B16C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14:paraId="684D49C8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14:paraId="78147DC8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m</w:t>
            </w:r>
          </w:p>
        </w:tc>
      </w:tr>
    </w:tbl>
    <w:p w14:paraId="03B460CC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39F22091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color w:val="000000"/>
          <w:sz w:val="20"/>
          <w:szCs w:val="20"/>
        </w:rPr>
        <w:t>Terén před konstrukcí je rovný.</w:t>
      </w:r>
    </w:p>
    <w:p w14:paraId="18D825D5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color w:val="000000"/>
          <w:sz w:val="20"/>
          <w:szCs w:val="20"/>
        </w:rPr>
        <w:t> </w:t>
      </w:r>
    </w:p>
    <w:p w14:paraId="373016F9" w14:textId="77777777" w:rsidR="00231E4D" w:rsidRPr="00231E4D" w:rsidRDefault="00231E4D" w:rsidP="00231E4D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231E4D">
        <w:rPr>
          <w:rFonts w:eastAsiaTheme="minorEastAsia"/>
          <w:b/>
          <w:bCs/>
          <w:color w:val="007AC3"/>
          <w:sz w:val="20"/>
          <w:szCs w:val="20"/>
        </w:rPr>
        <w:t>Nastavení výpočtu fáze</w:t>
      </w:r>
    </w:p>
    <w:p w14:paraId="4AEE29F2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color w:val="000000"/>
          <w:sz w:val="20"/>
          <w:szCs w:val="20"/>
        </w:rPr>
        <w:t xml:space="preserve">Návrhová </w:t>
      </w:r>
      <w:proofErr w:type="gramStart"/>
      <w:r w:rsidRPr="00231E4D">
        <w:rPr>
          <w:rFonts w:eastAsiaTheme="minorEastAsia"/>
          <w:color w:val="000000"/>
          <w:sz w:val="20"/>
          <w:szCs w:val="20"/>
        </w:rPr>
        <w:t>situace :</w:t>
      </w:r>
      <w:proofErr w:type="gramEnd"/>
      <w:r w:rsidRPr="00231E4D">
        <w:rPr>
          <w:rFonts w:eastAsiaTheme="minorEastAsia"/>
          <w:color w:val="000000"/>
          <w:sz w:val="20"/>
          <w:szCs w:val="20"/>
        </w:rPr>
        <w:t xml:space="preserve"> trvalá</w:t>
      </w:r>
    </w:p>
    <w:p w14:paraId="2DCBFA70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color w:val="000000"/>
          <w:sz w:val="20"/>
          <w:szCs w:val="20"/>
        </w:rPr>
        <w:t> </w:t>
      </w:r>
    </w:p>
    <w:p w14:paraId="05536625" w14:textId="77777777" w:rsidR="00231E4D" w:rsidRPr="00231E4D" w:rsidRDefault="00231E4D" w:rsidP="00231E4D">
      <w:pPr>
        <w:keepNext/>
        <w:keepLines/>
        <w:widowControl w:val="0"/>
        <w:autoSpaceDE w:val="0"/>
        <w:autoSpaceDN w:val="0"/>
        <w:adjustRightInd w:val="0"/>
        <w:spacing w:before="16" w:line="240" w:lineRule="auto"/>
        <w:ind w:firstLine="0"/>
        <w:jc w:val="left"/>
        <w:rPr>
          <w:rFonts w:eastAsiaTheme="minorEastAsia"/>
          <w:b/>
          <w:bCs/>
          <w:color w:val="007AC3"/>
          <w:sz w:val="24"/>
          <w:szCs w:val="24"/>
        </w:rPr>
      </w:pPr>
      <w:r w:rsidRPr="00231E4D">
        <w:rPr>
          <w:rFonts w:eastAsiaTheme="minorEastAsia"/>
          <w:b/>
          <w:bCs/>
          <w:color w:val="007AC3"/>
          <w:sz w:val="24"/>
          <w:szCs w:val="24"/>
        </w:rPr>
        <w:t>Posouzení čís. 1 (Fáze budování 3)</w:t>
      </w:r>
    </w:p>
    <w:p w14:paraId="6B82498B" w14:textId="77777777" w:rsidR="00231E4D" w:rsidRPr="00231E4D" w:rsidRDefault="00231E4D" w:rsidP="00231E4D">
      <w:pPr>
        <w:keepNext/>
        <w:keepLines/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b/>
          <w:bCs/>
          <w:color w:val="007AC3"/>
          <w:sz w:val="20"/>
          <w:szCs w:val="20"/>
        </w:rPr>
        <w:t>Spočtené síly působící na konstrukci</w:t>
      </w:r>
    </w:p>
    <w:p w14:paraId="004C4ADE" w14:textId="77777777" w:rsidR="00231E4D" w:rsidRPr="00231E4D" w:rsidRDefault="00231E4D" w:rsidP="00231E4D">
      <w:pPr>
        <w:keepNext/>
        <w:keepLines/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20" w:type="dxa"/>
          <w:left w:w="50" w:type="dxa"/>
          <w:bottom w:w="20" w:type="dxa"/>
          <w:right w:w="50" w:type="dxa"/>
        </w:tblCellMar>
        <w:tblLook w:val="0000" w:firstRow="0" w:lastRow="0" w:firstColumn="0" w:lastColumn="0" w:noHBand="0" w:noVBand="0"/>
      </w:tblPr>
      <w:tblGrid>
        <w:gridCol w:w="3055"/>
        <w:gridCol w:w="941"/>
        <w:gridCol w:w="1272"/>
        <w:gridCol w:w="941"/>
        <w:gridCol w:w="1272"/>
        <w:gridCol w:w="852"/>
        <w:gridCol w:w="977"/>
        <w:gridCol w:w="910"/>
      </w:tblGrid>
      <w:tr w:rsidR="00231E4D" w:rsidRPr="00231E4D" w14:paraId="688A4EA4" w14:textId="77777777" w:rsidTr="00127BF4">
        <w:trPr>
          <w:cantSplit/>
          <w:tblHeader/>
        </w:trPr>
        <w:tc>
          <w:tcPr>
            <w:tcW w:w="3055" w:type="dxa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09E0D362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Název</w:t>
            </w:r>
          </w:p>
        </w:tc>
        <w:tc>
          <w:tcPr>
            <w:tcW w:w="94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111A1AF1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F</w:t>
            </w:r>
            <w:r w:rsidRPr="00231E4D">
              <w:rPr>
                <w:rFonts w:eastAsiaTheme="minorEastAsia"/>
                <w:b/>
                <w:bCs/>
                <w:color w:val="007AC3"/>
                <w:position w:val="-4"/>
                <w:sz w:val="16"/>
                <w:szCs w:val="16"/>
              </w:rPr>
              <w:t>hor</w:t>
            </w:r>
          </w:p>
        </w:tc>
        <w:tc>
          <w:tcPr>
            <w:tcW w:w="1272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31884438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Působiště</w:t>
            </w:r>
          </w:p>
        </w:tc>
        <w:tc>
          <w:tcPr>
            <w:tcW w:w="94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53ADD72C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F</w:t>
            </w:r>
            <w:proofErr w:type="spellStart"/>
            <w:r w:rsidRPr="00231E4D">
              <w:rPr>
                <w:rFonts w:eastAsiaTheme="minorEastAsia"/>
                <w:b/>
                <w:bCs/>
                <w:color w:val="007AC3"/>
                <w:position w:val="-4"/>
                <w:sz w:val="16"/>
                <w:szCs w:val="16"/>
              </w:rPr>
              <w:t>vert</w:t>
            </w:r>
            <w:proofErr w:type="spellEnd"/>
          </w:p>
        </w:tc>
        <w:tc>
          <w:tcPr>
            <w:tcW w:w="1272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4F24855E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Působiště</w:t>
            </w:r>
          </w:p>
        </w:tc>
        <w:tc>
          <w:tcPr>
            <w:tcW w:w="852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471D4928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Koef</w:t>
            </w:r>
            <w:proofErr w:type="spellEnd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.</w:t>
            </w:r>
          </w:p>
        </w:tc>
        <w:tc>
          <w:tcPr>
            <w:tcW w:w="977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498C4D7C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Koef</w:t>
            </w:r>
            <w:proofErr w:type="spellEnd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.</w:t>
            </w:r>
          </w:p>
        </w:tc>
        <w:tc>
          <w:tcPr>
            <w:tcW w:w="910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2685729A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Koef</w:t>
            </w:r>
            <w:proofErr w:type="spellEnd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.</w:t>
            </w:r>
          </w:p>
        </w:tc>
      </w:tr>
      <w:tr w:rsidR="00231E4D" w:rsidRPr="00231E4D" w14:paraId="23810787" w14:textId="77777777" w:rsidTr="00127BF4">
        <w:trPr>
          <w:cantSplit/>
          <w:tblHeader/>
        </w:trPr>
        <w:tc>
          <w:tcPr>
            <w:tcW w:w="3055" w:type="dxa"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1CF7DB79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6BAB6807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1272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29C2C1CA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z [m]</w:t>
            </w:r>
          </w:p>
        </w:tc>
        <w:tc>
          <w:tcPr>
            <w:tcW w:w="94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2F9135EE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1272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70CEB33D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x [m]</w:t>
            </w:r>
          </w:p>
        </w:tc>
        <w:tc>
          <w:tcPr>
            <w:tcW w:w="852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44BF2BD0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překl</w:t>
            </w:r>
            <w:proofErr w:type="spellEnd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.</w:t>
            </w:r>
          </w:p>
        </w:tc>
        <w:tc>
          <w:tcPr>
            <w:tcW w:w="977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75009FC1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posun.</w:t>
            </w:r>
          </w:p>
        </w:tc>
        <w:tc>
          <w:tcPr>
            <w:tcW w:w="910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33FD9D1C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napětí</w:t>
            </w:r>
          </w:p>
        </w:tc>
      </w:tr>
      <w:tr w:rsidR="00231E4D" w:rsidRPr="00231E4D" w14:paraId="46749991" w14:textId="77777777" w:rsidTr="00127BF4">
        <w:trPr>
          <w:cantSplit/>
        </w:trPr>
        <w:tc>
          <w:tcPr>
            <w:tcW w:w="3055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280A7D0B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gramStart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Tíh.-</w:t>
            </w:r>
            <w:proofErr w:type="gramEnd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 xml:space="preserve"> zeď</w:t>
            </w:r>
          </w:p>
        </w:tc>
        <w:tc>
          <w:tcPr>
            <w:tcW w:w="941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356BCEE9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03ED982A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-1,60</w:t>
            </w:r>
          </w:p>
        </w:tc>
        <w:tc>
          <w:tcPr>
            <w:tcW w:w="941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4CF33CBA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58,03</w:t>
            </w:r>
          </w:p>
        </w:tc>
        <w:tc>
          <w:tcPr>
            <w:tcW w:w="1272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2A6D91A0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0,79</w:t>
            </w:r>
          </w:p>
        </w:tc>
        <w:tc>
          <w:tcPr>
            <w:tcW w:w="852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487869BC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77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4E7D3D7E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10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</w:tcMar>
          </w:tcPr>
          <w:p w14:paraId="35ACEFB4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1,350</w:t>
            </w:r>
          </w:p>
        </w:tc>
      </w:tr>
      <w:tr w:rsidR="00231E4D" w:rsidRPr="00231E4D" w14:paraId="78B89EC9" w14:textId="77777777" w:rsidTr="00127BF4">
        <w:trPr>
          <w:cantSplit/>
        </w:trPr>
        <w:tc>
          <w:tcPr>
            <w:tcW w:w="3055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</w:tcPr>
          <w:p w14:paraId="02342CF7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Odpor na líci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6ADB8AE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-2,79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192A07C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-0,33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123AB83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0777ACE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85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2AF3636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7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6BF7563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1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7A06FA2E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</w:tr>
      <w:tr w:rsidR="00231E4D" w:rsidRPr="00231E4D" w14:paraId="29B46077" w14:textId="77777777" w:rsidTr="00127BF4">
        <w:trPr>
          <w:cantSplit/>
        </w:trPr>
        <w:tc>
          <w:tcPr>
            <w:tcW w:w="3055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</w:tcPr>
          <w:p w14:paraId="5DB06A65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gramStart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Tíh.-</w:t>
            </w:r>
            <w:proofErr w:type="gramEnd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 xml:space="preserve"> zemní klín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3EE9BC0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3DA06A5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-2,96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E3D9F03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D0A2355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85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8FA6DA4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7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A4CE680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1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43337FA3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</w:tr>
      <w:tr w:rsidR="00231E4D" w:rsidRPr="00231E4D" w14:paraId="736230A8" w14:textId="77777777" w:rsidTr="00127BF4">
        <w:trPr>
          <w:cantSplit/>
        </w:trPr>
        <w:tc>
          <w:tcPr>
            <w:tcW w:w="3055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</w:tcPr>
          <w:p w14:paraId="07E57D51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Aktivní tlak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A0535DD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1,03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4F023EC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-0,18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B9ED6E6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7A6F7F0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1,30</w:t>
            </w:r>
          </w:p>
        </w:tc>
        <w:tc>
          <w:tcPr>
            <w:tcW w:w="85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B82AFD9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7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FA0BC66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1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4468611B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</w:tr>
      <w:tr w:rsidR="00231E4D" w:rsidRPr="00231E4D" w14:paraId="2A6007CE" w14:textId="77777777" w:rsidTr="00127BF4">
        <w:trPr>
          <w:cantSplit/>
        </w:trPr>
        <w:tc>
          <w:tcPr>
            <w:tcW w:w="3055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</w:tcPr>
          <w:p w14:paraId="18F193CC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Tlak vody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6BFA8D8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17,65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1BD0EA2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-0,84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CE71E1D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97B2065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5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39695B6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7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2FA4AD9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1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7716379A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</w:tr>
      <w:tr w:rsidR="00231E4D" w:rsidRPr="00231E4D" w14:paraId="3F5EE970" w14:textId="77777777" w:rsidTr="00127BF4">
        <w:trPr>
          <w:cantSplit/>
        </w:trPr>
        <w:tc>
          <w:tcPr>
            <w:tcW w:w="3055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</w:tcPr>
          <w:p w14:paraId="4118433A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Vztlak vody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AD7D64B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544ED5D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-3,20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052D4C3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4B91DB8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5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CB616BA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7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092B336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1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76F2100E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</w:tr>
      <w:tr w:rsidR="00231E4D" w:rsidRPr="00231E4D" w14:paraId="5EFE5B4B" w14:textId="77777777" w:rsidTr="00127BF4">
        <w:trPr>
          <w:cantSplit/>
        </w:trPr>
        <w:tc>
          <w:tcPr>
            <w:tcW w:w="3055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372E4D5F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Přit.1 - pásové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065B0DA2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8,78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6E26A457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-0,80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5B7B890D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3,74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2D45A3D8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1,27</w:t>
            </w:r>
          </w:p>
        </w:tc>
        <w:tc>
          <w:tcPr>
            <w:tcW w:w="852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63AB736D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1,300</w:t>
            </w:r>
          </w:p>
        </w:tc>
        <w:tc>
          <w:tcPr>
            <w:tcW w:w="977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43781442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1,300</w:t>
            </w:r>
          </w:p>
        </w:tc>
        <w:tc>
          <w:tcPr>
            <w:tcW w:w="910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bottom w:w="11" w:type="dxa"/>
            </w:tcMar>
          </w:tcPr>
          <w:p w14:paraId="70AE04E3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1,300</w:t>
            </w:r>
          </w:p>
        </w:tc>
      </w:tr>
    </w:tbl>
    <w:p w14:paraId="5F013C90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4D7D44DE" w14:textId="77777777" w:rsidR="00231E4D" w:rsidRPr="00231E4D" w:rsidRDefault="00231E4D" w:rsidP="00231E4D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231E4D">
        <w:rPr>
          <w:rFonts w:eastAsiaTheme="minorEastAsia"/>
          <w:b/>
          <w:bCs/>
          <w:color w:val="007AC3"/>
          <w:sz w:val="20"/>
          <w:szCs w:val="20"/>
        </w:rPr>
        <w:t>Posouzení celé zdi</w:t>
      </w:r>
    </w:p>
    <w:p w14:paraId="59C7C958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b/>
          <w:bCs/>
          <w:color w:val="000000"/>
          <w:sz w:val="20"/>
          <w:szCs w:val="20"/>
        </w:rPr>
        <w:t>Posouzení na překlopení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1763"/>
        <w:gridCol w:w="510"/>
        <w:gridCol w:w="236"/>
        <w:gridCol w:w="618"/>
        <w:gridCol w:w="764"/>
        <w:gridCol w:w="121"/>
        <w:gridCol w:w="121"/>
        <w:gridCol w:w="121"/>
      </w:tblGrid>
      <w:tr w:rsidR="00231E4D" w:rsidRPr="00231E4D" w14:paraId="5AF70948" w14:textId="77777777" w:rsidTr="00127BF4">
        <w:trPr>
          <w:cantSplit/>
        </w:trPr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14:paraId="608426DC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Moment vzdorující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8D3A35B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M</w:t>
            </w:r>
            <w:r w:rsidRPr="00231E4D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res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A2EC74D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6FA0CEBB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52,64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14:paraId="0727BC38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kNm</w:t>
            </w:r>
            <w:proofErr w:type="spellEnd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/m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1A6C738F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4D99E5CD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2411D3CC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231E4D" w:rsidRPr="00231E4D" w14:paraId="2AF8EE47" w14:textId="77777777" w:rsidTr="00127BF4">
        <w:trPr>
          <w:cantSplit/>
        </w:trPr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14:paraId="522BF6A2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Moment klopící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BA178C5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M</w:t>
            </w:r>
            <w:proofErr w:type="spellStart"/>
            <w:r w:rsidRPr="00231E4D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ovr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CA30830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157E0590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23,28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14:paraId="1EA81CFD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kNm</w:t>
            </w:r>
            <w:proofErr w:type="spellEnd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/m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326CC7D0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123A4F5B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620312E6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</w:tbl>
    <w:p w14:paraId="2AD9E2C6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03DD9CA0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A000"/>
          <w:sz w:val="20"/>
          <w:szCs w:val="20"/>
        </w:rPr>
      </w:pPr>
      <w:r w:rsidRPr="00231E4D">
        <w:rPr>
          <w:rFonts w:eastAsiaTheme="minorEastAsia"/>
          <w:b/>
          <w:bCs/>
          <w:color w:val="00A000"/>
          <w:sz w:val="20"/>
          <w:szCs w:val="20"/>
        </w:rPr>
        <w:t>Zeď na překlopení VYHOVUJE</w:t>
      </w:r>
    </w:p>
    <w:p w14:paraId="67CE5FAB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73391024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b/>
          <w:bCs/>
          <w:color w:val="000000"/>
          <w:sz w:val="20"/>
          <w:szCs w:val="20"/>
        </w:rPr>
        <w:t>Posouzení na posunutí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2056"/>
        <w:gridCol w:w="488"/>
        <w:gridCol w:w="236"/>
        <w:gridCol w:w="618"/>
        <w:gridCol w:w="594"/>
        <w:gridCol w:w="121"/>
        <w:gridCol w:w="121"/>
        <w:gridCol w:w="121"/>
      </w:tblGrid>
      <w:tr w:rsidR="00231E4D" w:rsidRPr="00231E4D" w14:paraId="1E782B3D" w14:textId="77777777" w:rsidTr="00127BF4">
        <w:trPr>
          <w:cantSplit/>
        </w:trPr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</w:tcPr>
          <w:p w14:paraId="6F2D19EE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Vodor</w:t>
            </w:r>
            <w:proofErr w:type="spellEnd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. síla vzdorující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14:paraId="3048AC2F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H</w:t>
            </w:r>
            <w:r w:rsidRPr="00231E4D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res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F025020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46C8DFA6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33,79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14:paraId="2338BF3E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kN</w:t>
            </w:r>
            <w:proofErr w:type="spellEnd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/m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530D827E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4853F4DD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57E59B00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231E4D" w:rsidRPr="00231E4D" w14:paraId="45A9D36C" w14:textId="77777777" w:rsidTr="00127BF4">
        <w:trPr>
          <w:cantSplit/>
        </w:trPr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</w:tcPr>
          <w:p w14:paraId="031F8DA5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Vodor</w:t>
            </w:r>
            <w:proofErr w:type="spellEnd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. síla posunující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14:paraId="6C89952E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H</w:t>
            </w:r>
            <w:proofErr w:type="spellStart"/>
            <w:r w:rsidRPr="00231E4D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act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52D064A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5B572A1C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24,10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14:paraId="39F75D4C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kN</w:t>
            </w:r>
            <w:proofErr w:type="spellEnd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/m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61C30061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10F265EE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3E3D0306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</w:tbl>
    <w:p w14:paraId="1F20B2B3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4474360C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A000"/>
          <w:sz w:val="20"/>
          <w:szCs w:val="20"/>
        </w:rPr>
      </w:pPr>
      <w:r w:rsidRPr="00231E4D">
        <w:rPr>
          <w:rFonts w:eastAsiaTheme="minorEastAsia"/>
          <w:b/>
          <w:bCs/>
          <w:color w:val="00A000"/>
          <w:sz w:val="20"/>
          <w:szCs w:val="20"/>
        </w:rPr>
        <w:t>Zeď na posunutí VYHOVUJE</w:t>
      </w:r>
    </w:p>
    <w:p w14:paraId="394A4CF7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72777B11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A000"/>
          <w:sz w:val="20"/>
          <w:szCs w:val="20"/>
        </w:rPr>
      </w:pPr>
      <w:r w:rsidRPr="00231E4D">
        <w:rPr>
          <w:rFonts w:eastAsiaTheme="minorEastAsia"/>
          <w:b/>
          <w:bCs/>
          <w:color w:val="00A000"/>
          <w:sz w:val="20"/>
          <w:szCs w:val="20"/>
        </w:rPr>
        <w:t xml:space="preserve">Celkové </w:t>
      </w:r>
      <w:proofErr w:type="gramStart"/>
      <w:r w:rsidRPr="00231E4D">
        <w:rPr>
          <w:rFonts w:eastAsiaTheme="minorEastAsia"/>
          <w:b/>
          <w:bCs/>
          <w:color w:val="00A000"/>
          <w:sz w:val="20"/>
          <w:szCs w:val="20"/>
        </w:rPr>
        <w:t>posouzení - ZEĎ</w:t>
      </w:r>
      <w:proofErr w:type="gramEnd"/>
      <w:r w:rsidRPr="00231E4D">
        <w:rPr>
          <w:rFonts w:eastAsiaTheme="minorEastAsia"/>
          <w:b/>
          <w:bCs/>
          <w:color w:val="00A000"/>
          <w:sz w:val="20"/>
          <w:szCs w:val="20"/>
        </w:rPr>
        <w:t xml:space="preserve"> VYHOVUJE</w:t>
      </w:r>
    </w:p>
    <w:p w14:paraId="6CB9251F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15D21079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color w:val="000000"/>
          <w:sz w:val="20"/>
          <w:szCs w:val="20"/>
        </w:rPr>
        <w:t xml:space="preserve">Maximální napětí v základové </w:t>
      </w:r>
      <w:proofErr w:type="gramStart"/>
      <w:r w:rsidRPr="00231E4D">
        <w:rPr>
          <w:rFonts w:eastAsiaTheme="minorEastAsia"/>
          <w:color w:val="000000"/>
          <w:sz w:val="20"/>
          <w:szCs w:val="20"/>
        </w:rPr>
        <w:t>spáře :</w:t>
      </w:r>
      <w:proofErr w:type="gramEnd"/>
      <w:r w:rsidRPr="00231E4D">
        <w:rPr>
          <w:rFonts w:eastAsiaTheme="minorEastAsia"/>
          <w:color w:val="000000"/>
          <w:sz w:val="20"/>
          <w:szCs w:val="20"/>
        </w:rPr>
        <w:t xml:space="preserve"> 79,91 </w:t>
      </w:r>
      <w:proofErr w:type="spellStart"/>
      <w:r w:rsidRPr="00231E4D">
        <w:rPr>
          <w:rFonts w:eastAsiaTheme="minorEastAsia"/>
          <w:color w:val="000000"/>
          <w:sz w:val="20"/>
          <w:szCs w:val="20"/>
        </w:rPr>
        <w:t>kPa</w:t>
      </w:r>
      <w:proofErr w:type="spellEnd"/>
    </w:p>
    <w:p w14:paraId="36CEAF53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color w:val="000000"/>
          <w:sz w:val="20"/>
          <w:szCs w:val="20"/>
        </w:rPr>
        <w:t> </w:t>
      </w:r>
    </w:p>
    <w:p w14:paraId="3228D3ED" w14:textId="77777777" w:rsidR="00231E4D" w:rsidRPr="00231E4D" w:rsidRDefault="00231E4D" w:rsidP="00231E4D">
      <w:pPr>
        <w:keepNext/>
        <w:keepLines/>
        <w:widowControl w:val="0"/>
        <w:autoSpaceDE w:val="0"/>
        <w:autoSpaceDN w:val="0"/>
        <w:adjustRightInd w:val="0"/>
        <w:spacing w:before="16" w:line="240" w:lineRule="auto"/>
        <w:ind w:firstLine="0"/>
        <w:jc w:val="left"/>
        <w:rPr>
          <w:rFonts w:eastAsiaTheme="minorEastAsia"/>
          <w:b/>
          <w:bCs/>
          <w:color w:val="007AC3"/>
          <w:sz w:val="24"/>
          <w:szCs w:val="24"/>
        </w:rPr>
      </w:pPr>
      <w:r w:rsidRPr="00231E4D">
        <w:rPr>
          <w:rFonts w:eastAsiaTheme="minorEastAsia"/>
          <w:b/>
          <w:bCs/>
          <w:color w:val="007AC3"/>
          <w:sz w:val="24"/>
          <w:szCs w:val="24"/>
        </w:rPr>
        <w:t>Únosnost základové půdy (Fáze budování 3)</w:t>
      </w:r>
    </w:p>
    <w:p w14:paraId="6356FD98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b/>
          <w:bCs/>
          <w:color w:val="000000"/>
          <w:sz w:val="20"/>
          <w:szCs w:val="20"/>
        </w:rPr>
        <w:t>Síly působící ve středu základové spáry</w:t>
      </w:r>
    </w:p>
    <w:tbl>
      <w:tblPr>
        <w:tblW w:w="0" w:type="auto"/>
        <w:tblInd w:w="64" w:type="dxa"/>
        <w:tblLayout w:type="fixed"/>
        <w:tblCellMar>
          <w:top w:w="11" w:type="dxa"/>
          <w:left w:w="50" w:type="dxa"/>
          <w:bottom w:w="20" w:type="dxa"/>
          <w:right w:w="50" w:type="dxa"/>
        </w:tblCellMar>
        <w:tblLook w:val="0000" w:firstRow="0" w:lastRow="0" w:firstColumn="0" w:lastColumn="0" w:noHBand="0" w:noVBand="0"/>
      </w:tblPr>
      <w:tblGrid>
        <w:gridCol w:w="679"/>
        <w:gridCol w:w="1985"/>
        <w:gridCol w:w="1985"/>
        <w:gridCol w:w="1985"/>
        <w:gridCol w:w="2052"/>
        <w:gridCol w:w="1534"/>
      </w:tblGrid>
      <w:tr w:rsidR="00231E4D" w:rsidRPr="00231E4D" w14:paraId="069972A2" w14:textId="77777777" w:rsidTr="00127BF4">
        <w:trPr>
          <w:cantSplit/>
          <w:tblHeader/>
        </w:trPr>
        <w:tc>
          <w:tcPr>
            <w:tcW w:w="679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1B4B8989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Číslo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3BE81407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Moment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5155206A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Norm. síla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49C97479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Pos</w:t>
            </w:r>
            <w:proofErr w:type="spellEnd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. síla</w:t>
            </w:r>
          </w:p>
        </w:tc>
        <w:tc>
          <w:tcPr>
            <w:tcW w:w="2052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50862A5C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Excentricita</w:t>
            </w:r>
          </w:p>
        </w:tc>
        <w:tc>
          <w:tcPr>
            <w:tcW w:w="1534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bottom w:w="25" w:type="dxa"/>
            </w:tcMar>
            <w:vAlign w:val="center"/>
          </w:tcPr>
          <w:p w14:paraId="4613F48C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Napětí</w:t>
            </w:r>
          </w:p>
        </w:tc>
      </w:tr>
      <w:tr w:rsidR="00231E4D" w:rsidRPr="00231E4D" w14:paraId="089CEA86" w14:textId="77777777" w:rsidTr="00127BF4">
        <w:trPr>
          <w:cantSplit/>
          <w:tblHeader/>
        </w:trPr>
        <w:tc>
          <w:tcPr>
            <w:tcW w:w="679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47CF672D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7AB5F745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kNm</w:t>
            </w:r>
            <w:proofErr w:type="spellEnd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198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31DC0EAC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198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622BB905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2052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4265DB2B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[–]</w:t>
            </w:r>
          </w:p>
        </w:tc>
        <w:tc>
          <w:tcPr>
            <w:tcW w:w="1534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5895DF1B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kPa</w:t>
            </w:r>
            <w:proofErr w:type="spellEnd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]</w:t>
            </w:r>
          </w:p>
        </w:tc>
      </w:tr>
      <w:tr w:rsidR="00231E4D" w:rsidRPr="00231E4D" w14:paraId="3822601A" w14:textId="77777777" w:rsidTr="00127BF4">
        <w:trPr>
          <w:cantSplit/>
        </w:trPr>
        <w:tc>
          <w:tcPr>
            <w:tcW w:w="679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06DDD6BF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7841C7B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10,05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2454BE9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85,14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77E1072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23,02</w:t>
            </w:r>
          </w:p>
        </w:tc>
        <w:tc>
          <w:tcPr>
            <w:tcW w:w="2052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A49C758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1534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2B716452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79,91</w:t>
            </w:r>
          </w:p>
        </w:tc>
      </w:tr>
      <w:tr w:rsidR="00231E4D" w:rsidRPr="00231E4D" w14:paraId="14D39D0F" w14:textId="77777777" w:rsidTr="00127BF4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tcMar>
              <w:top w:w="20" w:type="dxa"/>
              <w:bottom w:w="11" w:type="dxa"/>
            </w:tcMar>
          </w:tcPr>
          <w:p w14:paraId="19CD95C5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7EF7759D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12,85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7667FA13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64,85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0DF1966E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24,03</w:t>
            </w:r>
          </w:p>
        </w:tc>
        <w:tc>
          <w:tcPr>
            <w:tcW w:w="2052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0824A041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0,152</w:t>
            </w:r>
          </w:p>
        </w:tc>
        <w:tc>
          <w:tcPr>
            <w:tcW w:w="1534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0" w:type="dxa"/>
              <w:bottom w:w="11" w:type="dxa"/>
            </w:tcMar>
          </w:tcPr>
          <w:p w14:paraId="00248A20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71,62</w:t>
            </w:r>
          </w:p>
        </w:tc>
      </w:tr>
    </w:tbl>
    <w:p w14:paraId="153CFB1B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5F79F48F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b/>
          <w:bCs/>
          <w:color w:val="000000"/>
          <w:sz w:val="20"/>
          <w:szCs w:val="20"/>
        </w:rPr>
        <w:t>Normové síly působící ve středu základové spáry (výpočet sedání)</w:t>
      </w:r>
    </w:p>
    <w:tbl>
      <w:tblPr>
        <w:tblW w:w="0" w:type="auto"/>
        <w:tblInd w:w="64" w:type="dxa"/>
        <w:tblLayout w:type="fixed"/>
        <w:tblCellMar>
          <w:top w:w="11" w:type="dxa"/>
          <w:left w:w="50" w:type="dxa"/>
          <w:bottom w:w="20" w:type="dxa"/>
          <w:right w:w="50" w:type="dxa"/>
        </w:tblCellMar>
        <w:tblLook w:val="0000" w:firstRow="0" w:lastRow="0" w:firstColumn="0" w:lastColumn="0" w:noHBand="0" w:noVBand="0"/>
      </w:tblPr>
      <w:tblGrid>
        <w:gridCol w:w="679"/>
        <w:gridCol w:w="1985"/>
        <w:gridCol w:w="1985"/>
        <w:gridCol w:w="1985"/>
      </w:tblGrid>
      <w:tr w:rsidR="00231E4D" w:rsidRPr="00231E4D" w14:paraId="5B20A20D" w14:textId="77777777" w:rsidTr="00127BF4">
        <w:trPr>
          <w:cantSplit/>
          <w:tblHeader/>
        </w:trPr>
        <w:tc>
          <w:tcPr>
            <w:tcW w:w="679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64A7F55C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Číslo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1A7CAD8E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Moment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3C1ADFFA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Norm. síla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bottom w:w="25" w:type="dxa"/>
            </w:tcMar>
            <w:vAlign w:val="center"/>
          </w:tcPr>
          <w:p w14:paraId="6E0F46EB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Pos</w:t>
            </w:r>
            <w:proofErr w:type="spellEnd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. síla</w:t>
            </w:r>
          </w:p>
        </w:tc>
      </w:tr>
      <w:tr w:rsidR="00231E4D" w:rsidRPr="00231E4D" w14:paraId="4650E97E" w14:textId="77777777" w:rsidTr="00127BF4">
        <w:trPr>
          <w:cantSplit/>
          <w:tblHeader/>
        </w:trPr>
        <w:tc>
          <w:tcPr>
            <w:tcW w:w="679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0DF5B028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2573A36F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kNm</w:t>
            </w:r>
            <w:proofErr w:type="spellEnd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198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605195F1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198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34F2165E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231E4D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</w:tr>
      <w:tr w:rsidR="00231E4D" w:rsidRPr="00231E4D" w14:paraId="6C0C65D7" w14:textId="77777777" w:rsidTr="00127BF4">
        <w:trPr>
          <w:cantSplit/>
        </w:trPr>
        <w:tc>
          <w:tcPr>
            <w:tcW w:w="679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291A5C58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3556013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4,44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D53BD61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62,87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0094EB1D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13,29</w:t>
            </w:r>
          </w:p>
        </w:tc>
      </w:tr>
      <w:tr w:rsidR="00231E4D" w:rsidRPr="00231E4D" w14:paraId="7E1FC1AA" w14:textId="77777777" w:rsidTr="00127BF4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tcMar>
              <w:top w:w="20" w:type="dxa"/>
              <w:bottom w:w="11" w:type="dxa"/>
            </w:tcMar>
          </w:tcPr>
          <w:p w14:paraId="32ABCCB0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03D84A64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6,34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1BAA98A0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59,21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0" w:type="dxa"/>
              <w:bottom w:w="11" w:type="dxa"/>
            </w:tcMar>
          </w:tcPr>
          <w:p w14:paraId="7AADF1BC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12,19</w:t>
            </w:r>
          </w:p>
        </w:tc>
      </w:tr>
    </w:tbl>
    <w:p w14:paraId="23558714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232BC888" w14:textId="77777777" w:rsidR="00231E4D" w:rsidRPr="00231E4D" w:rsidRDefault="00231E4D" w:rsidP="00231E4D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231E4D">
        <w:rPr>
          <w:rFonts w:eastAsiaTheme="minorEastAsia"/>
          <w:b/>
          <w:bCs/>
          <w:color w:val="007AC3"/>
          <w:sz w:val="20"/>
          <w:szCs w:val="20"/>
        </w:rPr>
        <w:t>Posouzení únosnosti základové půdy</w:t>
      </w:r>
    </w:p>
    <w:p w14:paraId="61B8E112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color w:val="000000"/>
          <w:sz w:val="20"/>
          <w:szCs w:val="20"/>
        </w:rPr>
        <w:t xml:space="preserve">Tvar napětí v základové </w:t>
      </w:r>
      <w:proofErr w:type="gramStart"/>
      <w:r w:rsidRPr="00231E4D">
        <w:rPr>
          <w:rFonts w:eastAsiaTheme="minorEastAsia"/>
          <w:color w:val="000000"/>
          <w:sz w:val="20"/>
          <w:szCs w:val="20"/>
        </w:rPr>
        <w:t>půdě :</w:t>
      </w:r>
      <w:proofErr w:type="gramEnd"/>
      <w:r w:rsidRPr="00231E4D">
        <w:rPr>
          <w:rFonts w:eastAsiaTheme="minorEastAsia"/>
          <w:color w:val="000000"/>
          <w:sz w:val="20"/>
          <w:szCs w:val="20"/>
        </w:rPr>
        <w:t xml:space="preserve"> obdélník</w:t>
      </w:r>
    </w:p>
    <w:p w14:paraId="0C9F5D50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58CB7D82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b/>
          <w:bCs/>
          <w:color w:val="000000"/>
          <w:sz w:val="20"/>
          <w:szCs w:val="20"/>
        </w:rPr>
        <w:t>Posouzení excentricity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2992"/>
        <w:gridCol w:w="469"/>
        <w:gridCol w:w="236"/>
        <w:gridCol w:w="618"/>
        <w:gridCol w:w="121"/>
      </w:tblGrid>
      <w:tr w:rsidR="00231E4D" w:rsidRPr="00231E4D" w14:paraId="30B638CD" w14:textId="77777777" w:rsidTr="00127BF4">
        <w:trPr>
          <w:cantSplit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</w:tcPr>
          <w:p w14:paraId="119ACDF4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Max. excentricita normálové síly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14:paraId="7ADBC86D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e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CA5060A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41E5A4FE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0,152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21F78BAD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231E4D" w:rsidRPr="00231E4D" w14:paraId="48BDBBDE" w14:textId="77777777" w:rsidTr="00127BF4">
        <w:trPr>
          <w:cantSplit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</w:tcPr>
          <w:p w14:paraId="59ADD8DA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Maximální dovolená excentricita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14:paraId="7D650EDD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e</w:t>
            </w:r>
            <w:proofErr w:type="spellStart"/>
            <w:r w:rsidRPr="00231E4D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alw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8F8352A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551C4FEB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0,333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3A32C509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</w:tbl>
    <w:p w14:paraId="31DD0612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073EB2E4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A000"/>
          <w:sz w:val="20"/>
          <w:szCs w:val="20"/>
        </w:rPr>
      </w:pPr>
      <w:r w:rsidRPr="00231E4D">
        <w:rPr>
          <w:rFonts w:eastAsiaTheme="minorEastAsia"/>
          <w:b/>
          <w:bCs/>
          <w:color w:val="00A000"/>
          <w:sz w:val="20"/>
          <w:szCs w:val="20"/>
        </w:rPr>
        <w:t>Excentricita normálové síly VYHOVUJE</w:t>
      </w:r>
    </w:p>
    <w:p w14:paraId="0B6179D9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358C22F8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b/>
          <w:bCs/>
          <w:color w:val="000000"/>
          <w:sz w:val="20"/>
          <w:szCs w:val="20"/>
        </w:rPr>
        <w:t>Posouzení únosnosti základové spáry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3307"/>
        <w:gridCol w:w="354"/>
        <w:gridCol w:w="236"/>
        <w:gridCol w:w="728"/>
        <w:gridCol w:w="466"/>
      </w:tblGrid>
      <w:tr w:rsidR="00231E4D" w:rsidRPr="00231E4D" w14:paraId="702F0FA5" w14:textId="77777777" w:rsidTr="00127BF4">
        <w:trPr>
          <w:cantSplit/>
        </w:trPr>
        <w:tc>
          <w:tcPr>
            <w:tcW w:w="3307" w:type="dxa"/>
            <w:tcBorders>
              <w:top w:val="nil"/>
              <w:left w:val="nil"/>
              <w:bottom w:val="nil"/>
              <w:right w:val="nil"/>
            </w:tcBorders>
          </w:tcPr>
          <w:p w14:paraId="5C265337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Max. napětí v základové spáře</w:t>
            </w: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14:paraId="45535DFD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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A499A2A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14:paraId="64ABFC45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79,91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14:paraId="34F9DA0E" w14:textId="77777777" w:rsidR="00231E4D" w:rsidRPr="00231E4D" w:rsidRDefault="00231E4D" w:rsidP="00231E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kPa</w:t>
            </w:r>
            <w:proofErr w:type="spellEnd"/>
          </w:p>
        </w:tc>
      </w:tr>
      <w:tr w:rsidR="00231E4D" w:rsidRPr="00231E4D" w14:paraId="7BCBB642" w14:textId="77777777" w:rsidTr="00127BF4">
        <w:trPr>
          <w:cantSplit/>
        </w:trPr>
        <w:tc>
          <w:tcPr>
            <w:tcW w:w="3307" w:type="dxa"/>
            <w:tcBorders>
              <w:top w:val="nil"/>
              <w:left w:val="nil"/>
              <w:bottom w:val="nil"/>
              <w:right w:val="nil"/>
            </w:tcBorders>
          </w:tcPr>
          <w:p w14:paraId="58780E7F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Návrhová únosnost základové půdy</w:t>
            </w: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14:paraId="10D10B29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R</w:t>
            </w:r>
            <w:r w:rsidRPr="00231E4D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d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EA5E263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14:paraId="7CEAB62B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231E4D">
              <w:rPr>
                <w:rFonts w:eastAsiaTheme="minorEastAsia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14:paraId="535B9764" w14:textId="77777777" w:rsidR="00231E4D" w:rsidRPr="00231E4D" w:rsidRDefault="00231E4D" w:rsidP="00231E4D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231E4D">
              <w:rPr>
                <w:rFonts w:eastAsiaTheme="minorEastAsia"/>
                <w:color w:val="000000"/>
                <w:sz w:val="20"/>
                <w:szCs w:val="20"/>
              </w:rPr>
              <w:t>kPa</w:t>
            </w:r>
            <w:proofErr w:type="spellEnd"/>
          </w:p>
        </w:tc>
      </w:tr>
    </w:tbl>
    <w:p w14:paraId="511C0780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3B58875A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A000"/>
          <w:sz w:val="20"/>
          <w:szCs w:val="20"/>
        </w:rPr>
      </w:pPr>
      <w:r w:rsidRPr="00231E4D">
        <w:rPr>
          <w:rFonts w:eastAsiaTheme="minorEastAsia"/>
          <w:b/>
          <w:bCs/>
          <w:color w:val="00A000"/>
          <w:sz w:val="20"/>
          <w:szCs w:val="20"/>
        </w:rPr>
        <w:t>Únosnost základové půdy VYHOVUJE</w:t>
      </w:r>
    </w:p>
    <w:p w14:paraId="4E4D56F8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080E48AE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A000"/>
          <w:sz w:val="20"/>
          <w:szCs w:val="20"/>
        </w:rPr>
      </w:pPr>
      <w:r w:rsidRPr="00231E4D">
        <w:rPr>
          <w:rFonts w:eastAsiaTheme="minorEastAsia"/>
          <w:b/>
          <w:bCs/>
          <w:color w:val="00A000"/>
          <w:sz w:val="20"/>
          <w:szCs w:val="20"/>
        </w:rPr>
        <w:t xml:space="preserve">Celkové </w:t>
      </w:r>
      <w:proofErr w:type="gramStart"/>
      <w:r w:rsidRPr="00231E4D">
        <w:rPr>
          <w:rFonts w:eastAsiaTheme="minorEastAsia"/>
          <w:b/>
          <w:bCs/>
          <w:color w:val="00A000"/>
          <w:sz w:val="20"/>
          <w:szCs w:val="20"/>
        </w:rPr>
        <w:t>posouzení - únosnost</w:t>
      </w:r>
      <w:proofErr w:type="gramEnd"/>
      <w:r w:rsidRPr="00231E4D">
        <w:rPr>
          <w:rFonts w:eastAsiaTheme="minorEastAsia"/>
          <w:b/>
          <w:bCs/>
          <w:color w:val="00A000"/>
          <w:sz w:val="20"/>
          <w:szCs w:val="20"/>
        </w:rPr>
        <w:t xml:space="preserve"> základové půdy VYHOVUJE</w:t>
      </w:r>
    </w:p>
    <w:p w14:paraId="2706F3DC" w14:textId="77777777" w:rsidR="00231E4D" w:rsidRPr="00231E4D" w:rsidRDefault="00231E4D" w:rsidP="00231E4D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231E4D">
        <w:rPr>
          <w:rFonts w:eastAsiaTheme="minorEastAsia"/>
          <w:color w:val="000000"/>
          <w:sz w:val="20"/>
          <w:szCs w:val="20"/>
        </w:rPr>
        <w:t> </w:t>
      </w:r>
    </w:p>
    <w:p w14:paraId="4D0F6A1F" w14:textId="4C2A2208" w:rsidR="00231E4D" w:rsidRDefault="00182F96" w:rsidP="00231E4D">
      <w:pPr>
        <w:pStyle w:val="Nadpis2"/>
      </w:pPr>
      <w:proofErr w:type="spellStart"/>
      <w:r>
        <w:t>Předbetonávka</w:t>
      </w:r>
      <w:proofErr w:type="spellEnd"/>
      <w:r>
        <w:t xml:space="preserve"> stávající zdi na LB </w:t>
      </w:r>
      <w:r w:rsidR="00077CCF">
        <w:t>–</w:t>
      </w:r>
      <w:r>
        <w:t xml:space="preserve"> </w:t>
      </w:r>
      <w:r w:rsidR="00077CCF">
        <w:t>maximální výška zdi</w:t>
      </w:r>
    </w:p>
    <w:p w14:paraId="07685CC9" w14:textId="49BC3042" w:rsidR="00077CCF" w:rsidRDefault="00077CCF" w:rsidP="00077CCF"/>
    <w:p w14:paraId="6AA6B042" w14:textId="77777777" w:rsidR="00E43FA2" w:rsidRPr="00E43FA2" w:rsidRDefault="00E43FA2" w:rsidP="00E43FA2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4"/>
          <w:szCs w:val="24"/>
        </w:rPr>
      </w:pPr>
      <w:r w:rsidRPr="00E43FA2">
        <w:rPr>
          <w:rFonts w:eastAsiaTheme="minorEastAsia"/>
          <w:b/>
          <w:bCs/>
          <w:color w:val="007AC3"/>
          <w:sz w:val="24"/>
          <w:szCs w:val="24"/>
        </w:rPr>
        <w:t>Výpočet úhlové zdi</w:t>
      </w:r>
    </w:p>
    <w:p w14:paraId="17C4C2A6" w14:textId="77777777" w:rsidR="00E43FA2" w:rsidRPr="00E43FA2" w:rsidRDefault="00E43FA2" w:rsidP="00E43FA2">
      <w:pPr>
        <w:keepNext/>
        <w:keepLines/>
        <w:widowControl w:val="0"/>
        <w:autoSpaceDE w:val="0"/>
        <w:autoSpaceDN w:val="0"/>
        <w:adjustRightInd w:val="0"/>
        <w:spacing w:before="96" w:line="240" w:lineRule="auto"/>
        <w:ind w:firstLine="0"/>
        <w:jc w:val="left"/>
        <w:rPr>
          <w:rFonts w:eastAsiaTheme="minorEastAsia"/>
          <w:b/>
          <w:bCs/>
          <w:color w:val="007AC3"/>
          <w:sz w:val="24"/>
          <w:szCs w:val="24"/>
        </w:rPr>
      </w:pPr>
      <w:r w:rsidRPr="00E43FA2">
        <w:rPr>
          <w:rFonts w:eastAsiaTheme="minorEastAsia"/>
          <w:b/>
          <w:bCs/>
          <w:color w:val="007AC3"/>
          <w:sz w:val="24"/>
          <w:szCs w:val="24"/>
        </w:rPr>
        <w:t>Vstupní data</w:t>
      </w:r>
    </w:p>
    <w:p w14:paraId="726C18A4" w14:textId="77777777" w:rsidR="00E43FA2" w:rsidRPr="00E43FA2" w:rsidRDefault="00E43FA2" w:rsidP="00E43FA2">
      <w:pPr>
        <w:keepNext/>
        <w:keepLines/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b/>
          <w:bCs/>
          <w:color w:val="007AC3"/>
          <w:sz w:val="20"/>
          <w:szCs w:val="20"/>
        </w:rPr>
        <w:t>Projekt</w:t>
      </w:r>
    </w:p>
    <w:p w14:paraId="37FA5094" w14:textId="77777777" w:rsidR="00E43FA2" w:rsidRPr="00E43FA2" w:rsidRDefault="00E43FA2" w:rsidP="00E43FA2">
      <w:pPr>
        <w:keepNext/>
        <w:keepLines/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711"/>
        <w:gridCol w:w="176"/>
        <w:gridCol w:w="1229"/>
      </w:tblGrid>
      <w:tr w:rsidR="00E43FA2" w:rsidRPr="00E43FA2" w14:paraId="50ABCCCC" w14:textId="77777777" w:rsidTr="00127BF4">
        <w:trPr>
          <w:cantSplit/>
        </w:trPr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14:paraId="18F20121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Datum</w:t>
            </w: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</w:tcPr>
          <w:p w14:paraId="17220DC8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: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14:paraId="10776D61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15. 12. 2020</w:t>
            </w:r>
          </w:p>
        </w:tc>
      </w:tr>
    </w:tbl>
    <w:p w14:paraId="69DC8E8A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4D553B91" w14:textId="77777777" w:rsidR="00E43FA2" w:rsidRPr="00E43FA2" w:rsidRDefault="00E43FA2" w:rsidP="00E43FA2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E43FA2">
        <w:rPr>
          <w:rFonts w:eastAsiaTheme="minorEastAsia"/>
          <w:b/>
          <w:bCs/>
          <w:color w:val="007AC3"/>
          <w:sz w:val="20"/>
          <w:szCs w:val="20"/>
        </w:rPr>
        <w:t>Nastavení</w:t>
      </w:r>
    </w:p>
    <w:p w14:paraId="59DB180B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proofErr w:type="gramStart"/>
      <w:r w:rsidRPr="00E43FA2">
        <w:rPr>
          <w:rFonts w:eastAsiaTheme="minorEastAsia"/>
          <w:color w:val="000000"/>
          <w:sz w:val="20"/>
          <w:szCs w:val="20"/>
        </w:rPr>
        <w:t>Standardní - EN</w:t>
      </w:r>
      <w:proofErr w:type="gramEnd"/>
      <w:r w:rsidRPr="00E43FA2">
        <w:rPr>
          <w:rFonts w:eastAsiaTheme="minorEastAsia"/>
          <w:color w:val="000000"/>
          <w:sz w:val="20"/>
          <w:szCs w:val="20"/>
        </w:rPr>
        <w:t xml:space="preserve"> 1997 - DA2</w:t>
      </w:r>
    </w:p>
    <w:p w14:paraId="45364D31" w14:textId="77777777" w:rsidR="00E43FA2" w:rsidRPr="00E43FA2" w:rsidRDefault="00E43FA2" w:rsidP="00E43FA2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b/>
          <w:bCs/>
          <w:color w:val="007AC3"/>
          <w:sz w:val="20"/>
          <w:szCs w:val="20"/>
        </w:rPr>
        <w:t>Materiály a normy</w:t>
      </w:r>
    </w:p>
    <w:p w14:paraId="4F3C198E" w14:textId="77777777" w:rsidR="00E43FA2" w:rsidRPr="00E43FA2" w:rsidRDefault="00E43FA2" w:rsidP="00E43FA2">
      <w:pPr>
        <w:keepNext/>
        <w:keepLines/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2411"/>
        <w:gridCol w:w="1841"/>
      </w:tblGrid>
      <w:tr w:rsidR="00E43FA2" w:rsidRPr="00E43FA2" w14:paraId="48DEC293" w14:textId="77777777" w:rsidTr="00127BF4">
        <w:trPr>
          <w:cantSplit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14:paraId="4FAD44BC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 xml:space="preserve">Betonové </w:t>
            </w:r>
            <w:proofErr w:type="gram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konstrukce :</w:t>
            </w:r>
            <w:proofErr w:type="gramEnd"/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14:paraId="4532CC91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EN 1992-1-1 (EC2)</w:t>
            </w:r>
          </w:p>
        </w:tc>
      </w:tr>
      <w:tr w:rsidR="00E43FA2" w:rsidRPr="00E43FA2" w14:paraId="04114F0D" w14:textId="77777777" w:rsidTr="00127BF4">
        <w:trPr>
          <w:cantSplit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14:paraId="24DB4A76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Součinitele EN 1992-1-</w:t>
            </w:r>
            <w:proofErr w:type="gram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 :</w:t>
            </w:r>
            <w:proofErr w:type="gramEnd"/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14:paraId="0BC4482B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standardní</w:t>
            </w:r>
          </w:p>
        </w:tc>
      </w:tr>
    </w:tbl>
    <w:p w14:paraId="27124665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03234BAA" w14:textId="77777777" w:rsidR="00E43FA2" w:rsidRPr="00E43FA2" w:rsidRDefault="00E43FA2" w:rsidP="00E43FA2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b/>
          <w:bCs/>
          <w:color w:val="007AC3"/>
          <w:sz w:val="20"/>
          <w:szCs w:val="20"/>
        </w:rPr>
        <w:t>Výpočet zdí</w:t>
      </w:r>
    </w:p>
    <w:p w14:paraId="7C1A6A5B" w14:textId="77777777" w:rsidR="00E43FA2" w:rsidRPr="00E43FA2" w:rsidRDefault="00E43FA2" w:rsidP="00E43FA2">
      <w:pPr>
        <w:keepNext/>
        <w:keepLines/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2352"/>
        <w:gridCol w:w="4548"/>
      </w:tblGrid>
      <w:tr w:rsidR="00E43FA2" w:rsidRPr="00E43FA2" w14:paraId="1DB2DC01" w14:textId="77777777" w:rsidTr="00127BF4">
        <w:trPr>
          <w:cantSplit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1C6F2EB5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 xml:space="preserve">Výpočet aktivního </w:t>
            </w:r>
            <w:proofErr w:type="gram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tlaku :</w:t>
            </w:r>
            <w:proofErr w:type="gramEnd"/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</w:tcPr>
          <w:p w14:paraId="705F93B8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Coulomb (ČSN 730037)</w:t>
            </w:r>
          </w:p>
        </w:tc>
      </w:tr>
      <w:tr w:rsidR="00E43FA2" w:rsidRPr="00E43FA2" w14:paraId="17ECB076" w14:textId="77777777" w:rsidTr="00127BF4">
        <w:trPr>
          <w:cantSplit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71AEC40A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 xml:space="preserve">Výpočet pasivního </w:t>
            </w:r>
            <w:proofErr w:type="gram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tlaku :</w:t>
            </w:r>
            <w:proofErr w:type="gramEnd"/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</w:tcPr>
          <w:p w14:paraId="58A39DE1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Caquot-Kerisel</w:t>
            </w:r>
            <w:proofErr w:type="spellEnd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 xml:space="preserve"> (ČSN 730037)</w:t>
            </w:r>
          </w:p>
        </w:tc>
      </w:tr>
      <w:tr w:rsidR="00E43FA2" w:rsidRPr="00E43FA2" w14:paraId="41975BC6" w14:textId="77777777" w:rsidTr="00127BF4">
        <w:trPr>
          <w:cantSplit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6E3A4BAC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 xml:space="preserve">Výpočet </w:t>
            </w:r>
            <w:proofErr w:type="gram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zemětřesení :</w:t>
            </w:r>
            <w:proofErr w:type="gramEnd"/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</w:tcPr>
          <w:p w14:paraId="4D75F726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Mononobe-Okabe</w:t>
            </w:r>
            <w:proofErr w:type="spellEnd"/>
          </w:p>
        </w:tc>
      </w:tr>
      <w:tr w:rsidR="00E43FA2" w:rsidRPr="00E43FA2" w14:paraId="6561DE00" w14:textId="77777777" w:rsidTr="00127BF4">
        <w:trPr>
          <w:cantSplit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66A89524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 xml:space="preserve">Tvar zemního </w:t>
            </w:r>
            <w:proofErr w:type="gram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klínu :</w:t>
            </w:r>
            <w:proofErr w:type="gramEnd"/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</w:tcPr>
          <w:p w14:paraId="6C6E7A97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počítat šikmý</w:t>
            </w:r>
          </w:p>
        </w:tc>
      </w:tr>
      <w:tr w:rsidR="00E43FA2" w:rsidRPr="00E43FA2" w14:paraId="1E207DD9" w14:textId="77777777" w:rsidTr="00127BF4">
        <w:trPr>
          <w:cantSplit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768E9C9C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 xml:space="preserve">Výstupek </w:t>
            </w:r>
            <w:proofErr w:type="gram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základu :</w:t>
            </w:r>
            <w:proofErr w:type="gramEnd"/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</w:tcPr>
          <w:p w14:paraId="581AFB1D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výstupek uvažovat jako šikmou základovou spáru</w:t>
            </w:r>
          </w:p>
        </w:tc>
      </w:tr>
      <w:tr w:rsidR="00E43FA2" w:rsidRPr="00E43FA2" w14:paraId="60492F86" w14:textId="77777777" w:rsidTr="00127BF4">
        <w:trPr>
          <w:cantSplit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5F88C067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 xml:space="preserve">Dovolená </w:t>
            </w:r>
            <w:proofErr w:type="gram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excentricita :</w:t>
            </w:r>
            <w:proofErr w:type="gramEnd"/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</w:tcPr>
          <w:p w14:paraId="1C4A0FB4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0,333</w:t>
            </w:r>
          </w:p>
        </w:tc>
      </w:tr>
      <w:tr w:rsidR="00E43FA2" w:rsidRPr="00E43FA2" w14:paraId="35C7C577" w14:textId="77777777" w:rsidTr="00127BF4">
        <w:trPr>
          <w:cantSplit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72B11E4A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 xml:space="preserve">Metodika </w:t>
            </w:r>
            <w:proofErr w:type="gram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posouzení :</w:t>
            </w:r>
            <w:proofErr w:type="gramEnd"/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</w:tcPr>
          <w:p w14:paraId="0FE3EB55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výpočet podle EN 1997</w:t>
            </w:r>
          </w:p>
        </w:tc>
      </w:tr>
      <w:tr w:rsidR="00E43FA2" w:rsidRPr="00E43FA2" w14:paraId="75BB059C" w14:textId="77777777" w:rsidTr="00127BF4">
        <w:trPr>
          <w:cantSplit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4BEF38CD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 xml:space="preserve">Návrhový </w:t>
            </w:r>
            <w:proofErr w:type="gram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přístup :</w:t>
            </w:r>
            <w:proofErr w:type="gramEnd"/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</w:tcPr>
          <w:p w14:paraId="3362F0C2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2 - redukce zatížení a odporu</w:t>
            </w:r>
          </w:p>
        </w:tc>
      </w:tr>
    </w:tbl>
    <w:p w14:paraId="22D32849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78"/>
        <w:gridCol w:w="1478"/>
        <w:gridCol w:w="1606"/>
        <w:gridCol w:w="1442"/>
        <w:gridCol w:w="1490"/>
        <w:gridCol w:w="1325"/>
      </w:tblGrid>
      <w:tr w:rsidR="00E43FA2" w:rsidRPr="00E43FA2" w14:paraId="0C67039E" w14:textId="77777777" w:rsidTr="00127BF4">
        <w:trPr>
          <w:cantSplit/>
          <w:tblHeader/>
        </w:trPr>
        <w:tc>
          <w:tcPr>
            <w:tcW w:w="10219" w:type="dxa"/>
            <w:gridSpan w:val="6"/>
            <w:tcBorders>
              <w:top w:val="single" w:sz="11" w:space="0" w:color="007AC3"/>
              <w:left w:val="single" w:sz="11" w:space="0" w:color="007AC3"/>
              <w:bottom w:val="single" w:sz="4" w:space="0" w:color="7FBDE1"/>
              <w:right w:val="single" w:sz="11" w:space="0" w:color="007AC3"/>
            </w:tcBorders>
            <w:shd w:val="clear" w:color="BFDEF0" w:fill="BFDEF0"/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19BD40AE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Součinitele redukce zatížení (F)</w:t>
            </w:r>
          </w:p>
        </w:tc>
      </w:tr>
      <w:tr w:rsidR="00E43FA2" w:rsidRPr="00E43FA2" w14:paraId="66B1C78B" w14:textId="77777777" w:rsidTr="00127BF4">
        <w:trPr>
          <w:cantSplit/>
          <w:tblHeader/>
        </w:trPr>
        <w:tc>
          <w:tcPr>
            <w:tcW w:w="10219" w:type="dxa"/>
            <w:gridSpan w:val="6"/>
            <w:tcBorders>
              <w:top w:val="single" w:sz="4" w:space="0" w:color="7FBDE1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670284E9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Trvalá návrhová situace</w:t>
            </w:r>
          </w:p>
        </w:tc>
      </w:tr>
      <w:tr w:rsidR="00E43FA2" w:rsidRPr="00E43FA2" w14:paraId="2BF157FF" w14:textId="77777777" w:rsidTr="00127BF4">
        <w:trPr>
          <w:cantSplit/>
        </w:trPr>
        <w:tc>
          <w:tcPr>
            <w:tcW w:w="2878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4D4104B9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525F1641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3048" w:type="dxa"/>
            <w:gridSpan w:val="2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24E5AEC8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Nepříznivé</w:t>
            </w:r>
          </w:p>
        </w:tc>
        <w:tc>
          <w:tcPr>
            <w:tcW w:w="2815" w:type="dxa"/>
            <w:gridSpan w:val="2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1A6EE91A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Příznivé</w:t>
            </w:r>
          </w:p>
        </w:tc>
      </w:tr>
      <w:tr w:rsidR="00E43FA2" w:rsidRPr="00E43FA2" w14:paraId="32252702" w14:textId="77777777" w:rsidTr="00127BF4">
        <w:trPr>
          <w:cantSplit/>
        </w:trPr>
        <w:tc>
          <w:tcPr>
            <w:tcW w:w="2878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64C9AB66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 xml:space="preserve">Stálé </w:t>
            </w:r>
            <w:proofErr w:type="gram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zatížení :</w:t>
            </w:r>
            <w:proofErr w:type="gramEnd"/>
          </w:p>
        </w:tc>
        <w:tc>
          <w:tcPr>
            <w:tcW w:w="14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27C15920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</w:t>
            </w:r>
            <w:r w:rsidRPr="00E43FA2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G</w:t>
            </w:r>
            <w:r w:rsidRPr="00E43FA2">
              <w:rPr>
                <w:rFonts w:eastAsiaTheme="minorEastAsia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16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3F84D7C6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1,35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665694C7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[–]</w:t>
            </w:r>
          </w:p>
        </w:tc>
        <w:tc>
          <w:tcPr>
            <w:tcW w:w="149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22968BEF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32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04830A0C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[–]</w:t>
            </w:r>
          </w:p>
        </w:tc>
      </w:tr>
      <w:tr w:rsidR="00E43FA2" w:rsidRPr="00E43FA2" w14:paraId="58A6A80A" w14:textId="77777777" w:rsidTr="00127BF4">
        <w:trPr>
          <w:cantSplit/>
        </w:trPr>
        <w:tc>
          <w:tcPr>
            <w:tcW w:w="2878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5656377D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 xml:space="preserve">Proměnné </w:t>
            </w:r>
            <w:proofErr w:type="gram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zatížení :</w:t>
            </w:r>
            <w:proofErr w:type="gramEnd"/>
          </w:p>
        </w:tc>
        <w:tc>
          <w:tcPr>
            <w:tcW w:w="14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449BA65A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</w:t>
            </w:r>
            <w:r w:rsidRPr="00E43FA2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Q</w:t>
            </w:r>
            <w:r w:rsidRPr="00E43FA2">
              <w:rPr>
                <w:rFonts w:eastAsiaTheme="minorEastAsia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16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2249B2C6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005C14E0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[–]</w:t>
            </w:r>
          </w:p>
        </w:tc>
        <w:tc>
          <w:tcPr>
            <w:tcW w:w="149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679978AA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05B700CF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[–]</w:t>
            </w:r>
          </w:p>
        </w:tc>
      </w:tr>
      <w:tr w:rsidR="00E43FA2" w:rsidRPr="00E43FA2" w14:paraId="0682C1AC" w14:textId="77777777" w:rsidTr="00127BF4">
        <w:trPr>
          <w:cantSplit/>
        </w:trPr>
        <w:tc>
          <w:tcPr>
            <w:tcW w:w="2878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0C89733C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 xml:space="preserve">Zatížení </w:t>
            </w:r>
            <w:proofErr w:type="gram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vodou :</w:t>
            </w:r>
            <w:proofErr w:type="gramEnd"/>
          </w:p>
        </w:tc>
        <w:tc>
          <w:tcPr>
            <w:tcW w:w="1478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101671FB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</w:t>
            </w:r>
            <w:r w:rsidRPr="00E43FA2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w</w:t>
            </w:r>
            <w:r w:rsidRPr="00E43FA2">
              <w:rPr>
                <w:rFonts w:eastAsiaTheme="minorEastAsia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1606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481F71F7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1,35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7963EB04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[–]</w:t>
            </w:r>
          </w:p>
        </w:tc>
        <w:tc>
          <w:tcPr>
            <w:tcW w:w="1490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093BF3F0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5C09FED9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</w:tbl>
    <w:p w14:paraId="614C9A1B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786"/>
        <w:gridCol w:w="1716"/>
        <w:gridCol w:w="1550"/>
      </w:tblGrid>
      <w:tr w:rsidR="00E43FA2" w:rsidRPr="00E43FA2" w14:paraId="4D82116E" w14:textId="77777777" w:rsidTr="00127BF4">
        <w:trPr>
          <w:cantSplit/>
          <w:tblHeader/>
        </w:trPr>
        <w:tc>
          <w:tcPr>
            <w:tcW w:w="10219" w:type="dxa"/>
            <w:gridSpan w:val="4"/>
            <w:tcBorders>
              <w:top w:val="single" w:sz="11" w:space="0" w:color="007AC3"/>
              <w:left w:val="single" w:sz="11" w:space="0" w:color="007AC3"/>
              <w:bottom w:val="single" w:sz="4" w:space="0" w:color="7FBDE1"/>
              <w:right w:val="single" w:sz="11" w:space="0" w:color="007AC3"/>
            </w:tcBorders>
            <w:shd w:val="clear" w:color="BFDEF0" w:fill="BFDEF0"/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52C0E79B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lastRenderedPageBreak/>
              <w:t>Součinitele redukce odporu (R)</w:t>
            </w:r>
          </w:p>
        </w:tc>
      </w:tr>
      <w:tr w:rsidR="00E43FA2" w:rsidRPr="00E43FA2" w14:paraId="60BBDD08" w14:textId="77777777" w:rsidTr="00127BF4">
        <w:trPr>
          <w:cantSplit/>
          <w:tblHeader/>
        </w:trPr>
        <w:tc>
          <w:tcPr>
            <w:tcW w:w="10219" w:type="dxa"/>
            <w:gridSpan w:val="4"/>
            <w:tcBorders>
              <w:top w:val="single" w:sz="4" w:space="0" w:color="7FBDE1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11E386ED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Trvalá návrhová situace</w:t>
            </w:r>
          </w:p>
        </w:tc>
      </w:tr>
      <w:tr w:rsidR="00E43FA2" w:rsidRPr="00E43FA2" w14:paraId="0747A6C4" w14:textId="77777777" w:rsidTr="00127BF4">
        <w:trPr>
          <w:cantSplit/>
        </w:trPr>
        <w:tc>
          <w:tcPr>
            <w:tcW w:w="5167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221B58D2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 xml:space="preserve">Součinitel redukce odporu na </w:t>
            </w:r>
            <w:proofErr w:type="gram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překlopení :</w:t>
            </w:r>
            <w:proofErr w:type="gramEnd"/>
          </w:p>
        </w:tc>
        <w:tc>
          <w:tcPr>
            <w:tcW w:w="1786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0E2B2CC2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</w:t>
            </w:r>
            <w:proofErr w:type="spellStart"/>
            <w:r w:rsidRPr="00E43FA2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Rv</w:t>
            </w:r>
            <w:proofErr w:type="spellEnd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1716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2960D85C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1,40</w:t>
            </w:r>
          </w:p>
        </w:tc>
        <w:tc>
          <w:tcPr>
            <w:tcW w:w="1550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0358F8A6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[–]</w:t>
            </w:r>
          </w:p>
        </w:tc>
      </w:tr>
      <w:tr w:rsidR="00E43FA2" w:rsidRPr="00E43FA2" w14:paraId="54095A6E" w14:textId="77777777" w:rsidTr="00127BF4">
        <w:trPr>
          <w:cantSplit/>
        </w:trPr>
        <w:tc>
          <w:tcPr>
            <w:tcW w:w="5167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62D551FE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 xml:space="preserve">Součinitel redukce odporu na </w:t>
            </w:r>
            <w:proofErr w:type="gram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posunutí :</w:t>
            </w:r>
            <w:proofErr w:type="gramEnd"/>
          </w:p>
        </w:tc>
        <w:tc>
          <w:tcPr>
            <w:tcW w:w="178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2CB75E3B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</w:t>
            </w:r>
            <w:proofErr w:type="spellStart"/>
            <w:r w:rsidRPr="00E43FA2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Rh</w:t>
            </w:r>
            <w:proofErr w:type="spellEnd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171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11A6D8ED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155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48DCA742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[–]</w:t>
            </w:r>
          </w:p>
        </w:tc>
      </w:tr>
      <w:tr w:rsidR="00E43FA2" w:rsidRPr="00E43FA2" w14:paraId="15674C76" w14:textId="77777777" w:rsidTr="00127BF4">
        <w:trPr>
          <w:cantSplit/>
        </w:trPr>
        <w:tc>
          <w:tcPr>
            <w:tcW w:w="5167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05DF046F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 xml:space="preserve">Součinitel redukce odporu základové </w:t>
            </w:r>
            <w:proofErr w:type="gram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půdy :</w:t>
            </w:r>
            <w:proofErr w:type="gramEnd"/>
          </w:p>
        </w:tc>
        <w:tc>
          <w:tcPr>
            <w:tcW w:w="1786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57B9BAF7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</w:t>
            </w:r>
            <w:r w:rsidRPr="00E43FA2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Re</w:t>
            </w:r>
            <w:r w:rsidRPr="00E43FA2">
              <w:rPr>
                <w:rFonts w:eastAsiaTheme="minorEastAsia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1716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0B4668C1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1,40</w:t>
            </w:r>
          </w:p>
        </w:tc>
        <w:tc>
          <w:tcPr>
            <w:tcW w:w="1550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272D717B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[–]</w:t>
            </w:r>
          </w:p>
        </w:tc>
      </w:tr>
    </w:tbl>
    <w:p w14:paraId="36ECF700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06"/>
        <w:gridCol w:w="1997"/>
        <w:gridCol w:w="1990"/>
        <w:gridCol w:w="1826"/>
      </w:tblGrid>
      <w:tr w:rsidR="00E43FA2" w:rsidRPr="00E43FA2" w14:paraId="3262AEAF" w14:textId="77777777" w:rsidTr="00127BF4">
        <w:trPr>
          <w:cantSplit/>
          <w:tblHeader/>
        </w:trPr>
        <w:tc>
          <w:tcPr>
            <w:tcW w:w="10219" w:type="dxa"/>
            <w:gridSpan w:val="4"/>
            <w:tcBorders>
              <w:top w:val="single" w:sz="11" w:space="0" w:color="007AC3"/>
              <w:left w:val="single" w:sz="11" w:space="0" w:color="007AC3"/>
              <w:bottom w:val="single" w:sz="4" w:space="0" w:color="7FBDE1"/>
              <w:right w:val="single" w:sz="11" w:space="0" w:color="007AC3"/>
            </w:tcBorders>
            <w:shd w:val="clear" w:color="BFDEF0" w:fill="BFDEF0"/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3BCC9451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Kombinační součinitele pro proměnná zatížení</w:t>
            </w:r>
          </w:p>
        </w:tc>
      </w:tr>
      <w:tr w:rsidR="00E43FA2" w:rsidRPr="00E43FA2" w14:paraId="7F92EA60" w14:textId="77777777" w:rsidTr="00127BF4">
        <w:trPr>
          <w:cantSplit/>
          <w:tblHeader/>
        </w:trPr>
        <w:tc>
          <w:tcPr>
            <w:tcW w:w="10219" w:type="dxa"/>
            <w:gridSpan w:val="4"/>
            <w:tcBorders>
              <w:top w:val="single" w:sz="4" w:space="0" w:color="7FBDE1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0ED43F73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Trvalá návrhová situace</w:t>
            </w:r>
          </w:p>
        </w:tc>
      </w:tr>
      <w:tr w:rsidR="00E43FA2" w:rsidRPr="00E43FA2" w14:paraId="447E7F0E" w14:textId="77777777" w:rsidTr="00127BF4">
        <w:trPr>
          <w:cantSplit/>
        </w:trPr>
        <w:tc>
          <w:tcPr>
            <w:tcW w:w="4406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42366FA4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 xml:space="preserve">Součinitel kombinační </w:t>
            </w:r>
            <w:proofErr w:type="gram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hodnoty :</w:t>
            </w:r>
            <w:proofErr w:type="gramEnd"/>
          </w:p>
        </w:tc>
        <w:tc>
          <w:tcPr>
            <w:tcW w:w="1997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3D65CFB4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</w:t>
            </w:r>
            <w:r w:rsidRPr="00E43FA2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0</w:t>
            </w:r>
            <w:r w:rsidRPr="00E43FA2">
              <w:rPr>
                <w:rFonts w:eastAsiaTheme="minorEastAsia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1990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05DE002A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0,70</w:t>
            </w:r>
          </w:p>
        </w:tc>
        <w:tc>
          <w:tcPr>
            <w:tcW w:w="1826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30B90195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[–]</w:t>
            </w:r>
          </w:p>
        </w:tc>
      </w:tr>
      <w:tr w:rsidR="00E43FA2" w:rsidRPr="00E43FA2" w14:paraId="299D2E7A" w14:textId="77777777" w:rsidTr="00127BF4">
        <w:trPr>
          <w:cantSplit/>
        </w:trPr>
        <w:tc>
          <w:tcPr>
            <w:tcW w:w="4406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43DD1254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 xml:space="preserve">Součinitel časté </w:t>
            </w:r>
            <w:proofErr w:type="gram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hodnoty :</w:t>
            </w:r>
            <w:proofErr w:type="gramEnd"/>
          </w:p>
        </w:tc>
        <w:tc>
          <w:tcPr>
            <w:tcW w:w="199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1314FCFB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</w:t>
            </w:r>
            <w:r w:rsidRPr="00E43FA2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1</w:t>
            </w:r>
            <w:r w:rsidRPr="00E43FA2">
              <w:rPr>
                <w:rFonts w:eastAsiaTheme="minorEastAsia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199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2739E235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182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72A7C77E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[–]</w:t>
            </w:r>
          </w:p>
        </w:tc>
      </w:tr>
      <w:tr w:rsidR="00E43FA2" w:rsidRPr="00E43FA2" w14:paraId="0B7041F4" w14:textId="77777777" w:rsidTr="00127BF4">
        <w:trPr>
          <w:cantSplit/>
        </w:trPr>
        <w:tc>
          <w:tcPr>
            <w:tcW w:w="4406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0E0CC1FC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 xml:space="preserve">Součinitel </w:t>
            </w:r>
            <w:proofErr w:type="spell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kvazistálé</w:t>
            </w:r>
            <w:proofErr w:type="spellEnd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hodnoty :</w:t>
            </w:r>
            <w:proofErr w:type="gramEnd"/>
          </w:p>
        </w:tc>
        <w:tc>
          <w:tcPr>
            <w:tcW w:w="1997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1A7A94D9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</w:t>
            </w:r>
            <w:r w:rsidRPr="00E43FA2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2</w:t>
            </w:r>
            <w:r w:rsidRPr="00E43FA2">
              <w:rPr>
                <w:rFonts w:eastAsiaTheme="minorEastAsia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1990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6BAD1A6D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1826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6ADBC061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[–]</w:t>
            </w:r>
          </w:p>
        </w:tc>
      </w:tr>
    </w:tbl>
    <w:p w14:paraId="6C9ED2BA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24072667" w14:textId="77777777" w:rsidR="00E43FA2" w:rsidRPr="00E43FA2" w:rsidRDefault="00E43FA2" w:rsidP="00E43FA2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E43FA2">
        <w:rPr>
          <w:rFonts w:eastAsiaTheme="minorEastAsia"/>
          <w:b/>
          <w:bCs/>
          <w:color w:val="007AC3"/>
          <w:sz w:val="20"/>
          <w:szCs w:val="20"/>
        </w:rPr>
        <w:t>Materiál konstrukce</w:t>
      </w:r>
    </w:p>
    <w:p w14:paraId="41590892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color w:val="000000"/>
          <w:sz w:val="20"/>
          <w:szCs w:val="20"/>
        </w:rPr>
        <w:t xml:space="preserve">Objemová tíha </w:t>
      </w:r>
      <w:r w:rsidRPr="00E43FA2">
        <w:rPr>
          <w:rFonts w:ascii="Symbol" w:eastAsiaTheme="minorEastAsia" w:hAnsi="Symbol" w:cs="Symbol"/>
          <w:color w:val="000000"/>
          <w:sz w:val="20"/>
          <w:szCs w:val="20"/>
        </w:rPr>
        <w:t></w:t>
      </w:r>
      <w:r w:rsidRPr="00E43FA2">
        <w:rPr>
          <w:rFonts w:eastAsiaTheme="minorEastAsia"/>
          <w:color w:val="000000"/>
          <w:sz w:val="20"/>
          <w:szCs w:val="20"/>
        </w:rPr>
        <w:t xml:space="preserve"> = 23,00 </w:t>
      </w:r>
      <w:proofErr w:type="spellStart"/>
      <w:r w:rsidRPr="00E43FA2">
        <w:rPr>
          <w:rFonts w:eastAsiaTheme="minorEastAsia"/>
          <w:color w:val="000000"/>
          <w:sz w:val="20"/>
          <w:szCs w:val="20"/>
        </w:rPr>
        <w:t>kN</w:t>
      </w:r>
      <w:proofErr w:type="spellEnd"/>
      <w:r w:rsidRPr="00E43FA2">
        <w:rPr>
          <w:rFonts w:eastAsiaTheme="minorEastAsia"/>
          <w:color w:val="000000"/>
          <w:sz w:val="20"/>
          <w:szCs w:val="20"/>
        </w:rPr>
        <w:t>/m</w:t>
      </w:r>
      <w:r w:rsidRPr="00E43FA2">
        <w:rPr>
          <w:rFonts w:eastAsiaTheme="minorEastAsia"/>
          <w:color w:val="000000"/>
          <w:position w:val="4"/>
          <w:sz w:val="16"/>
          <w:szCs w:val="16"/>
        </w:rPr>
        <w:t>3</w:t>
      </w:r>
    </w:p>
    <w:p w14:paraId="0FAAAA00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color w:val="000000"/>
          <w:sz w:val="20"/>
          <w:szCs w:val="20"/>
        </w:rPr>
        <w:t>Výpočet betonových konstrukcí proveden podle normy EN 1992-1-1 (EC2).</w:t>
      </w:r>
    </w:p>
    <w:p w14:paraId="21487720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740ED825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proofErr w:type="gramStart"/>
      <w:r w:rsidRPr="00E43FA2">
        <w:rPr>
          <w:rFonts w:eastAsiaTheme="minorEastAsia"/>
          <w:b/>
          <w:bCs/>
          <w:color w:val="000000"/>
          <w:sz w:val="20"/>
          <w:szCs w:val="20"/>
        </w:rPr>
        <w:t>Beton :</w:t>
      </w:r>
      <w:proofErr w:type="gramEnd"/>
      <w:r w:rsidRPr="00E43FA2">
        <w:rPr>
          <w:rFonts w:eastAsiaTheme="minorEastAsia"/>
          <w:b/>
          <w:bCs/>
          <w:color w:val="000000"/>
          <w:sz w:val="20"/>
          <w:szCs w:val="20"/>
        </w:rPr>
        <w:t xml:space="preserve"> C 20/25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3612"/>
        <w:gridCol w:w="442"/>
        <w:gridCol w:w="236"/>
        <w:gridCol w:w="618"/>
        <w:gridCol w:w="529"/>
      </w:tblGrid>
      <w:tr w:rsidR="00E43FA2" w:rsidRPr="00E43FA2" w14:paraId="23AEE430" w14:textId="77777777" w:rsidTr="00127BF4">
        <w:trPr>
          <w:cantSplit/>
        </w:trPr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14:paraId="7886F541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Válcová pevnost v tlaku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</w:tcPr>
          <w:p w14:paraId="6C7BBB84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f</w:t>
            </w:r>
            <w:proofErr w:type="spellStart"/>
            <w:r w:rsidRPr="00E43FA2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ck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1D5AF5C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5DB558BA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14:paraId="1119BE86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MPa</w:t>
            </w:r>
            <w:proofErr w:type="spellEnd"/>
          </w:p>
        </w:tc>
      </w:tr>
      <w:tr w:rsidR="00E43FA2" w:rsidRPr="00E43FA2" w14:paraId="04025791" w14:textId="77777777" w:rsidTr="00127BF4">
        <w:trPr>
          <w:cantSplit/>
        </w:trPr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14:paraId="0774C02F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Pevnost v tahu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</w:tcPr>
          <w:p w14:paraId="24FD8E23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f</w:t>
            </w:r>
            <w:proofErr w:type="spellStart"/>
            <w:r w:rsidRPr="00E43FA2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ctm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E429DFF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4CB40BD7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2,20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14:paraId="32370688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MPa</w:t>
            </w:r>
            <w:proofErr w:type="spellEnd"/>
          </w:p>
        </w:tc>
      </w:tr>
    </w:tbl>
    <w:p w14:paraId="68E60614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5B841424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b/>
          <w:bCs/>
          <w:color w:val="000000"/>
          <w:sz w:val="20"/>
          <w:szCs w:val="20"/>
        </w:rPr>
        <w:t xml:space="preserve">Ocel </w:t>
      </w:r>
      <w:proofErr w:type="gramStart"/>
      <w:r w:rsidRPr="00E43FA2">
        <w:rPr>
          <w:rFonts w:eastAsiaTheme="minorEastAsia"/>
          <w:b/>
          <w:bCs/>
          <w:color w:val="000000"/>
          <w:sz w:val="20"/>
          <w:szCs w:val="20"/>
        </w:rPr>
        <w:t>podélná :</w:t>
      </w:r>
      <w:proofErr w:type="gramEnd"/>
      <w:r w:rsidRPr="00E43FA2">
        <w:rPr>
          <w:rFonts w:eastAsiaTheme="minorEastAsia"/>
          <w:b/>
          <w:bCs/>
          <w:color w:val="000000"/>
          <w:sz w:val="20"/>
          <w:szCs w:val="20"/>
        </w:rPr>
        <w:t xml:space="preserve"> B500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3612"/>
        <w:gridCol w:w="339"/>
        <w:gridCol w:w="236"/>
        <w:gridCol w:w="728"/>
        <w:gridCol w:w="529"/>
      </w:tblGrid>
      <w:tr w:rsidR="00E43FA2" w:rsidRPr="00E43FA2" w14:paraId="3031FF01" w14:textId="77777777" w:rsidTr="00127BF4">
        <w:trPr>
          <w:cantSplit/>
        </w:trPr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14:paraId="750591FA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Mez kluzu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14:paraId="71BE090C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f</w:t>
            </w:r>
            <w:proofErr w:type="spellStart"/>
            <w:r w:rsidRPr="00E43FA2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yk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26DFA7C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14:paraId="702F3AE4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14:paraId="5EF3207B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MPa</w:t>
            </w:r>
            <w:proofErr w:type="spellEnd"/>
          </w:p>
        </w:tc>
      </w:tr>
    </w:tbl>
    <w:p w14:paraId="0910878F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5A2D2348" w14:textId="77777777" w:rsidR="00E43FA2" w:rsidRPr="00E43FA2" w:rsidRDefault="00E43FA2" w:rsidP="00E43FA2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b/>
          <w:bCs/>
          <w:color w:val="007AC3"/>
          <w:sz w:val="20"/>
          <w:szCs w:val="20"/>
        </w:rPr>
        <w:t>Geometrie konstrukce</w:t>
      </w:r>
    </w:p>
    <w:p w14:paraId="10AF730D" w14:textId="77777777" w:rsidR="00E43FA2" w:rsidRPr="00E43FA2" w:rsidRDefault="00E43FA2" w:rsidP="00E43FA2">
      <w:pPr>
        <w:keepNext/>
        <w:keepLines/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20" w:type="dxa"/>
          <w:left w:w="50" w:type="dxa"/>
          <w:bottom w:w="20" w:type="dxa"/>
          <w:right w:w="50" w:type="dxa"/>
        </w:tblCellMar>
        <w:tblLook w:val="0000" w:firstRow="0" w:lastRow="0" w:firstColumn="0" w:lastColumn="0" w:noHBand="0" w:noVBand="0"/>
      </w:tblPr>
      <w:tblGrid>
        <w:gridCol w:w="679"/>
        <w:gridCol w:w="1248"/>
        <w:gridCol w:w="1248"/>
      </w:tblGrid>
      <w:tr w:rsidR="00E43FA2" w:rsidRPr="00E43FA2" w14:paraId="64283F54" w14:textId="77777777" w:rsidTr="00127BF4">
        <w:trPr>
          <w:cantSplit/>
          <w:tblHeader/>
        </w:trPr>
        <w:tc>
          <w:tcPr>
            <w:tcW w:w="679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</w:tcMar>
            <w:vAlign w:val="center"/>
          </w:tcPr>
          <w:p w14:paraId="35DD70CC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Číslo</w:t>
            </w:r>
          </w:p>
        </w:tc>
        <w:tc>
          <w:tcPr>
            <w:tcW w:w="1248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0B3D08FF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Pořadnice</w:t>
            </w:r>
          </w:p>
        </w:tc>
        <w:tc>
          <w:tcPr>
            <w:tcW w:w="1248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3F8ECBAB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Hloubka</w:t>
            </w:r>
          </w:p>
        </w:tc>
      </w:tr>
      <w:tr w:rsidR="00E43FA2" w:rsidRPr="00E43FA2" w14:paraId="71430BA3" w14:textId="77777777" w:rsidTr="00127BF4">
        <w:trPr>
          <w:cantSplit/>
          <w:tblHeader/>
        </w:trPr>
        <w:tc>
          <w:tcPr>
            <w:tcW w:w="679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77125C0B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16620CBB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X [m]</w:t>
            </w:r>
          </w:p>
        </w:tc>
        <w:tc>
          <w:tcPr>
            <w:tcW w:w="1248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4A8F29CA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Z [m]</w:t>
            </w:r>
          </w:p>
        </w:tc>
      </w:tr>
      <w:tr w:rsidR="00E43FA2" w:rsidRPr="00E43FA2" w14:paraId="08D763A8" w14:textId="77777777" w:rsidTr="00127BF4">
        <w:trPr>
          <w:cantSplit/>
        </w:trPr>
        <w:tc>
          <w:tcPr>
            <w:tcW w:w="679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tcMar>
              <w:top w:w="11" w:type="dxa"/>
            </w:tcMar>
          </w:tcPr>
          <w:p w14:paraId="34226394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8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2652E5E1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8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</w:tcMar>
          </w:tcPr>
          <w:p w14:paraId="5549BCA8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</w:tr>
      <w:tr w:rsidR="00E43FA2" w:rsidRPr="00E43FA2" w14:paraId="7A932268" w14:textId="77777777" w:rsidTr="00127BF4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4A16E9B7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C10E878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-0,28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5FB33F60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2,80</w:t>
            </w:r>
          </w:p>
        </w:tc>
      </w:tr>
      <w:tr w:rsidR="00E43FA2" w:rsidRPr="00E43FA2" w14:paraId="29C1D11D" w14:textId="77777777" w:rsidTr="00127BF4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799BFC7E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03272C5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-0,27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5A69D94A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2,80</w:t>
            </w:r>
          </w:p>
        </w:tc>
      </w:tr>
      <w:tr w:rsidR="00E43FA2" w:rsidRPr="00E43FA2" w14:paraId="093409D3" w14:textId="77777777" w:rsidTr="00127BF4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0B80083A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9C83F82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-0,27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22393F09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3,20</w:t>
            </w:r>
          </w:p>
        </w:tc>
      </w:tr>
      <w:tr w:rsidR="00E43FA2" w:rsidRPr="00E43FA2" w14:paraId="4B35A70B" w14:textId="77777777" w:rsidTr="00127BF4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2C69970E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9D4BECA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-1,78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21A828E5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3,20</w:t>
            </w:r>
          </w:p>
        </w:tc>
      </w:tr>
      <w:tr w:rsidR="00E43FA2" w:rsidRPr="00E43FA2" w14:paraId="22AD1531" w14:textId="77777777" w:rsidTr="00127BF4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64562045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720D7A6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-1,78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21FDDA51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2,80</w:t>
            </w:r>
          </w:p>
        </w:tc>
      </w:tr>
      <w:tr w:rsidR="00E43FA2" w:rsidRPr="00E43FA2" w14:paraId="05977CCF" w14:textId="77777777" w:rsidTr="00127BF4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6512C261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BB7EB51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-0,58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79CB415D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2,80</w:t>
            </w:r>
          </w:p>
        </w:tc>
      </w:tr>
      <w:tr w:rsidR="00E43FA2" w:rsidRPr="00E43FA2" w14:paraId="6C7ECCBF" w14:textId="77777777" w:rsidTr="00127BF4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tcMar>
              <w:bottom w:w="11" w:type="dxa"/>
            </w:tcMar>
          </w:tcPr>
          <w:p w14:paraId="1F9BB398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33459002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-0,30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bottom w:w="11" w:type="dxa"/>
            </w:tcMar>
          </w:tcPr>
          <w:p w14:paraId="0EB262A3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</w:tr>
    </w:tbl>
    <w:p w14:paraId="5781AACE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24827E93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color w:val="000000"/>
          <w:sz w:val="20"/>
          <w:szCs w:val="20"/>
        </w:rPr>
        <w:t>Počátek [0,0] je v nejhořejším pravém bodu zdi.</w:t>
      </w:r>
    </w:p>
    <w:p w14:paraId="3D3E89CC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color w:val="000000"/>
          <w:sz w:val="20"/>
          <w:szCs w:val="20"/>
        </w:rPr>
        <w:t>Plocha řezu zdi = 1,44 m</w:t>
      </w:r>
      <w:r w:rsidRPr="00E43FA2">
        <w:rPr>
          <w:rFonts w:eastAsiaTheme="minorEastAsia"/>
          <w:color w:val="000000"/>
          <w:position w:val="4"/>
          <w:sz w:val="16"/>
          <w:szCs w:val="16"/>
        </w:rPr>
        <w:t>2</w:t>
      </w:r>
      <w:r w:rsidRPr="00E43FA2">
        <w:rPr>
          <w:rFonts w:eastAsiaTheme="minorEastAsia"/>
          <w:color w:val="000000"/>
          <w:sz w:val="20"/>
          <w:szCs w:val="20"/>
        </w:rPr>
        <w:t>.</w:t>
      </w:r>
    </w:p>
    <w:p w14:paraId="23391A06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color w:val="000000"/>
          <w:sz w:val="20"/>
          <w:szCs w:val="20"/>
        </w:rPr>
        <w:t> </w:t>
      </w:r>
    </w:p>
    <w:p w14:paraId="60A81385" w14:textId="77777777" w:rsidR="00E43FA2" w:rsidRPr="00E43FA2" w:rsidRDefault="00E43FA2" w:rsidP="00E43FA2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b/>
          <w:bCs/>
          <w:color w:val="007AC3"/>
          <w:sz w:val="20"/>
          <w:szCs w:val="20"/>
        </w:rPr>
        <w:t xml:space="preserve">Základní parametry zemin </w:t>
      </w:r>
    </w:p>
    <w:p w14:paraId="2B01D020" w14:textId="77777777" w:rsidR="00E43FA2" w:rsidRPr="00E43FA2" w:rsidRDefault="00E43FA2" w:rsidP="00E43FA2">
      <w:pPr>
        <w:keepNext/>
        <w:keepLines/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11" w:type="dxa"/>
          <w:left w:w="50" w:type="dxa"/>
          <w:bottom w:w="25" w:type="dxa"/>
          <w:right w:w="50" w:type="dxa"/>
        </w:tblCellMar>
        <w:tblLook w:val="0000" w:firstRow="0" w:lastRow="0" w:firstColumn="0" w:lastColumn="0" w:noHBand="0" w:noVBand="0"/>
      </w:tblPr>
      <w:tblGrid>
        <w:gridCol w:w="679"/>
        <w:gridCol w:w="3576"/>
        <w:gridCol w:w="1133"/>
        <w:gridCol w:w="881"/>
        <w:gridCol w:w="881"/>
        <w:gridCol w:w="1094"/>
        <w:gridCol w:w="1094"/>
        <w:gridCol w:w="881"/>
      </w:tblGrid>
      <w:tr w:rsidR="00E43FA2" w:rsidRPr="00E43FA2" w14:paraId="7411A078" w14:textId="77777777" w:rsidTr="00127BF4">
        <w:trPr>
          <w:cantSplit/>
          <w:tblHeader/>
        </w:trPr>
        <w:tc>
          <w:tcPr>
            <w:tcW w:w="679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7F9A2A4C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Číslo</w:t>
            </w:r>
          </w:p>
        </w:tc>
        <w:tc>
          <w:tcPr>
            <w:tcW w:w="3576" w:type="dxa"/>
            <w:vMerge w:val="restart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58559B2C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Název</w:t>
            </w:r>
          </w:p>
        </w:tc>
        <w:tc>
          <w:tcPr>
            <w:tcW w:w="1133" w:type="dxa"/>
            <w:vMerge w:val="restart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672EC0AC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Vzorek</w:t>
            </w:r>
          </w:p>
        </w:tc>
        <w:tc>
          <w:tcPr>
            <w:tcW w:w="88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07A27096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ascii="Symbol" w:eastAsiaTheme="minorEastAsia" w:hAnsi="Symbol" w:cs="Symbol"/>
                <w:b/>
                <w:bCs/>
                <w:color w:val="007AC3"/>
                <w:sz w:val="20"/>
                <w:szCs w:val="20"/>
              </w:rPr>
              <w:t></w:t>
            </w:r>
            <w:proofErr w:type="spellStart"/>
            <w:r w:rsidRPr="00E43FA2">
              <w:rPr>
                <w:rFonts w:eastAsiaTheme="minorEastAsia"/>
                <w:b/>
                <w:bCs/>
                <w:color w:val="007AC3"/>
                <w:position w:val="-4"/>
                <w:sz w:val="16"/>
                <w:szCs w:val="16"/>
              </w:rPr>
              <w:t>ef</w:t>
            </w:r>
            <w:proofErr w:type="spellEnd"/>
          </w:p>
        </w:tc>
        <w:tc>
          <w:tcPr>
            <w:tcW w:w="88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7DC5E5C2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c</w:t>
            </w:r>
            <w:proofErr w:type="spellStart"/>
            <w:r w:rsidRPr="00E43FA2">
              <w:rPr>
                <w:rFonts w:eastAsiaTheme="minorEastAsia"/>
                <w:b/>
                <w:bCs/>
                <w:color w:val="007AC3"/>
                <w:position w:val="-4"/>
                <w:sz w:val="16"/>
                <w:szCs w:val="16"/>
              </w:rPr>
              <w:t>ef</w:t>
            </w:r>
            <w:proofErr w:type="spellEnd"/>
          </w:p>
        </w:tc>
        <w:tc>
          <w:tcPr>
            <w:tcW w:w="1094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2C0C3751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ascii="Symbol" w:eastAsiaTheme="minorEastAsia" w:hAnsi="Symbol" w:cs="Symbol"/>
                <w:b/>
                <w:bCs/>
                <w:color w:val="007AC3"/>
                <w:sz w:val="20"/>
                <w:szCs w:val="20"/>
              </w:rPr>
              <w:t></w:t>
            </w:r>
          </w:p>
        </w:tc>
        <w:tc>
          <w:tcPr>
            <w:tcW w:w="1094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6BB2F15E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ascii="Symbol" w:eastAsiaTheme="minorEastAsia" w:hAnsi="Symbol" w:cs="Symbol"/>
                <w:b/>
                <w:bCs/>
                <w:color w:val="007AC3"/>
                <w:sz w:val="20"/>
                <w:szCs w:val="20"/>
              </w:rPr>
              <w:t></w:t>
            </w:r>
            <w:proofErr w:type="spellStart"/>
            <w:r w:rsidRPr="00E43FA2">
              <w:rPr>
                <w:rFonts w:eastAsiaTheme="minorEastAsia"/>
                <w:b/>
                <w:bCs/>
                <w:color w:val="007AC3"/>
                <w:position w:val="-4"/>
                <w:sz w:val="16"/>
                <w:szCs w:val="16"/>
              </w:rPr>
              <w:t>su</w:t>
            </w:r>
            <w:proofErr w:type="spellEnd"/>
          </w:p>
        </w:tc>
        <w:tc>
          <w:tcPr>
            <w:tcW w:w="88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vAlign w:val="center"/>
          </w:tcPr>
          <w:p w14:paraId="4AE2A646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ascii="Symbol" w:eastAsiaTheme="minorEastAsia" w:hAnsi="Symbol" w:cs="Symbol"/>
                <w:b/>
                <w:bCs/>
                <w:color w:val="007AC3"/>
                <w:sz w:val="20"/>
                <w:szCs w:val="20"/>
              </w:rPr>
              <w:t></w:t>
            </w:r>
          </w:p>
        </w:tc>
      </w:tr>
      <w:tr w:rsidR="00E43FA2" w:rsidRPr="00E43FA2" w14:paraId="5EC5FA87" w14:textId="77777777" w:rsidTr="00127BF4">
        <w:trPr>
          <w:cantSplit/>
          <w:tblHeader/>
        </w:trPr>
        <w:tc>
          <w:tcPr>
            <w:tcW w:w="679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63462203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3576" w:type="dxa"/>
            <w:vMerge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1493C833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047410B7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73B1FB31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[°]</w:t>
            </w:r>
          </w:p>
        </w:tc>
        <w:tc>
          <w:tcPr>
            <w:tcW w:w="88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0DFE8848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kPa</w:t>
            </w:r>
            <w:proofErr w:type="spellEnd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]</w:t>
            </w:r>
          </w:p>
        </w:tc>
        <w:tc>
          <w:tcPr>
            <w:tcW w:w="1094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78BEE0D5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</w:t>
            </w:r>
            <w:r w:rsidRPr="00E43FA2">
              <w:rPr>
                <w:rFonts w:eastAsiaTheme="minorEastAsia"/>
                <w:b/>
                <w:bCs/>
                <w:color w:val="007AC3"/>
                <w:position w:val="4"/>
                <w:sz w:val="16"/>
                <w:szCs w:val="16"/>
              </w:rPr>
              <w:t>3</w:t>
            </w: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]</w:t>
            </w:r>
          </w:p>
        </w:tc>
        <w:tc>
          <w:tcPr>
            <w:tcW w:w="1094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4DC451CD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</w:t>
            </w:r>
            <w:r w:rsidRPr="00E43FA2">
              <w:rPr>
                <w:rFonts w:eastAsiaTheme="minorEastAsia"/>
                <w:b/>
                <w:bCs/>
                <w:color w:val="007AC3"/>
                <w:position w:val="4"/>
                <w:sz w:val="16"/>
                <w:szCs w:val="16"/>
              </w:rPr>
              <w:t>3</w:t>
            </w: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]</w:t>
            </w:r>
          </w:p>
        </w:tc>
        <w:tc>
          <w:tcPr>
            <w:tcW w:w="88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7F82FA37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[°]</w:t>
            </w:r>
          </w:p>
        </w:tc>
      </w:tr>
      <w:tr w:rsidR="00E43FA2" w:rsidRPr="00E43FA2" w14:paraId="4EDCDD0B" w14:textId="77777777" w:rsidTr="00127BF4">
        <w:trPr>
          <w:cantSplit/>
        </w:trPr>
        <w:tc>
          <w:tcPr>
            <w:tcW w:w="679" w:type="dxa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tcMar>
              <w:top w:w="0" w:type="dxa"/>
              <w:bottom w:w="0" w:type="dxa"/>
            </w:tcMar>
            <w:vAlign w:val="center"/>
          </w:tcPr>
          <w:p w14:paraId="6C28F245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before="11" w:after="11"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76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0" w:type="dxa"/>
              <w:bottom w:w="0" w:type="dxa"/>
            </w:tcMar>
            <w:vAlign w:val="center"/>
          </w:tcPr>
          <w:p w14:paraId="79E32A1D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before="11" w:after="11"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Třída F4, konzistence tuhá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1AD38DDA" w14:textId="7F886832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9CEEC95" wp14:editId="0D0E7AC4">
                  <wp:extent cx="723900" cy="361950"/>
                  <wp:effectExtent l="0" t="0" r="0" b="0"/>
                  <wp:docPr id="16" name="Obráze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1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0" w:type="dxa"/>
              <w:bottom w:w="0" w:type="dxa"/>
            </w:tcMar>
            <w:vAlign w:val="center"/>
          </w:tcPr>
          <w:p w14:paraId="40F5ACA7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before="11" w:after="11"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24,50</w:t>
            </w:r>
          </w:p>
        </w:tc>
        <w:tc>
          <w:tcPr>
            <w:tcW w:w="881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0" w:type="dxa"/>
              <w:bottom w:w="0" w:type="dxa"/>
            </w:tcMar>
            <w:vAlign w:val="center"/>
          </w:tcPr>
          <w:p w14:paraId="2BED4EF2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before="11" w:after="11"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14,00</w:t>
            </w:r>
          </w:p>
        </w:tc>
        <w:tc>
          <w:tcPr>
            <w:tcW w:w="1094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0" w:type="dxa"/>
              <w:bottom w:w="0" w:type="dxa"/>
            </w:tcMar>
            <w:vAlign w:val="center"/>
          </w:tcPr>
          <w:p w14:paraId="49FA704E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before="11" w:after="11"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18,50</w:t>
            </w:r>
          </w:p>
        </w:tc>
        <w:tc>
          <w:tcPr>
            <w:tcW w:w="1094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0" w:type="dxa"/>
              <w:bottom w:w="0" w:type="dxa"/>
            </w:tcMar>
            <w:vAlign w:val="center"/>
          </w:tcPr>
          <w:p w14:paraId="27B34ABC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before="11" w:after="11"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8,50</w:t>
            </w:r>
          </w:p>
        </w:tc>
        <w:tc>
          <w:tcPr>
            <w:tcW w:w="881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0" w:type="dxa"/>
              <w:bottom w:w="0" w:type="dxa"/>
            </w:tcMar>
            <w:vAlign w:val="center"/>
          </w:tcPr>
          <w:p w14:paraId="2446E571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before="11" w:after="11"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12,00</w:t>
            </w:r>
          </w:p>
        </w:tc>
      </w:tr>
    </w:tbl>
    <w:p w14:paraId="0A18C34B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7308D4FB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color w:val="000000"/>
          <w:sz w:val="20"/>
          <w:szCs w:val="20"/>
        </w:rPr>
        <w:t>Pro výpočet tlaku v klidu jsou všechny zeminy zadány jako nesoudržné.</w:t>
      </w:r>
    </w:p>
    <w:p w14:paraId="34DF9EFD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color w:val="000000"/>
          <w:sz w:val="20"/>
          <w:szCs w:val="20"/>
        </w:rPr>
        <w:t> </w:t>
      </w:r>
    </w:p>
    <w:p w14:paraId="01E328DB" w14:textId="77777777" w:rsidR="00E43FA2" w:rsidRPr="00E43FA2" w:rsidRDefault="00E43FA2" w:rsidP="00E43FA2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b/>
          <w:bCs/>
          <w:color w:val="007AC3"/>
          <w:sz w:val="20"/>
          <w:szCs w:val="20"/>
        </w:rPr>
        <w:t>Parametry zemin</w:t>
      </w:r>
    </w:p>
    <w:p w14:paraId="02A2FDFA" w14:textId="77777777" w:rsidR="00E43FA2" w:rsidRPr="00E43FA2" w:rsidRDefault="00E43FA2" w:rsidP="00E43FA2">
      <w:pPr>
        <w:keepNext/>
        <w:keepLines/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375"/>
        <w:gridCol w:w="193"/>
        <w:gridCol w:w="745"/>
        <w:gridCol w:w="582"/>
        <w:gridCol w:w="20"/>
      </w:tblGrid>
      <w:tr w:rsidR="00E43FA2" w:rsidRPr="00E43FA2" w14:paraId="19E760EB" w14:textId="77777777" w:rsidTr="00127BF4">
        <w:trPr>
          <w:cantSplit/>
        </w:trPr>
        <w:tc>
          <w:tcPr>
            <w:tcW w:w="474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1F61DF0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Třída F4, konzistence tuhá</w:t>
            </w:r>
          </w:p>
        </w:tc>
      </w:tr>
      <w:tr w:rsidR="00E43FA2" w:rsidRPr="00E43FA2" w14:paraId="470FFF12" w14:textId="77777777" w:rsidTr="00127BF4"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5C7DD64F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 xml:space="preserve">Objemová </w:t>
            </w:r>
            <w:proofErr w:type="gram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tíha :</w:t>
            </w:r>
            <w:proofErr w:type="gramEnd"/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629384B7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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50574F86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4092A8DD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18,50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5564F050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kN</w:t>
            </w:r>
            <w:proofErr w:type="spellEnd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/m</w:t>
            </w:r>
            <w:r w:rsidRPr="00E43FA2">
              <w:rPr>
                <w:rFonts w:eastAsiaTheme="minorEastAsia"/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1C641896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E43FA2" w:rsidRPr="00E43FA2" w14:paraId="314FAAC8" w14:textId="77777777" w:rsidTr="00127BF4"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4BB92171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gram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Napjatost :</w:t>
            </w:r>
            <w:proofErr w:type="gramEnd"/>
          </w:p>
        </w:tc>
        <w:tc>
          <w:tcPr>
            <w:tcW w:w="18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44C5F8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efektivní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216B6D5F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E43FA2" w:rsidRPr="00E43FA2" w14:paraId="30DA217B" w14:textId="77777777" w:rsidTr="00127BF4"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58578941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 xml:space="preserve">Úhel vnitřního </w:t>
            </w:r>
            <w:proofErr w:type="gram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tření :</w:t>
            </w:r>
            <w:proofErr w:type="gramEnd"/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31397135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</w:t>
            </w:r>
            <w:proofErr w:type="spellStart"/>
            <w:r w:rsidRPr="00E43FA2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ef</w:t>
            </w:r>
            <w:proofErr w:type="spellEnd"/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03B8DBFE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65DC5BAA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24,50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51B57208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°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38E47E9D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E43FA2" w:rsidRPr="00E43FA2" w14:paraId="616BDB51" w14:textId="77777777" w:rsidTr="00127BF4"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3B433A5C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 xml:space="preserve">Soudržnost </w:t>
            </w:r>
            <w:proofErr w:type="gram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zeminy :</w:t>
            </w:r>
            <w:proofErr w:type="gramEnd"/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1D22AAA0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c</w:t>
            </w:r>
            <w:proofErr w:type="spellStart"/>
            <w:r w:rsidRPr="00E43FA2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ef</w:t>
            </w:r>
            <w:proofErr w:type="spellEnd"/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55F86F60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36D59902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14,00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3B5BA11E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kPa</w:t>
            </w:r>
            <w:proofErr w:type="spellEnd"/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4540C900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E43FA2" w:rsidRPr="00E43FA2" w14:paraId="28B13CE8" w14:textId="77777777" w:rsidTr="00127BF4"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01C995DC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 xml:space="preserve">Třecí úhel </w:t>
            </w:r>
            <w:proofErr w:type="spell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kce</w:t>
            </w:r>
            <w:proofErr w:type="spellEnd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-</w:t>
            </w:r>
            <w:proofErr w:type="gram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zemina :</w:t>
            </w:r>
            <w:proofErr w:type="gramEnd"/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2D86CDD3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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2792D446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46E649E3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12,00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0BAD55BF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°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13BF306B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E43FA2" w:rsidRPr="00E43FA2" w14:paraId="6A4B3EE7" w14:textId="77777777" w:rsidTr="00127BF4"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327A676D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gram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Zemina :</w:t>
            </w:r>
            <w:proofErr w:type="gramEnd"/>
          </w:p>
        </w:tc>
        <w:tc>
          <w:tcPr>
            <w:tcW w:w="18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CDE7D97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nesoudržná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1E84DE27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E43FA2" w:rsidRPr="00E43FA2" w14:paraId="6BC3BA54" w14:textId="77777777" w:rsidTr="00127BF4"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63B921B9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Obj.tíha</w:t>
            </w:r>
            <w:proofErr w:type="spellEnd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sat.zeminy</w:t>
            </w:r>
            <w:proofErr w:type="spellEnd"/>
            <w:proofErr w:type="gramEnd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 xml:space="preserve"> :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504F8F12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</w:t>
            </w:r>
            <w:proofErr w:type="spellStart"/>
            <w:r w:rsidRPr="00E43FA2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sat</w:t>
            </w:r>
            <w:proofErr w:type="spellEnd"/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17308FB7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3D0621B8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18,50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2F485933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kN</w:t>
            </w:r>
            <w:proofErr w:type="spellEnd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/m</w:t>
            </w:r>
            <w:r w:rsidRPr="00E43FA2">
              <w:rPr>
                <w:rFonts w:eastAsiaTheme="minorEastAsia"/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0592CCB4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</w:tbl>
    <w:p w14:paraId="4ED01769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color w:val="000000"/>
          <w:sz w:val="20"/>
          <w:szCs w:val="20"/>
        </w:rPr>
        <w:t> </w:t>
      </w:r>
    </w:p>
    <w:p w14:paraId="201EEA64" w14:textId="77777777" w:rsidR="00E43FA2" w:rsidRPr="00E43FA2" w:rsidRDefault="00E43FA2" w:rsidP="00E43FA2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b/>
          <w:bCs/>
          <w:color w:val="007AC3"/>
          <w:sz w:val="20"/>
          <w:szCs w:val="20"/>
        </w:rPr>
        <w:lastRenderedPageBreak/>
        <w:t>Geologický profil a přiřazení zemin</w:t>
      </w:r>
    </w:p>
    <w:p w14:paraId="5D12D099" w14:textId="77777777" w:rsidR="00E43FA2" w:rsidRPr="00E43FA2" w:rsidRDefault="00E43FA2" w:rsidP="00E43FA2">
      <w:pPr>
        <w:keepNext/>
        <w:keepLines/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11" w:type="dxa"/>
          <w:left w:w="50" w:type="dxa"/>
          <w:bottom w:w="25" w:type="dxa"/>
          <w:right w:w="50" w:type="dxa"/>
        </w:tblCellMar>
        <w:tblLook w:val="0000" w:firstRow="0" w:lastRow="0" w:firstColumn="0" w:lastColumn="0" w:noHBand="0" w:noVBand="0"/>
      </w:tblPr>
      <w:tblGrid>
        <w:gridCol w:w="608"/>
        <w:gridCol w:w="1601"/>
        <w:gridCol w:w="908"/>
        <w:gridCol w:w="5970"/>
        <w:gridCol w:w="1133"/>
      </w:tblGrid>
      <w:tr w:rsidR="00E43FA2" w:rsidRPr="00E43FA2" w14:paraId="03BAAEBD" w14:textId="77777777" w:rsidTr="00127BF4">
        <w:trPr>
          <w:cantSplit/>
          <w:tblHeader/>
        </w:trPr>
        <w:tc>
          <w:tcPr>
            <w:tcW w:w="608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35D9685B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Číslo</w:t>
            </w:r>
          </w:p>
        </w:tc>
        <w:tc>
          <w:tcPr>
            <w:tcW w:w="160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70853EAD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Mocnost vrstvy</w:t>
            </w:r>
          </w:p>
        </w:tc>
        <w:tc>
          <w:tcPr>
            <w:tcW w:w="908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42C267F6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Hloubka</w:t>
            </w:r>
          </w:p>
        </w:tc>
        <w:tc>
          <w:tcPr>
            <w:tcW w:w="5970" w:type="dxa"/>
            <w:vMerge w:val="restart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371B1E9C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Přiřazená zemina</w:t>
            </w:r>
          </w:p>
        </w:tc>
        <w:tc>
          <w:tcPr>
            <w:tcW w:w="1133" w:type="dxa"/>
            <w:vMerge w:val="restart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vAlign w:val="center"/>
          </w:tcPr>
          <w:p w14:paraId="26722323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Vzorek</w:t>
            </w:r>
          </w:p>
        </w:tc>
      </w:tr>
      <w:tr w:rsidR="00E43FA2" w:rsidRPr="00E43FA2" w14:paraId="38FCC955" w14:textId="77777777" w:rsidTr="00127BF4">
        <w:trPr>
          <w:cantSplit/>
          <w:tblHeader/>
        </w:trPr>
        <w:tc>
          <w:tcPr>
            <w:tcW w:w="608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2BCE44E7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23362D42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t [m]</w:t>
            </w:r>
          </w:p>
        </w:tc>
        <w:tc>
          <w:tcPr>
            <w:tcW w:w="908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7073008F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z [m]</w:t>
            </w:r>
          </w:p>
        </w:tc>
        <w:tc>
          <w:tcPr>
            <w:tcW w:w="5970" w:type="dxa"/>
            <w:vMerge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06E96803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bottom w:w="11" w:type="dxa"/>
            </w:tcMar>
            <w:vAlign w:val="center"/>
          </w:tcPr>
          <w:p w14:paraId="4347EA85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E43FA2" w:rsidRPr="00E43FA2" w14:paraId="3DA70474" w14:textId="77777777" w:rsidTr="00127BF4">
        <w:trPr>
          <w:cantSplit/>
        </w:trPr>
        <w:tc>
          <w:tcPr>
            <w:tcW w:w="608" w:type="dxa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tcMar>
              <w:top w:w="0" w:type="dxa"/>
              <w:bottom w:w="0" w:type="dxa"/>
            </w:tcMar>
            <w:vAlign w:val="center"/>
          </w:tcPr>
          <w:p w14:paraId="54C493A0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before="11" w:after="11"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01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0" w:type="dxa"/>
              <w:bottom w:w="0" w:type="dxa"/>
            </w:tcMar>
            <w:vAlign w:val="center"/>
          </w:tcPr>
          <w:p w14:paraId="1460417C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before="11" w:after="11"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908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0" w:type="dxa"/>
              <w:bottom w:w="0" w:type="dxa"/>
            </w:tcMar>
            <w:vAlign w:val="center"/>
          </w:tcPr>
          <w:p w14:paraId="4BBCFC27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before="11" w:after="11"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  <w:proofErr w:type="gram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 xml:space="preserve"> ..</w:t>
            </w:r>
            <w:proofErr w:type="gramEnd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 xml:space="preserve"> </w:t>
            </w:r>
            <w:r w:rsidRPr="00E43FA2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</w:t>
            </w:r>
          </w:p>
        </w:tc>
        <w:tc>
          <w:tcPr>
            <w:tcW w:w="5970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0" w:type="dxa"/>
              <w:bottom w:w="0" w:type="dxa"/>
            </w:tcMar>
            <w:vAlign w:val="center"/>
          </w:tcPr>
          <w:p w14:paraId="2C22304C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before="11" w:after="11"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Třída F4, konzistence tuhá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0" w:type="dxa"/>
              <w:left w:w="5" w:type="dxa"/>
              <w:bottom w:w="0" w:type="dxa"/>
              <w:right w:w="14" w:type="dxa"/>
            </w:tcMar>
            <w:vAlign w:val="center"/>
          </w:tcPr>
          <w:p w14:paraId="36A39C11" w14:textId="7D0F0EEA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noProof/>
                <w:color w:val="000000"/>
                <w:sz w:val="20"/>
                <w:szCs w:val="20"/>
              </w:rPr>
              <w:drawing>
                <wp:inline distT="0" distB="0" distL="0" distR="0" wp14:anchorId="2256DDD5" wp14:editId="225A4B7F">
                  <wp:extent cx="723900" cy="361950"/>
                  <wp:effectExtent l="0" t="0" r="0" b="0"/>
                  <wp:docPr id="15" name="Obráze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B62AC88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2381C7CE" w14:textId="77777777" w:rsidR="00E43FA2" w:rsidRPr="00E43FA2" w:rsidRDefault="00E43FA2" w:rsidP="00E43FA2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E43FA2">
        <w:rPr>
          <w:rFonts w:eastAsiaTheme="minorEastAsia"/>
          <w:b/>
          <w:bCs/>
          <w:color w:val="007AC3"/>
          <w:sz w:val="20"/>
          <w:szCs w:val="20"/>
        </w:rPr>
        <w:t>Založení</w:t>
      </w:r>
    </w:p>
    <w:p w14:paraId="44DB00FA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color w:val="000000"/>
          <w:sz w:val="20"/>
          <w:szCs w:val="20"/>
        </w:rPr>
        <w:t xml:space="preserve">Typ </w:t>
      </w:r>
      <w:proofErr w:type="gramStart"/>
      <w:r w:rsidRPr="00E43FA2">
        <w:rPr>
          <w:rFonts w:eastAsiaTheme="minorEastAsia"/>
          <w:color w:val="000000"/>
          <w:sz w:val="20"/>
          <w:szCs w:val="20"/>
        </w:rPr>
        <w:t>založení :</w:t>
      </w:r>
      <w:proofErr w:type="gramEnd"/>
      <w:r w:rsidRPr="00E43FA2">
        <w:rPr>
          <w:rFonts w:eastAsiaTheme="minorEastAsia"/>
          <w:color w:val="000000"/>
          <w:sz w:val="20"/>
          <w:szCs w:val="20"/>
        </w:rPr>
        <w:t xml:space="preserve"> zemina - geologický profil</w:t>
      </w:r>
    </w:p>
    <w:p w14:paraId="20C15A2D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color w:val="000000"/>
          <w:sz w:val="20"/>
          <w:szCs w:val="20"/>
        </w:rPr>
        <w:t> </w:t>
      </w:r>
    </w:p>
    <w:p w14:paraId="34AD44A5" w14:textId="77777777" w:rsidR="00E43FA2" w:rsidRPr="00E43FA2" w:rsidRDefault="00E43FA2" w:rsidP="00E43FA2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E43FA2">
        <w:rPr>
          <w:rFonts w:eastAsiaTheme="minorEastAsia"/>
          <w:b/>
          <w:bCs/>
          <w:color w:val="007AC3"/>
          <w:sz w:val="20"/>
          <w:szCs w:val="20"/>
        </w:rPr>
        <w:t>Tvar terénu</w:t>
      </w:r>
    </w:p>
    <w:p w14:paraId="762F2EAD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color w:val="000000"/>
          <w:sz w:val="20"/>
          <w:szCs w:val="20"/>
        </w:rPr>
        <w:t>Terén za konstrukcí je rovný.</w:t>
      </w:r>
    </w:p>
    <w:p w14:paraId="0B1EA0A8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color w:val="000000"/>
          <w:sz w:val="20"/>
          <w:szCs w:val="20"/>
        </w:rPr>
        <w:t> </w:t>
      </w:r>
    </w:p>
    <w:p w14:paraId="3105FF9C" w14:textId="77777777" w:rsidR="00E43FA2" w:rsidRPr="00E43FA2" w:rsidRDefault="00E43FA2" w:rsidP="00E43FA2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E43FA2">
        <w:rPr>
          <w:rFonts w:eastAsiaTheme="minorEastAsia"/>
          <w:b/>
          <w:bCs/>
          <w:color w:val="007AC3"/>
          <w:sz w:val="20"/>
          <w:szCs w:val="20"/>
        </w:rPr>
        <w:t>Vliv vody</w:t>
      </w:r>
    </w:p>
    <w:p w14:paraId="4E2BCE73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color w:val="000000"/>
          <w:sz w:val="20"/>
          <w:szCs w:val="20"/>
        </w:rPr>
        <w:t>Hladina podzemní vody za konstrukcí je v hloubce 1,20 m</w:t>
      </w:r>
    </w:p>
    <w:p w14:paraId="019BF643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color w:val="000000"/>
          <w:sz w:val="20"/>
          <w:szCs w:val="20"/>
        </w:rPr>
        <w:t>Hladina podzemní vody před konstrukcí je v hloubce 2,20 m</w:t>
      </w:r>
    </w:p>
    <w:p w14:paraId="57430BB4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color w:val="000000"/>
          <w:sz w:val="20"/>
          <w:szCs w:val="20"/>
        </w:rPr>
        <w:t>Podloží u paty konstrukce je nepropustné.</w:t>
      </w:r>
    </w:p>
    <w:p w14:paraId="4224EE67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color w:val="000000"/>
          <w:sz w:val="20"/>
          <w:szCs w:val="20"/>
        </w:rPr>
        <w:t>Vztlak v základové spáře od rozdílných tlaků není uvažován.</w:t>
      </w:r>
    </w:p>
    <w:p w14:paraId="1DDACDF2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color w:val="000000"/>
          <w:sz w:val="20"/>
          <w:szCs w:val="20"/>
        </w:rPr>
        <w:t> </w:t>
      </w:r>
    </w:p>
    <w:p w14:paraId="6E1B7F4C" w14:textId="77777777" w:rsidR="00E43FA2" w:rsidRPr="00E43FA2" w:rsidRDefault="00E43FA2" w:rsidP="00E43FA2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E43FA2">
        <w:rPr>
          <w:rFonts w:eastAsiaTheme="minorEastAsia"/>
          <w:b/>
          <w:bCs/>
          <w:color w:val="007AC3"/>
          <w:sz w:val="20"/>
          <w:szCs w:val="20"/>
        </w:rPr>
        <w:t>Odpor na líci konstrukce</w:t>
      </w:r>
    </w:p>
    <w:p w14:paraId="2FEF8444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color w:val="000000"/>
          <w:sz w:val="20"/>
          <w:szCs w:val="20"/>
        </w:rPr>
        <w:t>Odpor na líci konstrukce není uvažován.</w:t>
      </w:r>
    </w:p>
    <w:p w14:paraId="12B1EFB6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color w:val="000000"/>
          <w:sz w:val="20"/>
          <w:szCs w:val="20"/>
        </w:rPr>
        <w:t> </w:t>
      </w:r>
    </w:p>
    <w:p w14:paraId="4F45C5C6" w14:textId="77777777" w:rsidR="00E43FA2" w:rsidRPr="00E43FA2" w:rsidRDefault="00E43FA2" w:rsidP="00E43FA2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E43FA2">
        <w:rPr>
          <w:rFonts w:eastAsiaTheme="minorEastAsia"/>
          <w:b/>
          <w:bCs/>
          <w:color w:val="007AC3"/>
          <w:sz w:val="20"/>
          <w:szCs w:val="20"/>
        </w:rPr>
        <w:t>Nastavení výpočtu fáze</w:t>
      </w:r>
    </w:p>
    <w:p w14:paraId="42C120A9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color w:val="000000"/>
          <w:sz w:val="20"/>
          <w:szCs w:val="20"/>
        </w:rPr>
        <w:t xml:space="preserve">Návrhová </w:t>
      </w:r>
      <w:proofErr w:type="gramStart"/>
      <w:r w:rsidRPr="00E43FA2">
        <w:rPr>
          <w:rFonts w:eastAsiaTheme="minorEastAsia"/>
          <w:color w:val="000000"/>
          <w:sz w:val="20"/>
          <w:szCs w:val="20"/>
        </w:rPr>
        <w:t>situace :</w:t>
      </w:r>
      <w:proofErr w:type="gramEnd"/>
      <w:r w:rsidRPr="00E43FA2">
        <w:rPr>
          <w:rFonts w:eastAsiaTheme="minorEastAsia"/>
          <w:color w:val="000000"/>
          <w:sz w:val="20"/>
          <w:szCs w:val="20"/>
        </w:rPr>
        <w:t xml:space="preserve"> trvalá</w:t>
      </w:r>
    </w:p>
    <w:p w14:paraId="060EC42C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color w:val="000000"/>
          <w:sz w:val="20"/>
          <w:szCs w:val="20"/>
        </w:rPr>
        <w:t>Zeď se může přemístit, je počítána na zatížení aktivním tlakem.</w:t>
      </w:r>
    </w:p>
    <w:p w14:paraId="7F88781D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color w:val="000000"/>
          <w:sz w:val="20"/>
          <w:szCs w:val="20"/>
        </w:rPr>
        <w:t> </w:t>
      </w:r>
    </w:p>
    <w:p w14:paraId="3174F037" w14:textId="77777777" w:rsidR="00E43FA2" w:rsidRPr="00E43FA2" w:rsidRDefault="00E43FA2" w:rsidP="00E43FA2">
      <w:pPr>
        <w:keepNext/>
        <w:keepLines/>
        <w:widowControl w:val="0"/>
        <w:autoSpaceDE w:val="0"/>
        <w:autoSpaceDN w:val="0"/>
        <w:adjustRightInd w:val="0"/>
        <w:spacing w:before="16" w:line="240" w:lineRule="auto"/>
        <w:ind w:firstLine="0"/>
        <w:jc w:val="left"/>
        <w:rPr>
          <w:rFonts w:eastAsiaTheme="minorEastAsia"/>
          <w:b/>
          <w:bCs/>
          <w:color w:val="007AC3"/>
          <w:sz w:val="24"/>
          <w:szCs w:val="24"/>
        </w:rPr>
      </w:pPr>
      <w:r w:rsidRPr="00E43FA2">
        <w:rPr>
          <w:rFonts w:eastAsiaTheme="minorEastAsia"/>
          <w:b/>
          <w:bCs/>
          <w:color w:val="007AC3"/>
          <w:sz w:val="24"/>
          <w:szCs w:val="24"/>
        </w:rPr>
        <w:t>Posouzení čís. 1 (Fáze budování 1)</w:t>
      </w:r>
    </w:p>
    <w:p w14:paraId="6E30353C" w14:textId="77777777" w:rsidR="00E43FA2" w:rsidRPr="00E43FA2" w:rsidRDefault="00E43FA2" w:rsidP="00E43FA2">
      <w:pPr>
        <w:keepNext/>
        <w:keepLines/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b/>
          <w:bCs/>
          <w:color w:val="007AC3"/>
          <w:sz w:val="20"/>
          <w:szCs w:val="20"/>
        </w:rPr>
        <w:t>Spočtené síly působící na konstrukci</w:t>
      </w:r>
    </w:p>
    <w:p w14:paraId="4A773509" w14:textId="77777777" w:rsidR="00E43FA2" w:rsidRPr="00E43FA2" w:rsidRDefault="00E43FA2" w:rsidP="00E43FA2">
      <w:pPr>
        <w:keepNext/>
        <w:keepLines/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20" w:type="dxa"/>
          <w:left w:w="50" w:type="dxa"/>
          <w:bottom w:w="20" w:type="dxa"/>
          <w:right w:w="50" w:type="dxa"/>
        </w:tblCellMar>
        <w:tblLook w:val="0000" w:firstRow="0" w:lastRow="0" w:firstColumn="0" w:lastColumn="0" w:noHBand="0" w:noVBand="0"/>
      </w:tblPr>
      <w:tblGrid>
        <w:gridCol w:w="3055"/>
        <w:gridCol w:w="941"/>
        <w:gridCol w:w="1272"/>
        <w:gridCol w:w="941"/>
        <w:gridCol w:w="1272"/>
        <w:gridCol w:w="852"/>
        <w:gridCol w:w="977"/>
        <w:gridCol w:w="910"/>
      </w:tblGrid>
      <w:tr w:rsidR="00E43FA2" w:rsidRPr="00E43FA2" w14:paraId="5C48A80A" w14:textId="77777777" w:rsidTr="00127BF4">
        <w:trPr>
          <w:cantSplit/>
          <w:tblHeader/>
        </w:trPr>
        <w:tc>
          <w:tcPr>
            <w:tcW w:w="3055" w:type="dxa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5A3A6605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Název</w:t>
            </w:r>
          </w:p>
        </w:tc>
        <w:tc>
          <w:tcPr>
            <w:tcW w:w="94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0D68C029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F</w:t>
            </w:r>
            <w:r w:rsidRPr="00E43FA2">
              <w:rPr>
                <w:rFonts w:eastAsiaTheme="minorEastAsia"/>
                <w:b/>
                <w:bCs/>
                <w:color w:val="007AC3"/>
                <w:position w:val="-4"/>
                <w:sz w:val="16"/>
                <w:szCs w:val="16"/>
              </w:rPr>
              <w:t>hor</w:t>
            </w:r>
          </w:p>
        </w:tc>
        <w:tc>
          <w:tcPr>
            <w:tcW w:w="1272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06A09F6B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Působiště</w:t>
            </w:r>
          </w:p>
        </w:tc>
        <w:tc>
          <w:tcPr>
            <w:tcW w:w="94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5B107A07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F</w:t>
            </w:r>
            <w:proofErr w:type="spellStart"/>
            <w:r w:rsidRPr="00E43FA2">
              <w:rPr>
                <w:rFonts w:eastAsiaTheme="minorEastAsia"/>
                <w:b/>
                <w:bCs/>
                <w:color w:val="007AC3"/>
                <w:position w:val="-4"/>
                <w:sz w:val="16"/>
                <w:szCs w:val="16"/>
              </w:rPr>
              <w:t>vert</w:t>
            </w:r>
            <w:proofErr w:type="spellEnd"/>
          </w:p>
        </w:tc>
        <w:tc>
          <w:tcPr>
            <w:tcW w:w="1272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22263430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Působiště</w:t>
            </w:r>
          </w:p>
        </w:tc>
        <w:tc>
          <w:tcPr>
            <w:tcW w:w="852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2EACE084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Koef</w:t>
            </w:r>
            <w:proofErr w:type="spellEnd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.</w:t>
            </w:r>
          </w:p>
        </w:tc>
        <w:tc>
          <w:tcPr>
            <w:tcW w:w="977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392E01F1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Koef</w:t>
            </w:r>
            <w:proofErr w:type="spellEnd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.</w:t>
            </w:r>
          </w:p>
        </w:tc>
        <w:tc>
          <w:tcPr>
            <w:tcW w:w="910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350D5A29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Koef</w:t>
            </w:r>
            <w:proofErr w:type="spellEnd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.</w:t>
            </w:r>
          </w:p>
        </w:tc>
      </w:tr>
      <w:tr w:rsidR="00E43FA2" w:rsidRPr="00E43FA2" w14:paraId="28079954" w14:textId="77777777" w:rsidTr="00127BF4">
        <w:trPr>
          <w:cantSplit/>
          <w:tblHeader/>
        </w:trPr>
        <w:tc>
          <w:tcPr>
            <w:tcW w:w="3055" w:type="dxa"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6A637CF8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05BE212C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1272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6A0B37C0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z [m]</w:t>
            </w:r>
          </w:p>
        </w:tc>
        <w:tc>
          <w:tcPr>
            <w:tcW w:w="94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4B66A561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1272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3BE351E8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x [m]</w:t>
            </w:r>
          </w:p>
        </w:tc>
        <w:tc>
          <w:tcPr>
            <w:tcW w:w="852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1AC9F8B1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překl</w:t>
            </w:r>
            <w:proofErr w:type="spellEnd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.</w:t>
            </w:r>
          </w:p>
        </w:tc>
        <w:tc>
          <w:tcPr>
            <w:tcW w:w="977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515655BF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posun.</w:t>
            </w:r>
          </w:p>
        </w:tc>
        <w:tc>
          <w:tcPr>
            <w:tcW w:w="910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78246A1C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napětí</w:t>
            </w:r>
          </w:p>
        </w:tc>
      </w:tr>
      <w:tr w:rsidR="00E43FA2" w:rsidRPr="00E43FA2" w14:paraId="585353D2" w14:textId="77777777" w:rsidTr="00127BF4">
        <w:trPr>
          <w:cantSplit/>
        </w:trPr>
        <w:tc>
          <w:tcPr>
            <w:tcW w:w="3055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4691E762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gram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Tíh.-</w:t>
            </w:r>
            <w:proofErr w:type="gramEnd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 xml:space="preserve"> zeď</w:t>
            </w:r>
          </w:p>
        </w:tc>
        <w:tc>
          <w:tcPr>
            <w:tcW w:w="941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66667975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044E7C10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-1,38</w:t>
            </w:r>
          </w:p>
        </w:tc>
        <w:tc>
          <w:tcPr>
            <w:tcW w:w="941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51FA1D45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25,37</w:t>
            </w:r>
          </w:p>
        </w:tc>
        <w:tc>
          <w:tcPr>
            <w:tcW w:w="1272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0341C766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1,27</w:t>
            </w:r>
          </w:p>
        </w:tc>
        <w:tc>
          <w:tcPr>
            <w:tcW w:w="852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0D8B33AE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77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304A405A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10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</w:tcMar>
          </w:tcPr>
          <w:p w14:paraId="2B9398A2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1,350</w:t>
            </w:r>
          </w:p>
        </w:tc>
      </w:tr>
      <w:tr w:rsidR="00E43FA2" w:rsidRPr="00E43FA2" w14:paraId="6E05D059" w14:textId="77777777" w:rsidTr="00127BF4">
        <w:trPr>
          <w:cantSplit/>
        </w:trPr>
        <w:tc>
          <w:tcPr>
            <w:tcW w:w="3055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</w:tcPr>
          <w:p w14:paraId="0FC37862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gram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Tíh.-</w:t>
            </w:r>
            <w:proofErr w:type="gramEnd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 xml:space="preserve"> zemní klín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8EDF9F4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C9AE1E1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-0,40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CD83F38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EFE0FF3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85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3B6B77D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7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3AA2AEC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1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623D8AE1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1,350</w:t>
            </w:r>
          </w:p>
        </w:tc>
      </w:tr>
      <w:tr w:rsidR="00E43FA2" w:rsidRPr="00E43FA2" w14:paraId="7ECC945E" w14:textId="77777777" w:rsidTr="00127BF4">
        <w:trPr>
          <w:cantSplit/>
        </w:trPr>
        <w:tc>
          <w:tcPr>
            <w:tcW w:w="3055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</w:tcPr>
          <w:p w14:paraId="7016D4C6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Aktivní tlak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6EDA63E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60F6B2B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-0,41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88F37E0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95F4B64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1,51</w:t>
            </w:r>
          </w:p>
        </w:tc>
        <w:tc>
          <w:tcPr>
            <w:tcW w:w="85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7DC0BF3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7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FC35433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1,350</w:t>
            </w:r>
          </w:p>
        </w:tc>
        <w:tc>
          <w:tcPr>
            <w:tcW w:w="91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13820A29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1,350</w:t>
            </w:r>
          </w:p>
        </w:tc>
      </w:tr>
      <w:tr w:rsidR="00E43FA2" w:rsidRPr="00E43FA2" w14:paraId="16F152F5" w14:textId="77777777" w:rsidTr="00127BF4">
        <w:trPr>
          <w:cantSplit/>
        </w:trPr>
        <w:tc>
          <w:tcPr>
            <w:tcW w:w="3055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</w:tcPr>
          <w:p w14:paraId="0964D350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Tlak vody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C0B4C98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8866DAF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-0,78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82AC630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-1,10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C0203B1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1,56</w:t>
            </w:r>
          </w:p>
        </w:tc>
        <w:tc>
          <w:tcPr>
            <w:tcW w:w="85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454787D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1,350</w:t>
            </w:r>
          </w:p>
        </w:tc>
        <w:tc>
          <w:tcPr>
            <w:tcW w:w="97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79F2F6C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1,350</w:t>
            </w:r>
          </w:p>
        </w:tc>
        <w:tc>
          <w:tcPr>
            <w:tcW w:w="91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40EB1E2C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</w:tr>
      <w:tr w:rsidR="00E43FA2" w:rsidRPr="00E43FA2" w14:paraId="35E9E401" w14:textId="77777777" w:rsidTr="00127BF4">
        <w:trPr>
          <w:cantSplit/>
        </w:trPr>
        <w:tc>
          <w:tcPr>
            <w:tcW w:w="3055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430833BB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Vztlak vody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2CB565A6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46096D8B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-3,20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72BC37F9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39BC3A6D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1,78</w:t>
            </w:r>
          </w:p>
        </w:tc>
        <w:tc>
          <w:tcPr>
            <w:tcW w:w="852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051A41E4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77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5B5E7695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10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bottom w:w="11" w:type="dxa"/>
            </w:tcMar>
          </w:tcPr>
          <w:p w14:paraId="51F81928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</w:tr>
    </w:tbl>
    <w:p w14:paraId="68DCD759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7B3E5B21" w14:textId="77777777" w:rsidR="00E43FA2" w:rsidRPr="00E43FA2" w:rsidRDefault="00E43FA2" w:rsidP="00E43FA2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E43FA2">
        <w:rPr>
          <w:rFonts w:eastAsiaTheme="minorEastAsia"/>
          <w:b/>
          <w:bCs/>
          <w:color w:val="007AC3"/>
          <w:sz w:val="20"/>
          <w:szCs w:val="20"/>
        </w:rPr>
        <w:t>Posouzení celé zdi</w:t>
      </w:r>
    </w:p>
    <w:p w14:paraId="223AED1D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b/>
          <w:bCs/>
          <w:color w:val="000000"/>
          <w:sz w:val="20"/>
          <w:szCs w:val="20"/>
        </w:rPr>
        <w:t>Posouzení na překlopení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1763"/>
        <w:gridCol w:w="510"/>
        <w:gridCol w:w="236"/>
        <w:gridCol w:w="618"/>
        <w:gridCol w:w="764"/>
        <w:gridCol w:w="121"/>
        <w:gridCol w:w="121"/>
        <w:gridCol w:w="121"/>
      </w:tblGrid>
      <w:tr w:rsidR="00E43FA2" w:rsidRPr="00E43FA2" w14:paraId="56C0D7FD" w14:textId="77777777" w:rsidTr="00127BF4">
        <w:trPr>
          <w:cantSplit/>
        </w:trPr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14:paraId="49A72935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Moment vzdorující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CE4AE85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M</w:t>
            </w:r>
            <w:r w:rsidRPr="00E43FA2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res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C07FD1B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3985D804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21,55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14:paraId="5EBCD7CF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kNm</w:t>
            </w:r>
            <w:proofErr w:type="spellEnd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/m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0DB00F8C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36511E30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60FFF758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E43FA2" w:rsidRPr="00E43FA2" w14:paraId="70513958" w14:textId="77777777" w:rsidTr="00127BF4">
        <w:trPr>
          <w:cantSplit/>
        </w:trPr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14:paraId="3F2AE9C4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Moment klopící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C56CA69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M</w:t>
            </w:r>
            <w:proofErr w:type="spellStart"/>
            <w:r w:rsidRPr="00E43FA2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ovr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89FFF8D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0D1BA329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15,79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14:paraId="784F14B0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kNm</w:t>
            </w:r>
            <w:proofErr w:type="spellEnd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/m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0CD99801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12A91FC7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7D34DEB8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</w:tbl>
    <w:p w14:paraId="7711D296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01C8BACF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A000"/>
          <w:sz w:val="20"/>
          <w:szCs w:val="20"/>
        </w:rPr>
      </w:pPr>
      <w:r w:rsidRPr="00E43FA2">
        <w:rPr>
          <w:rFonts w:eastAsiaTheme="minorEastAsia"/>
          <w:b/>
          <w:bCs/>
          <w:color w:val="00A000"/>
          <w:sz w:val="20"/>
          <w:szCs w:val="20"/>
        </w:rPr>
        <w:t>Zeď na překlopení VYHOVUJE</w:t>
      </w:r>
    </w:p>
    <w:p w14:paraId="0CB3437C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5430ACF0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b/>
          <w:bCs/>
          <w:color w:val="000000"/>
          <w:sz w:val="20"/>
          <w:szCs w:val="20"/>
        </w:rPr>
        <w:t>Posouzení na posunutí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2056"/>
        <w:gridCol w:w="488"/>
        <w:gridCol w:w="236"/>
        <w:gridCol w:w="618"/>
        <w:gridCol w:w="594"/>
        <w:gridCol w:w="121"/>
        <w:gridCol w:w="121"/>
        <w:gridCol w:w="121"/>
      </w:tblGrid>
      <w:tr w:rsidR="00E43FA2" w:rsidRPr="00E43FA2" w14:paraId="38BBD891" w14:textId="77777777" w:rsidTr="00127BF4">
        <w:trPr>
          <w:cantSplit/>
        </w:trPr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</w:tcPr>
          <w:p w14:paraId="6A674932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Vodor</w:t>
            </w:r>
            <w:proofErr w:type="spellEnd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. síla vzdorující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14:paraId="176FE1CD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H</w:t>
            </w:r>
            <w:r w:rsidRPr="00E43FA2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res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A3638C2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4D2C48A9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25,24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14:paraId="36EC6199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kN</w:t>
            </w:r>
            <w:proofErr w:type="spellEnd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/m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2568FB22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477704F1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3C05773B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E43FA2" w:rsidRPr="00E43FA2" w14:paraId="594374BA" w14:textId="77777777" w:rsidTr="00127BF4">
        <w:trPr>
          <w:cantSplit/>
        </w:trPr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</w:tcPr>
          <w:p w14:paraId="19700D1E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Vodor</w:t>
            </w:r>
            <w:proofErr w:type="spellEnd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. síla posunující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14:paraId="7AB3F496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H</w:t>
            </w:r>
            <w:proofErr w:type="spellStart"/>
            <w:r w:rsidRPr="00E43FA2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act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4BB23A3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7A531BDF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20,39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14:paraId="61613D49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kN</w:t>
            </w:r>
            <w:proofErr w:type="spellEnd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/m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6A78FC59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3E75D293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491C2EFD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</w:tbl>
    <w:p w14:paraId="0BE1F517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76842DF2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A000"/>
          <w:sz w:val="20"/>
          <w:szCs w:val="20"/>
        </w:rPr>
      </w:pPr>
      <w:r w:rsidRPr="00E43FA2">
        <w:rPr>
          <w:rFonts w:eastAsiaTheme="minorEastAsia"/>
          <w:b/>
          <w:bCs/>
          <w:color w:val="00A000"/>
          <w:sz w:val="20"/>
          <w:szCs w:val="20"/>
        </w:rPr>
        <w:t>Zeď na posunutí VYHOVUJE</w:t>
      </w:r>
    </w:p>
    <w:p w14:paraId="47E39EC4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024E96CE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A000"/>
          <w:sz w:val="20"/>
          <w:szCs w:val="20"/>
        </w:rPr>
      </w:pPr>
      <w:r w:rsidRPr="00E43FA2">
        <w:rPr>
          <w:rFonts w:eastAsiaTheme="minorEastAsia"/>
          <w:b/>
          <w:bCs/>
          <w:color w:val="00A000"/>
          <w:sz w:val="20"/>
          <w:szCs w:val="20"/>
        </w:rPr>
        <w:t xml:space="preserve">Celkové </w:t>
      </w:r>
      <w:proofErr w:type="gramStart"/>
      <w:r w:rsidRPr="00E43FA2">
        <w:rPr>
          <w:rFonts w:eastAsiaTheme="minorEastAsia"/>
          <w:b/>
          <w:bCs/>
          <w:color w:val="00A000"/>
          <w:sz w:val="20"/>
          <w:szCs w:val="20"/>
        </w:rPr>
        <w:t>posouzení - ZEĎ</w:t>
      </w:r>
      <w:proofErr w:type="gramEnd"/>
      <w:r w:rsidRPr="00E43FA2">
        <w:rPr>
          <w:rFonts w:eastAsiaTheme="minorEastAsia"/>
          <w:b/>
          <w:bCs/>
          <w:color w:val="00A000"/>
          <w:sz w:val="20"/>
          <w:szCs w:val="20"/>
        </w:rPr>
        <w:t xml:space="preserve"> VYHOVUJE</w:t>
      </w:r>
    </w:p>
    <w:p w14:paraId="1BFC08E5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2EEE0B8B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color w:val="000000"/>
          <w:sz w:val="20"/>
          <w:szCs w:val="20"/>
        </w:rPr>
        <w:t xml:space="preserve">Maximální napětí v základové </w:t>
      </w:r>
      <w:proofErr w:type="gramStart"/>
      <w:r w:rsidRPr="00E43FA2">
        <w:rPr>
          <w:rFonts w:eastAsiaTheme="minorEastAsia"/>
          <w:color w:val="000000"/>
          <w:sz w:val="20"/>
          <w:szCs w:val="20"/>
        </w:rPr>
        <w:t>spáře :</w:t>
      </w:r>
      <w:proofErr w:type="gramEnd"/>
      <w:r w:rsidRPr="00E43FA2">
        <w:rPr>
          <w:rFonts w:eastAsiaTheme="minorEastAsia"/>
          <w:color w:val="000000"/>
          <w:sz w:val="20"/>
          <w:szCs w:val="20"/>
        </w:rPr>
        <w:t xml:space="preserve"> 22,10 </w:t>
      </w:r>
      <w:proofErr w:type="spellStart"/>
      <w:r w:rsidRPr="00E43FA2">
        <w:rPr>
          <w:rFonts w:eastAsiaTheme="minorEastAsia"/>
          <w:color w:val="000000"/>
          <w:sz w:val="20"/>
          <w:szCs w:val="20"/>
        </w:rPr>
        <w:t>kPa</w:t>
      </w:r>
      <w:proofErr w:type="spellEnd"/>
    </w:p>
    <w:p w14:paraId="7D3D8F83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color w:val="000000"/>
          <w:sz w:val="20"/>
          <w:szCs w:val="20"/>
        </w:rPr>
        <w:t> </w:t>
      </w:r>
    </w:p>
    <w:p w14:paraId="3DB78163" w14:textId="77777777" w:rsidR="00E43FA2" w:rsidRPr="00E43FA2" w:rsidRDefault="00E43FA2" w:rsidP="00E43FA2">
      <w:pPr>
        <w:keepNext/>
        <w:keepLines/>
        <w:widowControl w:val="0"/>
        <w:autoSpaceDE w:val="0"/>
        <w:autoSpaceDN w:val="0"/>
        <w:adjustRightInd w:val="0"/>
        <w:spacing w:before="16" w:line="240" w:lineRule="auto"/>
        <w:ind w:firstLine="0"/>
        <w:jc w:val="left"/>
        <w:rPr>
          <w:rFonts w:eastAsiaTheme="minorEastAsia"/>
          <w:b/>
          <w:bCs/>
          <w:color w:val="007AC3"/>
          <w:sz w:val="24"/>
          <w:szCs w:val="24"/>
        </w:rPr>
      </w:pPr>
      <w:r w:rsidRPr="00E43FA2">
        <w:rPr>
          <w:rFonts w:eastAsiaTheme="minorEastAsia"/>
          <w:b/>
          <w:bCs/>
          <w:color w:val="007AC3"/>
          <w:sz w:val="24"/>
          <w:szCs w:val="24"/>
        </w:rPr>
        <w:t>Únosnost základové půdy (Fáze budování 1)</w:t>
      </w:r>
    </w:p>
    <w:p w14:paraId="43EB82EA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b/>
          <w:bCs/>
          <w:color w:val="000000"/>
          <w:sz w:val="20"/>
          <w:szCs w:val="20"/>
        </w:rPr>
        <w:t>Síly působící ve středu základové spáry</w:t>
      </w:r>
    </w:p>
    <w:tbl>
      <w:tblPr>
        <w:tblW w:w="0" w:type="auto"/>
        <w:tblInd w:w="64" w:type="dxa"/>
        <w:tblLayout w:type="fixed"/>
        <w:tblCellMar>
          <w:top w:w="11" w:type="dxa"/>
          <w:left w:w="50" w:type="dxa"/>
          <w:bottom w:w="20" w:type="dxa"/>
          <w:right w:w="50" w:type="dxa"/>
        </w:tblCellMar>
        <w:tblLook w:val="0000" w:firstRow="0" w:lastRow="0" w:firstColumn="0" w:lastColumn="0" w:noHBand="0" w:noVBand="0"/>
      </w:tblPr>
      <w:tblGrid>
        <w:gridCol w:w="679"/>
        <w:gridCol w:w="1985"/>
        <w:gridCol w:w="1985"/>
        <w:gridCol w:w="1985"/>
        <w:gridCol w:w="2052"/>
        <w:gridCol w:w="1534"/>
      </w:tblGrid>
      <w:tr w:rsidR="00E43FA2" w:rsidRPr="00E43FA2" w14:paraId="4DA12274" w14:textId="77777777" w:rsidTr="00127BF4">
        <w:trPr>
          <w:cantSplit/>
          <w:tblHeader/>
        </w:trPr>
        <w:tc>
          <w:tcPr>
            <w:tcW w:w="679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3D0A1D94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Číslo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481D970C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Moment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323890DC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Norm. síla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3F1A182C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Pos</w:t>
            </w:r>
            <w:proofErr w:type="spellEnd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. síla</w:t>
            </w:r>
          </w:p>
        </w:tc>
        <w:tc>
          <w:tcPr>
            <w:tcW w:w="2052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671E1810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Excentricita</w:t>
            </w:r>
          </w:p>
        </w:tc>
        <w:tc>
          <w:tcPr>
            <w:tcW w:w="1534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bottom w:w="25" w:type="dxa"/>
            </w:tcMar>
            <w:vAlign w:val="center"/>
          </w:tcPr>
          <w:p w14:paraId="088E13FA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Napětí</w:t>
            </w:r>
          </w:p>
        </w:tc>
      </w:tr>
      <w:tr w:rsidR="00E43FA2" w:rsidRPr="00E43FA2" w14:paraId="6382BC07" w14:textId="77777777" w:rsidTr="00127BF4">
        <w:trPr>
          <w:cantSplit/>
          <w:tblHeader/>
        </w:trPr>
        <w:tc>
          <w:tcPr>
            <w:tcW w:w="679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39B3A4AB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3BC0F682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kNm</w:t>
            </w:r>
            <w:proofErr w:type="spellEnd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198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74BDB084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198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2C29A93F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2052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554EA1F0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[–]</w:t>
            </w:r>
          </w:p>
        </w:tc>
        <w:tc>
          <w:tcPr>
            <w:tcW w:w="1534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44A75C0A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kPa</w:t>
            </w:r>
            <w:proofErr w:type="spellEnd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]</w:t>
            </w:r>
          </w:p>
        </w:tc>
      </w:tr>
      <w:tr w:rsidR="00E43FA2" w:rsidRPr="00E43FA2" w14:paraId="1101FB2C" w14:textId="77777777" w:rsidTr="00127BF4">
        <w:trPr>
          <w:cantSplit/>
        </w:trPr>
        <w:tc>
          <w:tcPr>
            <w:tcW w:w="679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297454ED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EEACFA7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-5,21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12D256A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33,38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C013523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15,14</w:t>
            </w:r>
          </w:p>
        </w:tc>
        <w:tc>
          <w:tcPr>
            <w:tcW w:w="2052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560738E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534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703DE187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22,10</w:t>
            </w:r>
          </w:p>
        </w:tc>
      </w:tr>
      <w:tr w:rsidR="00E43FA2" w:rsidRPr="00E43FA2" w14:paraId="76C1D3E1" w14:textId="77777777" w:rsidTr="00127BF4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tcMar>
              <w:top w:w="20" w:type="dxa"/>
              <w:bottom w:w="11" w:type="dxa"/>
            </w:tcMar>
          </w:tcPr>
          <w:p w14:paraId="140D75AB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6367DAD0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3,79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22425886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24,05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664AC2ED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20,39</w:t>
            </w:r>
          </w:p>
        </w:tc>
        <w:tc>
          <w:tcPr>
            <w:tcW w:w="2052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5D24EB6B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0,104</w:t>
            </w:r>
          </w:p>
        </w:tc>
        <w:tc>
          <w:tcPr>
            <w:tcW w:w="1534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0" w:type="dxa"/>
              <w:bottom w:w="11" w:type="dxa"/>
            </w:tcMar>
          </w:tcPr>
          <w:p w14:paraId="6C68423B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20,13</w:t>
            </w:r>
          </w:p>
        </w:tc>
      </w:tr>
    </w:tbl>
    <w:p w14:paraId="04EA6816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2FA7C585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b/>
          <w:bCs/>
          <w:color w:val="000000"/>
          <w:sz w:val="20"/>
          <w:szCs w:val="20"/>
        </w:rPr>
        <w:t>Normové síly působící ve středu základové spáry (výpočet sedání)</w:t>
      </w:r>
    </w:p>
    <w:tbl>
      <w:tblPr>
        <w:tblW w:w="0" w:type="auto"/>
        <w:tblInd w:w="64" w:type="dxa"/>
        <w:tblLayout w:type="fixed"/>
        <w:tblCellMar>
          <w:top w:w="11" w:type="dxa"/>
          <w:left w:w="50" w:type="dxa"/>
          <w:bottom w:w="11" w:type="dxa"/>
          <w:right w:w="50" w:type="dxa"/>
        </w:tblCellMar>
        <w:tblLook w:val="0000" w:firstRow="0" w:lastRow="0" w:firstColumn="0" w:lastColumn="0" w:noHBand="0" w:noVBand="0"/>
      </w:tblPr>
      <w:tblGrid>
        <w:gridCol w:w="679"/>
        <w:gridCol w:w="1985"/>
        <w:gridCol w:w="1985"/>
        <w:gridCol w:w="1985"/>
      </w:tblGrid>
      <w:tr w:rsidR="00E43FA2" w:rsidRPr="00E43FA2" w14:paraId="6358F387" w14:textId="77777777" w:rsidTr="00127BF4">
        <w:trPr>
          <w:cantSplit/>
          <w:tblHeader/>
        </w:trPr>
        <w:tc>
          <w:tcPr>
            <w:tcW w:w="679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52515BA1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Číslo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163500F0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Moment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0A71BBAD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Norm. síla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bottom w:w="25" w:type="dxa"/>
            </w:tcMar>
            <w:vAlign w:val="center"/>
          </w:tcPr>
          <w:p w14:paraId="48399013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Pos</w:t>
            </w:r>
            <w:proofErr w:type="spellEnd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. síla</w:t>
            </w:r>
          </w:p>
        </w:tc>
      </w:tr>
      <w:tr w:rsidR="00E43FA2" w:rsidRPr="00E43FA2" w14:paraId="66D3F8E5" w14:textId="77777777" w:rsidTr="00127BF4">
        <w:trPr>
          <w:cantSplit/>
          <w:tblHeader/>
        </w:trPr>
        <w:tc>
          <w:tcPr>
            <w:tcW w:w="679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vAlign w:val="center"/>
          </w:tcPr>
          <w:p w14:paraId="66837EF2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</w:tcMar>
            <w:vAlign w:val="center"/>
          </w:tcPr>
          <w:p w14:paraId="5DAA023F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kNm</w:t>
            </w:r>
            <w:proofErr w:type="spellEnd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198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</w:tcMar>
            <w:vAlign w:val="center"/>
          </w:tcPr>
          <w:p w14:paraId="5E252026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198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</w:tcMar>
            <w:vAlign w:val="center"/>
          </w:tcPr>
          <w:p w14:paraId="514F35E8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</w:tr>
      <w:tr w:rsidR="00E43FA2" w:rsidRPr="00E43FA2" w14:paraId="651E9A68" w14:textId="77777777" w:rsidTr="00127BF4">
        <w:trPr>
          <w:cantSplit/>
        </w:trPr>
        <w:tc>
          <w:tcPr>
            <w:tcW w:w="679" w:type="dxa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</w:tcPr>
          <w:p w14:paraId="6D004D71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</w:tcPr>
          <w:p w14:paraId="3FA7E99A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-0,61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</w:tcPr>
          <w:p w14:paraId="27B99509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24,44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11" w:space="0" w:color="007AC3"/>
            </w:tcBorders>
          </w:tcPr>
          <w:p w14:paraId="159736D1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15,11</w:t>
            </w:r>
          </w:p>
        </w:tc>
      </w:tr>
    </w:tbl>
    <w:p w14:paraId="6216879B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155D40DE" w14:textId="77777777" w:rsidR="00E43FA2" w:rsidRPr="00E43FA2" w:rsidRDefault="00E43FA2" w:rsidP="00E43FA2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E43FA2">
        <w:rPr>
          <w:rFonts w:eastAsiaTheme="minorEastAsia"/>
          <w:b/>
          <w:bCs/>
          <w:color w:val="007AC3"/>
          <w:sz w:val="20"/>
          <w:szCs w:val="20"/>
        </w:rPr>
        <w:t>Posouzení únosnosti základové půdy</w:t>
      </w:r>
    </w:p>
    <w:p w14:paraId="358E4C48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color w:val="000000"/>
          <w:sz w:val="20"/>
          <w:szCs w:val="20"/>
        </w:rPr>
        <w:t xml:space="preserve">Tvar napětí v základové </w:t>
      </w:r>
      <w:proofErr w:type="gramStart"/>
      <w:r w:rsidRPr="00E43FA2">
        <w:rPr>
          <w:rFonts w:eastAsiaTheme="minorEastAsia"/>
          <w:color w:val="000000"/>
          <w:sz w:val="20"/>
          <w:szCs w:val="20"/>
        </w:rPr>
        <w:t>půdě :</w:t>
      </w:r>
      <w:proofErr w:type="gramEnd"/>
      <w:r w:rsidRPr="00E43FA2">
        <w:rPr>
          <w:rFonts w:eastAsiaTheme="minorEastAsia"/>
          <w:color w:val="000000"/>
          <w:sz w:val="20"/>
          <w:szCs w:val="20"/>
        </w:rPr>
        <w:t xml:space="preserve"> obdélník</w:t>
      </w:r>
    </w:p>
    <w:p w14:paraId="2F113282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41CB8296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b/>
          <w:bCs/>
          <w:color w:val="000000"/>
          <w:sz w:val="20"/>
          <w:szCs w:val="20"/>
        </w:rPr>
        <w:t>Posouzení excentricity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2992"/>
        <w:gridCol w:w="469"/>
        <w:gridCol w:w="236"/>
        <w:gridCol w:w="618"/>
        <w:gridCol w:w="121"/>
      </w:tblGrid>
      <w:tr w:rsidR="00E43FA2" w:rsidRPr="00E43FA2" w14:paraId="1894883E" w14:textId="77777777" w:rsidTr="00127BF4">
        <w:trPr>
          <w:cantSplit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</w:tcPr>
          <w:p w14:paraId="375D9AC5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Max. excentricita normálové síly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14:paraId="1D074F16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e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C71B876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71BE6CEB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0,104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31655C59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E43FA2" w:rsidRPr="00E43FA2" w14:paraId="20865F76" w14:textId="77777777" w:rsidTr="00127BF4">
        <w:trPr>
          <w:cantSplit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</w:tcPr>
          <w:p w14:paraId="153B780F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Maximální dovolená excentricita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14:paraId="2579A082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e</w:t>
            </w:r>
            <w:proofErr w:type="spellStart"/>
            <w:r w:rsidRPr="00E43FA2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alw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60F5286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54DDBA77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0,333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594754A0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</w:tbl>
    <w:p w14:paraId="5E08E378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160B55E0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A000"/>
          <w:sz w:val="20"/>
          <w:szCs w:val="20"/>
        </w:rPr>
      </w:pPr>
      <w:r w:rsidRPr="00E43FA2">
        <w:rPr>
          <w:rFonts w:eastAsiaTheme="minorEastAsia"/>
          <w:b/>
          <w:bCs/>
          <w:color w:val="00A000"/>
          <w:sz w:val="20"/>
          <w:szCs w:val="20"/>
        </w:rPr>
        <w:t>Excentricita normálové síly VYHOVUJE</w:t>
      </w:r>
    </w:p>
    <w:p w14:paraId="4BEA3FB3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749AA13F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b/>
          <w:bCs/>
          <w:color w:val="000000"/>
          <w:sz w:val="20"/>
          <w:szCs w:val="20"/>
        </w:rPr>
        <w:t>Posouzení únosnosti základové spáry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3907"/>
        <w:gridCol w:w="397"/>
        <w:gridCol w:w="236"/>
        <w:gridCol w:w="728"/>
        <w:gridCol w:w="466"/>
      </w:tblGrid>
      <w:tr w:rsidR="00E43FA2" w:rsidRPr="00E43FA2" w14:paraId="658197B3" w14:textId="77777777" w:rsidTr="00127BF4">
        <w:trPr>
          <w:cantSplit/>
        </w:trPr>
        <w:tc>
          <w:tcPr>
            <w:tcW w:w="3907" w:type="dxa"/>
            <w:tcBorders>
              <w:top w:val="nil"/>
              <w:left w:val="nil"/>
              <w:bottom w:val="nil"/>
              <w:right w:val="nil"/>
            </w:tcBorders>
          </w:tcPr>
          <w:p w14:paraId="6B28EB50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Únosnost základové půdy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14:paraId="1BD85EF7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6BFE9CB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14:paraId="1B78F634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14:paraId="0A89DA1F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kPa</w:t>
            </w:r>
            <w:proofErr w:type="spellEnd"/>
          </w:p>
        </w:tc>
      </w:tr>
      <w:tr w:rsidR="00E43FA2" w:rsidRPr="00E43FA2" w14:paraId="3369FF6D" w14:textId="77777777" w:rsidTr="00127BF4">
        <w:trPr>
          <w:cantSplit/>
        </w:trPr>
        <w:tc>
          <w:tcPr>
            <w:tcW w:w="3907" w:type="dxa"/>
            <w:tcBorders>
              <w:top w:val="nil"/>
              <w:left w:val="nil"/>
              <w:bottom w:val="nil"/>
              <w:right w:val="nil"/>
            </w:tcBorders>
          </w:tcPr>
          <w:p w14:paraId="37A58FF6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Součinitel redukce odporu základové půdy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14:paraId="6590935A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</w:t>
            </w:r>
            <w:proofErr w:type="spellStart"/>
            <w:r w:rsidRPr="00E43FA2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Rv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671CC5E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14:paraId="06BA28D7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1,40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14:paraId="2EBD68CB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E43FA2" w:rsidRPr="00E43FA2" w14:paraId="14DA1E85" w14:textId="77777777" w:rsidTr="00127BF4">
        <w:trPr>
          <w:cantSplit/>
        </w:trPr>
        <w:tc>
          <w:tcPr>
            <w:tcW w:w="3907" w:type="dxa"/>
            <w:tcBorders>
              <w:top w:val="nil"/>
              <w:left w:val="nil"/>
              <w:bottom w:val="nil"/>
              <w:right w:val="nil"/>
            </w:tcBorders>
          </w:tcPr>
          <w:p w14:paraId="0478BD9C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Max. napětí v základové spáře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14:paraId="270EC850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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D277934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14:paraId="6E61BF6B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22,10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14:paraId="36F94BB5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kPa</w:t>
            </w:r>
            <w:proofErr w:type="spellEnd"/>
          </w:p>
        </w:tc>
      </w:tr>
      <w:tr w:rsidR="00E43FA2" w:rsidRPr="00E43FA2" w14:paraId="39E0D957" w14:textId="77777777" w:rsidTr="00127BF4">
        <w:trPr>
          <w:cantSplit/>
        </w:trPr>
        <w:tc>
          <w:tcPr>
            <w:tcW w:w="3907" w:type="dxa"/>
            <w:tcBorders>
              <w:top w:val="nil"/>
              <w:left w:val="nil"/>
              <w:bottom w:val="nil"/>
              <w:right w:val="nil"/>
            </w:tcBorders>
          </w:tcPr>
          <w:p w14:paraId="0ED19DE6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Návrhová únosnost základové půdy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14:paraId="1AA34245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R</w:t>
            </w:r>
            <w:r w:rsidRPr="00E43FA2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d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4321003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14:paraId="0F9CE662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71,43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14:paraId="113F0649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kPa</w:t>
            </w:r>
            <w:proofErr w:type="spellEnd"/>
          </w:p>
        </w:tc>
      </w:tr>
    </w:tbl>
    <w:p w14:paraId="01FEA8A4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21983A60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A000"/>
          <w:sz w:val="20"/>
          <w:szCs w:val="20"/>
        </w:rPr>
      </w:pPr>
      <w:r w:rsidRPr="00E43FA2">
        <w:rPr>
          <w:rFonts w:eastAsiaTheme="minorEastAsia"/>
          <w:b/>
          <w:bCs/>
          <w:color w:val="00A000"/>
          <w:sz w:val="20"/>
          <w:szCs w:val="20"/>
        </w:rPr>
        <w:t>Únosnost základové půdy VYHOVUJE</w:t>
      </w:r>
    </w:p>
    <w:p w14:paraId="68044174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064FE20D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A000"/>
          <w:sz w:val="20"/>
          <w:szCs w:val="20"/>
        </w:rPr>
      </w:pPr>
      <w:r w:rsidRPr="00E43FA2">
        <w:rPr>
          <w:rFonts w:eastAsiaTheme="minorEastAsia"/>
          <w:b/>
          <w:bCs/>
          <w:color w:val="00A000"/>
          <w:sz w:val="20"/>
          <w:szCs w:val="20"/>
        </w:rPr>
        <w:t xml:space="preserve">Celkové </w:t>
      </w:r>
      <w:proofErr w:type="gramStart"/>
      <w:r w:rsidRPr="00E43FA2">
        <w:rPr>
          <w:rFonts w:eastAsiaTheme="minorEastAsia"/>
          <w:b/>
          <w:bCs/>
          <w:color w:val="00A000"/>
          <w:sz w:val="20"/>
          <w:szCs w:val="20"/>
        </w:rPr>
        <w:t>posouzení - únosnost</w:t>
      </w:r>
      <w:proofErr w:type="gramEnd"/>
      <w:r w:rsidRPr="00E43FA2">
        <w:rPr>
          <w:rFonts w:eastAsiaTheme="minorEastAsia"/>
          <w:b/>
          <w:bCs/>
          <w:color w:val="00A000"/>
          <w:sz w:val="20"/>
          <w:szCs w:val="20"/>
        </w:rPr>
        <w:t xml:space="preserve"> základové půdy VYHOVUJE</w:t>
      </w:r>
    </w:p>
    <w:p w14:paraId="419FB735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color w:val="000000"/>
          <w:sz w:val="20"/>
          <w:szCs w:val="20"/>
        </w:rPr>
        <w:t> </w:t>
      </w:r>
    </w:p>
    <w:p w14:paraId="274445B8" w14:textId="77777777" w:rsidR="00E43FA2" w:rsidRPr="00E43FA2" w:rsidRDefault="00E43FA2" w:rsidP="00E43FA2">
      <w:pPr>
        <w:keepNext/>
        <w:keepLines/>
        <w:widowControl w:val="0"/>
        <w:autoSpaceDE w:val="0"/>
        <w:autoSpaceDN w:val="0"/>
        <w:adjustRightInd w:val="0"/>
        <w:spacing w:before="16" w:line="240" w:lineRule="auto"/>
        <w:ind w:firstLine="0"/>
        <w:jc w:val="left"/>
        <w:rPr>
          <w:rFonts w:eastAsiaTheme="minorEastAsia"/>
          <w:b/>
          <w:bCs/>
          <w:color w:val="007AC3"/>
          <w:sz w:val="24"/>
          <w:szCs w:val="24"/>
        </w:rPr>
      </w:pPr>
      <w:proofErr w:type="spellStart"/>
      <w:r w:rsidRPr="00E43FA2">
        <w:rPr>
          <w:rFonts w:eastAsiaTheme="minorEastAsia"/>
          <w:b/>
          <w:bCs/>
          <w:color w:val="007AC3"/>
          <w:sz w:val="24"/>
          <w:szCs w:val="24"/>
        </w:rPr>
        <w:t>Dimenzace</w:t>
      </w:r>
      <w:proofErr w:type="spellEnd"/>
      <w:r w:rsidRPr="00E43FA2">
        <w:rPr>
          <w:rFonts w:eastAsiaTheme="minorEastAsia"/>
          <w:b/>
          <w:bCs/>
          <w:color w:val="007AC3"/>
          <w:sz w:val="24"/>
          <w:szCs w:val="24"/>
        </w:rPr>
        <w:t xml:space="preserve"> čís. 1 (Fáze budování 1)</w:t>
      </w:r>
    </w:p>
    <w:p w14:paraId="0133790B" w14:textId="77777777" w:rsidR="00E43FA2" w:rsidRPr="00E43FA2" w:rsidRDefault="00E43FA2" w:rsidP="00E43FA2">
      <w:pPr>
        <w:keepNext/>
        <w:keepLines/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E43FA2">
        <w:rPr>
          <w:rFonts w:eastAsiaTheme="minorEastAsia"/>
          <w:b/>
          <w:bCs/>
          <w:color w:val="007AC3"/>
          <w:sz w:val="20"/>
          <w:szCs w:val="20"/>
        </w:rPr>
        <w:t xml:space="preserve">Posouzení </w:t>
      </w:r>
      <w:proofErr w:type="gramStart"/>
      <w:r w:rsidRPr="00E43FA2">
        <w:rPr>
          <w:rFonts w:eastAsiaTheme="minorEastAsia"/>
          <w:b/>
          <w:bCs/>
          <w:color w:val="007AC3"/>
          <w:sz w:val="20"/>
          <w:szCs w:val="20"/>
        </w:rPr>
        <w:t>dříku - přední</w:t>
      </w:r>
      <w:proofErr w:type="gramEnd"/>
      <w:r w:rsidRPr="00E43FA2">
        <w:rPr>
          <w:rFonts w:eastAsiaTheme="minorEastAsia"/>
          <w:b/>
          <w:bCs/>
          <w:color w:val="007AC3"/>
          <w:sz w:val="20"/>
          <w:szCs w:val="20"/>
        </w:rPr>
        <w:t xml:space="preserve"> výztuž</w:t>
      </w:r>
    </w:p>
    <w:p w14:paraId="2EB73C44" w14:textId="77777777" w:rsidR="00E43FA2" w:rsidRPr="00E43FA2" w:rsidRDefault="00E43FA2" w:rsidP="00E43FA2">
      <w:pPr>
        <w:keepNext/>
        <w:keepLines/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b/>
          <w:bCs/>
          <w:color w:val="007AC3"/>
          <w:sz w:val="20"/>
          <w:szCs w:val="20"/>
        </w:rPr>
        <w:t>Spočtené síly působící na konstrukci</w:t>
      </w:r>
    </w:p>
    <w:p w14:paraId="468FC90E" w14:textId="77777777" w:rsidR="00E43FA2" w:rsidRPr="00E43FA2" w:rsidRDefault="00E43FA2" w:rsidP="00E43FA2">
      <w:pPr>
        <w:keepNext/>
        <w:keepLines/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20" w:type="dxa"/>
          <w:left w:w="50" w:type="dxa"/>
          <w:bottom w:w="20" w:type="dxa"/>
          <w:right w:w="50" w:type="dxa"/>
        </w:tblCellMar>
        <w:tblLook w:val="0000" w:firstRow="0" w:lastRow="0" w:firstColumn="0" w:lastColumn="0" w:noHBand="0" w:noVBand="0"/>
      </w:tblPr>
      <w:tblGrid>
        <w:gridCol w:w="3055"/>
        <w:gridCol w:w="850"/>
        <w:gridCol w:w="1183"/>
        <w:gridCol w:w="852"/>
        <w:gridCol w:w="1183"/>
        <w:gridCol w:w="1008"/>
        <w:gridCol w:w="1116"/>
        <w:gridCol w:w="972"/>
      </w:tblGrid>
      <w:tr w:rsidR="00E43FA2" w:rsidRPr="00E43FA2" w14:paraId="1C95CCA1" w14:textId="77777777" w:rsidTr="00127BF4">
        <w:trPr>
          <w:cantSplit/>
          <w:tblHeader/>
        </w:trPr>
        <w:tc>
          <w:tcPr>
            <w:tcW w:w="3055" w:type="dxa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152106F3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Název</w:t>
            </w:r>
          </w:p>
        </w:tc>
        <w:tc>
          <w:tcPr>
            <w:tcW w:w="850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2F1466CE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F</w:t>
            </w:r>
            <w:r w:rsidRPr="00E43FA2">
              <w:rPr>
                <w:rFonts w:eastAsiaTheme="minorEastAsia"/>
                <w:b/>
                <w:bCs/>
                <w:color w:val="007AC3"/>
                <w:position w:val="-4"/>
                <w:sz w:val="16"/>
                <w:szCs w:val="16"/>
              </w:rPr>
              <w:t>hor</w:t>
            </w:r>
          </w:p>
        </w:tc>
        <w:tc>
          <w:tcPr>
            <w:tcW w:w="1183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3CB8AE19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Působiště</w:t>
            </w:r>
          </w:p>
        </w:tc>
        <w:tc>
          <w:tcPr>
            <w:tcW w:w="852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13FBD6F1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F</w:t>
            </w:r>
            <w:proofErr w:type="spellStart"/>
            <w:r w:rsidRPr="00E43FA2">
              <w:rPr>
                <w:rFonts w:eastAsiaTheme="minorEastAsia"/>
                <w:b/>
                <w:bCs/>
                <w:color w:val="007AC3"/>
                <w:position w:val="-4"/>
                <w:sz w:val="16"/>
                <w:szCs w:val="16"/>
              </w:rPr>
              <w:t>vert</w:t>
            </w:r>
            <w:proofErr w:type="spellEnd"/>
          </w:p>
        </w:tc>
        <w:tc>
          <w:tcPr>
            <w:tcW w:w="1183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3F719792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Působiště</w:t>
            </w:r>
          </w:p>
        </w:tc>
        <w:tc>
          <w:tcPr>
            <w:tcW w:w="1008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03D0827A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Koef</w:t>
            </w:r>
            <w:proofErr w:type="spellEnd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.</w:t>
            </w:r>
          </w:p>
        </w:tc>
        <w:tc>
          <w:tcPr>
            <w:tcW w:w="1116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712A2BE7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Koef</w:t>
            </w:r>
            <w:proofErr w:type="spellEnd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.</w:t>
            </w:r>
          </w:p>
        </w:tc>
        <w:tc>
          <w:tcPr>
            <w:tcW w:w="972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79E335D9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Koef</w:t>
            </w:r>
            <w:proofErr w:type="spellEnd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.</w:t>
            </w:r>
          </w:p>
        </w:tc>
      </w:tr>
      <w:tr w:rsidR="00E43FA2" w:rsidRPr="00E43FA2" w14:paraId="06E38EB5" w14:textId="77777777" w:rsidTr="00127BF4">
        <w:trPr>
          <w:cantSplit/>
          <w:tblHeader/>
        </w:trPr>
        <w:tc>
          <w:tcPr>
            <w:tcW w:w="3055" w:type="dxa"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39D80DA3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308FF531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1183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1DBE1D83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z [m]</w:t>
            </w:r>
          </w:p>
        </w:tc>
        <w:tc>
          <w:tcPr>
            <w:tcW w:w="852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217EF3B9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1183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1E58BE7A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x [m]</w:t>
            </w:r>
          </w:p>
        </w:tc>
        <w:tc>
          <w:tcPr>
            <w:tcW w:w="1008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4D8FFF9F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moment</w:t>
            </w:r>
          </w:p>
        </w:tc>
        <w:tc>
          <w:tcPr>
            <w:tcW w:w="1116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284E6489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proofErr w:type="gramStart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norm.sila</w:t>
            </w:r>
            <w:proofErr w:type="spellEnd"/>
            <w:proofErr w:type="gramEnd"/>
          </w:p>
        </w:tc>
        <w:tc>
          <w:tcPr>
            <w:tcW w:w="972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62739337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proofErr w:type="gramStart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pos.sila</w:t>
            </w:r>
            <w:proofErr w:type="spellEnd"/>
            <w:proofErr w:type="gramEnd"/>
          </w:p>
        </w:tc>
      </w:tr>
      <w:tr w:rsidR="00E43FA2" w:rsidRPr="00E43FA2" w14:paraId="230B4601" w14:textId="77777777" w:rsidTr="00127BF4">
        <w:trPr>
          <w:cantSplit/>
        </w:trPr>
        <w:tc>
          <w:tcPr>
            <w:tcW w:w="3055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62E6748B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gram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Tíh.-</w:t>
            </w:r>
            <w:proofErr w:type="gramEnd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 xml:space="preserve"> zeď</w:t>
            </w:r>
          </w:p>
        </w:tc>
        <w:tc>
          <w:tcPr>
            <w:tcW w:w="850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3E11DA94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4DFB30B0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-1,51</w:t>
            </w:r>
          </w:p>
        </w:tc>
        <w:tc>
          <w:tcPr>
            <w:tcW w:w="852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3887B05F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17,52</w:t>
            </w:r>
          </w:p>
        </w:tc>
        <w:tc>
          <w:tcPr>
            <w:tcW w:w="1183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4885FD95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1008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575E2B7F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1116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52B79654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1,350</w:t>
            </w:r>
          </w:p>
        </w:tc>
        <w:tc>
          <w:tcPr>
            <w:tcW w:w="972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</w:tcMar>
          </w:tcPr>
          <w:p w14:paraId="680F03A2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</w:tr>
      <w:tr w:rsidR="00E43FA2" w:rsidRPr="00E43FA2" w14:paraId="2045408E" w14:textId="77777777" w:rsidTr="00127BF4">
        <w:trPr>
          <w:cantSplit/>
        </w:trPr>
        <w:tc>
          <w:tcPr>
            <w:tcW w:w="3055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</w:tcPr>
          <w:p w14:paraId="02895A47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Tlak v klidu</w:t>
            </w:r>
          </w:p>
        </w:tc>
        <w:tc>
          <w:tcPr>
            <w:tcW w:w="85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A58F4F6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34,93</w:t>
            </w:r>
          </w:p>
        </w:tc>
        <w:tc>
          <w:tcPr>
            <w:tcW w:w="118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1BA70C9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-1,02</w:t>
            </w:r>
          </w:p>
        </w:tc>
        <w:tc>
          <w:tcPr>
            <w:tcW w:w="85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885C3B0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EB0E35E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0,58</w:t>
            </w:r>
          </w:p>
        </w:tc>
        <w:tc>
          <w:tcPr>
            <w:tcW w:w="100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30F8256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1,350</w:t>
            </w:r>
          </w:p>
        </w:tc>
        <w:tc>
          <w:tcPr>
            <w:tcW w:w="111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507FA61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5E1D2C9C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1,350</w:t>
            </w:r>
          </w:p>
        </w:tc>
      </w:tr>
      <w:tr w:rsidR="00E43FA2" w:rsidRPr="00E43FA2" w14:paraId="3235C259" w14:textId="77777777" w:rsidTr="00127BF4">
        <w:trPr>
          <w:cantSplit/>
        </w:trPr>
        <w:tc>
          <w:tcPr>
            <w:tcW w:w="3055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</w:tcPr>
          <w:p w14:paraId="1BCA3FEF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Tlak vody</w:t>
            </w:r>
          </w:p>
        </w:tc>
        <w:tc>
          <w:tcPr>
            <w:tcW w:w="85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9037E14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10,99</w:t>
            </w:r>
          </w:p>
        </w:tc>
        <w:tc>
          <w:tcPr>
            <w:tcW w:w="118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6089F54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-0,59</w:t>
            </w:r>
          </w:p>
        </w:tc>
        <w:tc>
          <w:tcPr>
            <w:tcW w:w="85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3D54018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-1,10</w:t>
            </w:r>
          </w:p>
        </w:tc>
        <w:tc>
          <w:tcPr>
            <w:tcW w:w="118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708A5BF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100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1CB5FBD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1,350</w:t>
            </w:r>
          </w:p>
        </w:tc>
        <w:tc>
          <w:tcPr>
            <w:tcW w:w="111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22496D9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30BBDDB9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1,350</w:t>
            </w:r>
          </w:p>
        </w:tc>
      </w:tr>
      <w:tr w:rsidR="00E43FA2" w:rsidRPr="00E43FA2" w14:paraId="4E8967D7" w14:textId="77777777" w:rsidTr="00127BF4">
        <w:trPr>
          <w:cantSplit/>
        </w:trPr>
        <w:tc>
          <w:tcPr>
            <w:tcW w:w="3055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536D9664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Vztlak vody</w:t>
            </w:r>
          </w:p>
        </w:tc>
        <w:tc>
          <w:tcPr>
            <w:tcW w:w="850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2E2F4DCD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67C87249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-2,80</w:t>
            </w:r>
          </w:p>
        </w:tc>
        <w:tc>
          <w:tcPr>
            <w:tcW w:w="852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0FD538EF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01F5D735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0,58</w:t>
            </w:r>
          </w:p>
        </w:tc>
        <w:tc>
          <w:tcPr>
            <w:tcW w:w="1008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4F4DD070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1116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77423DC4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72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bottom w:w="11" w:type="dxa"/>
            </w:tcMar>
          </w:tcPr>
          <w:p w14:paraId="43487A52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</w:tr>
    </w:tbl>
    <w:p w14:paraId="08618AF6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211CA967" w14:textId="77777777" w:rsidR="00E43FA2" w:rsidRPr="00E43FA2" w:rsidRDefault="00E43FA2" w:rsidP="00E43FA2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E43FA2">
        <w:rPr>
          <w:rFonts w:eastAsiaTheme="minorEastAsia"/>
          <w:b/>
          <w:bCs/>
          <w:color w:val="007AC3"/>
          <w:sz w:val="20"/>
          <w:szCs w:val="20"/>
        </w:rPr>
        <w:t xml:space="preserve">Posouzení </w:t>
      </w:r>
      <w:proofErr w:type="gramStart"/>
      <w:r w:rsidRPr="00E43FA2">
        <w:rPr>
          <w:rFonts w:eastAsiaTheme="minorEastAsia"/>
          <w:b/>
          <w:bCs/>
          <w:color w:val="007AC3"/>
          <w:sz w:val="20"/>
          <w:szCs w:val="20"/>
        </w:rPr>
        <w:t>dříku - přední</w:t>
      </w:r>
      <w:proofErr w:type="gramEnd"/>
      <w:r w:rsidRPr="00E43FA2">
        <w:rPr>
          <w:rFonts w:eastAsiaTheme="minorEastAsia"/>
          <w:b/>
          <w:bCs/>
          <w:color w:val="007AC3"/>
          <w:sz w:val="20"/>
          <w:szCs w:val="20"/>
        </w:rPr>
        <w:t xml:space="preserve"> výztuž</w:t>
      </w:r>
    </w:p>
    <w:p w14:paraId="639BAA6F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color w:val="000000"/>
          <w:sz w:val="20"/>
          <w:szCs w:val="20"/>
        </w:rPr>
        <w:t>Přední výztuž není nutná.</w:t>
      </w:r>
    </w:p>
    <w:p w14:paraId="65E6523E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color w:val="000000"/>
          <w:sz w:val="20"/>
          <w:szCs w:val="20"/>
        </w:rPr>
        <w:t> </w:t>
      </w:r>
    </w:p>
    <w:p w14:paraId="4FEE0045" w14:textId="77777777" w:rsidR="00E43FA2" w:rsidRPr="00E43FA2" w:rsidRDefault="00E43FA2" w:rsidP="00E43FA2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E43FA2">
        <w:rPr>
          <w:rFonts w:eastAsiaTheme="minorEastAsia"/>
          <w:b/>
          <w:bCs/>
          <w:color w:val="007AC3"/>
          <w:sz w:val="20"/>
          <w:szCs w:val="20"/>
        </w:rPr>
        <w:t xml:space="preserve">Posouzení </w:t>
      </w:r>
      <w:proofErr w:type="gramStart"/>
      <w:r w:rsidRPr="00E43FA2">
        <w:rPr>
          <w:rFonts w:eastAsiaTheme="minorEastAsia"/>
          <w:b/>
          <w:bCs/>
          <w:color w:val="007AC3"/>
          <w:sz w:val="20"/>
          <w:szCs w:val="20"/>
        </w:rPr>
        <w:t>dříku - zadní</w:t>
      </w:r>
      <w:proofErr w:type="gramEnd"/>
      <w:r w:rsidRPr="00E43FA2">
        <w:rPr>
          <w:rFonts w:eastAsiaTheme="minorEastAsia"/>
          <w:b/>
          <w:bCs/>
          <w:color w:val="007AC3"/>
          <w:sz w:val="20"/>
          <w:szCs w:val="20"/>
        </w:rPr>
        <w:t xml:space="preserve"> výztuž</w:t>
      </w:r>
    </w:p>
    <w:p w14:paraId="788D388C" w14:textId="77777777" w:rsidR="00E43FA2" w:rsidRPr="00E43FA2" w:rsidRDefault="00E43FA2" w:rsidP="00E43FA2">
      <w:pPr>
        <w:keepNext/>
        <w:keepLines/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b/>
          <w:bCs/>
          <w:color w:val="007AC3"/>
          <w:sz w:val="20"/>
          <w:szCs w:val="20"/>
        </w:rPr>
        <w:t>Spočtené síly působící na konstrukci</w:t>
      </w:r>
    </w:p>
    <w:p w14:paraId="5CBF38C3" w14:textId="77777777" w:rsidR="00E43FA2" w:rsidRPr="00E43FA2" w:rsidRDefault="00E43FA2" w:rsidP="00E43FA2">
      <w:pPr>
        <w:keepNext/>
        <w:keepLines/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20" w:type="dxa"/>
          <w:left w:w="50" w:type="dxa"/>
          <w:bottom w:w="20" w:type="dxa"/>
          <w:right w:w="50" w:type="dxa"/>
        </w:tblCellMar>
        <w:tblLook w:val="0000" w:firstRow="0" w:lastRow="0" w:firstColumn="0" w:lastColumn="0" w:noHBand="0" w:noVBand="0"/>
      </w:tblPr>
      <w:tblGrid>
        <w:gridCol w:w="3055"/>
        <w:gridCol w:w="850"/>
        <w:gridCol w:w="1183"/>
        <w:gridCol w:w="852"/>
        <w:gridCol w:w="1183"/>
        <w:gridCol w:w="1008"/>
        <w:gridCol w:w="1116"/>
        <w:gridCol w:w="972"/>
      </w:tblGrid>
      <w:tr w:rsidR="00E43FA2" w:rsidRPr="00E43FA2" w14:paraId="0ADAB56B" w14:textId="77777777" w:rsidTr="00127BF4">
        <w:trPr>
          <w:cantSplit/>
          <w:tblHeader/>
        </w:trPr>
        <w:tc>
          <w:tcPr>
            <w:tcW w:w="3055" w:type="dxa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2EF16BE1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Název</w:t>
            </w:r>
          </w:p>
        </w:tc>
        <w:tc>
          <w:tcPr>
            <w:tcW w:w="850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7EC464CF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F</w:t>
            </w:r>
            <w:r w:rsidRPr="00E43FA2">
              <w:rPr>
                <w:rFonts w:eastAsiaTheme="minorEastAsia"/>
                <w:b/>
                <w:bCs/>
                <w:color w:val="007AC3"/>
                <w:position w:val="-4"/>
                <w:sz w:val="16"/>
                <w:szCs w:val="16"/>
              </w:rPr>
              <w:t>hor</w:t>
            </w:r>
          </w:p>
        </w:tc>
        <w:tc>
          <w:tcPr>
            <w:tcW w:w="1183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4F5C63BE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Působiště</w:t>
            </w:r>
          </w:p>
        </w:tc>
        <w:tc>
          <w:tcPr>
            <w:tcW w:w="852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266B4452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F</w:t>
            </w:r>
            <w:proofErr w:type="spellStart"/>
            <w:r w:rsidRPr="00E43FA2">
              <w:rPr>
                <w:rFonts w:eastAsiaTheme="minorEastAsia"/>
                <w:b/>
                <w:bCs/>
                <w:color w:val="007AC3"/>
                <w:position w:val="-4"/>
                <w:sz w:val="16"/>
                <w:szCs w:val="16"/>
              </w:rPr>
              <w:t>vert</w:t>
            </w:r>
            <w:proofErr w:type="spellEnd"/>
          </w:p>
        </w:tc>
        <w:tc>
          <w:tcPr>
            <w:tcW w:w="1183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7C28BE86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Působiště</w:t>
            </w:r>
          </w:p>
        </w:tc>
        <w:tc>
          <w:tcPr>
            <w:tcW w:w="1008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4222187C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Koef</w:t>
            </w:r>
            <w:proofErr w:type="spellEnd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.</w:t>
            </w:r>
          </w:p>
        </w:tc>
        <w:tc>
          <w:tcPr>
            <w:tcW w:w="1116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311225FD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Koef</w:t>
            </w:r>
            <w:proofErr w:type="spellEnd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.</w:t>
            </w:r>
          </w:p>
        </w:tc>
        <w:tc>
          <w:tcPr>
            <w:tcW w:w="972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204825B1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Koef</w:t>
            </w:r>
            <w:proofErr w:type="spellEnd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.</w:t>
            </w:r>
          </w:p>
        </w:tc>
      </w:tr>
      <w:tr w:rsidR="00E43FA2" w:rsidRPr="00E43FA2" w14:paraId="6F080B17" w14:textId="77777777" w:rsidTr="00127BF4">
        <w:trPr>
          <w:cantSplit/>
          <w:tblHeader/>
        </w:trPr>
        <w:tc>
          <w:tcPr>
            <w:tcW w:w="3055" w:type="dxa"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036E939B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44214A98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1183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4C378647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z [m]</w:t>
            </w:r>
          </w:p>
        </w:tc>
        <w:tc>
          <w:tcPr>
            <w:tcW w:w="852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09274290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1183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42314FF3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x [m]</w:t>
            </w:r>
          </w:p>
        </w:tc>
        <w:tc>
          <w:tcPr>
            <w:tcW w:w="1008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78D4FB9C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moment</w:t>
            </w:r>
          </w:p>
        </w:tc>
        <w:tc>
          <w:tcPr>
            <w:tcW w:w="1116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1DC583D0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proofErr w:type="gramStart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norm.sila</w:t>
            </w:r>
            <w:proofErr w:type="spellEnd"/>
            <w:proofErr w:type="gramEnd"/>
          </w:p>
        </w:tc>
        <w:tc>
          <w:tcPr>
            <w:tcW w:w="972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3D5E8B05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proofErr w:type="gramStart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pos.sila</w:t>
            </w:r>
            <w:proofErr w:type="spellEnd"/>
            <w:proofErr w:type="gramEnd"/>
          </w:p>
        </w:tc>
      </w:tr>
      <w:tr w:rsidR="00E43FA2" w:rsidRPr="00E43FA2" w14:paraId="202ED9FD" w14:textId="77777777" w:rsidTr="00127BF4">
        <w:trPr>
          <w:cantSplit/>
        </w:trPr>
        <w:tc>
          <w:tcPr>
            <w:tcW w:w="3055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229E6E1D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gram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Tíh.-</w:t>
            </w:r>
            <w:proofErr w:type="gramEnd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 xml:space="preserve"> zeď</w:t>
            </w:r>
          </w:p>
        </w:tc>
        <w:tc>
          <w:tcPr>
            <w:tcW w:w="850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32F312A5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321F220D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-1,51</w:t>
            </w:r>
          </w:p>
        </w:tc>
        <w:tc>
          <w:tcPr>
            <w:tcW w:w="852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6F6A2BF4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17,52</w:t>
            </w:r>
          </w:p>
        </w:tc>
        <w:tc>
          <w:tcPr>
            <w:tcW w:w="1183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57252AAC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1008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47E2EC37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1116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678CCAC0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1,350</w:t>
            </w:r>
          </w:p>
        </w:tc>
        <w:tc>
          <w:tcPr>
            <w:tcW w:w="972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</w:tcMar>
          </w:tcPr>
          <w:p w14:paraId="1F4B209D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</w:tr>
      <w:tr w:rsidR="00E43FA2" w:rsidRPr="00E43FA2" w14:paraId="2FED4742" w14:textId="77777777" w:rsidTr="00127BF4">
        <w:trPr>
          <w:cantSplit/>
        </w:trPr>
        <w:tc>
          <w:tcPr>
            <w:tcW w:w="3055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</w:tcPr>
          <w:p w14:paraId="406D862B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Tlak v klidu</w:t>
            </w:r>
          </w:p>
        </w:tc>
        <w:tc>
          <w:tcPr>
            <w:tcW w:w="85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4C0EF7F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34,93</w:t>
            </w:r>
          </w:p>
        </w:tc>
        <w:tc>
          <w:tcPr>
            <w:tcW w:w="118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8B0A6BD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-1,02</w:t>
            </w:r>
          </w:p>
        </w:tc>
        <w:tc>
          <w:tcPr>
            <w:tcW w:w="85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BF98510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E729FEF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0,58</w:t>
            </w:r>
          </w:p>
        </w:tc>
        <w:tc>
          <w:tcPr>
            <w:tcW w:w="100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E6E8E08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1,350</w:t>
            </w:r>
          </w:p>
        </w:tc>
        <w:tc>
          <w:tcPr>
            <w:tcW w:w="111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24BAC90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4C27DA44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1,350</w:t>
            </w:r>
          </w:p>
        </w:tc>
      </w:tr>
      <w:tr w:rsidR="00E43FA2" w:rsidRPr="00E43FA2" w14:paraId="6DE7A4AE" w14:textId="77777777" w:rsidTr="00127BF4">
        <w:trPr>
          <w:cantSplit/>
        </w:trPr>
        <w:tc>
          <w:tcPr>
            <w:tcW w:w="3055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</w:tcPr>
          <w:p w14:paraId="3CD37FAD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Tlak vody</w:t>
            </w:r>
          </w:p>
        </w:tc>
        <w:tc>
          <w:tcPr>
            <w:tcW w:w="85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8D5DB61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10,99</w:t>
            </w:r>
          </w:p>
        </w:tc>
        <w:tc>
          <w:tcPr>
            <w:tcW w:w="118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F4DCF4F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-0,59</w:t>
            </w:r>
          </w:p>
        </w:tc>
        <w:tc>
          <w:tcPr>
            <w:tcW w:w="85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716F6F2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-1,10</w:t>
            </w:r>
          </w:p>
        </w:tc>
        <w:tc>
          <w:tcPr>
            <w:tcW w:w="118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70C754F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100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3FD37E9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1,350</w:t>
            </w:r>
          </w:p>
        </w:tc>
        <w:tc>
          <w:tcPr>
            <w:tcW w:w="111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456A1CF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3A8A7CEF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1,350</w:t>
            </w:r>
          </w:p>
        </w:tc>
      </w:tr>
      <w:tr w:rsidR="00E43FA2" w:rsidRPr="00E43FA2" w14:paraId="2F027A9D" w14:textId="77777777" w:rsidTr="00127BF4">
        <w:trPr>
          <w:cantSplit/>
        </w:trPr>
        <w:tc>
          <w:tcPr>
            <w:tcW w:w="3055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6AA58877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Vztlak vody</w:t>
            </w:r>
          </w:p>
        </w:tc>
        <w:tc>
          <w:tcPr>
            <w:tcW w:w="850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6B7134BD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71012BFF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-2,80</w:t>
            </w:r>
          </w:p>
        </w:tc>
        <w:tc>
          <w:tcPr>
            <w:tcW w:w="852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5501C0DC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3F508F10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0,58</w:t>
            </w:r>
          </w:p>
        </w:tc>
        <w:tc>
          <w:tcPr>
            <w:tcW w:w="1008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108D3C2C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1116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154A11EB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72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bottom w:w="11" w:type="dxa"/>
            </w:tcMar>
          </w:tcPr>
          <w:p w14:paraId="559E251C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</w:tr>
    </w:tbl>
    <w:p w14:paraId="0D26B1E7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2083AEBB" w14:textId="77777777" w:rsidR="00E43FA2" w:rsidRPr="00E43FA2" w:rsidRDefault="00E43FA2" w:rsidP="00E43FA2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E43FA2">
        <w:rPr>
          <w:rFonts w:eastAsiaTheme="minorEastAsia"/>
          <w:b/>
          <w:bCs/>
          <w:color w:val="007AC3"/>
          <w:sz w:val="20"/>
          <w:szCs w:val="20"/>
        </w:rPr>
        <w:t xml:space="preserve">Posouzení </w:t>
      </w:r>
      <w:proofErr w:type="gramStart"/>
      <w:r w:rsidRPr="00E43FA2">
        <w:rPr>
          <w:rFonts w:eastAsiaTheme="minorEastAsia"/>
          <w:b/>
          <w:bCs/>
          <w:color w:val="007AC3"/>
          <w:sz w:val="20"/>
          <w:szCs w:val="20"/>
        </w:rPr>
        <w:t>dříku - zadní</w:t>
      </w:r>
      <w:proofErr w:type="gramEnd"/>
      <w:r w:rsidRPr="00E43FA2">
        <w:rPr>
          <w:rFonts w:eastAsiaTheme="minorEastAsia"/>
          <w:b/>
          <w:bCs/>
          <w:color w:val="007AC3"/>
          <w:sz w:val="20"/>
          <w:szCs w:val="20"/>
        </w:rPr>
        <w:t xml:space="preserve"> výztuž</w:t>
      </w:r>
    </w:p>
    <w:p w14:paraId="76D2FE2B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color w:val="000000"/>
          <w:sz w:val="20"/>
          <w:szCs w:val="20"/>
        </w:rPr>
        <w:t>Posouzení zdi v pracovní spáře 2,80 m od koruny zdi</w:t>
      </w:r>
    </w:p>
    <w:p w14:paraId="176DA758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color w:val="000000"/>
          <w:sz w:val="20"/>
          <w:szCs w:val="20"/>
        </w:rPr>
        <w:t>Vyztužení a rozměry průřezu</w:t>
      </w:r>
    </w:p>
    <w:p w14:paraId="64B987D9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color w:val="000000"/>
          <w:sz w:val="20"/>
          <w:szCs w:val="20"/>
        </w:rPr>
        <w:t>6,66 ks profil 20,0 mm, krytí 50,0 mm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1395"/>
        <w:gridCol w:w="236"/>
        <w:gridCol w:w="507"/>
        <w:gridCol w:w="291"/>
        <w:gridCol w:w="121"/>
      </w:tblGrid>
      <w:tr w:rsidR="00E43FA2" w:rsidRPr="00E43FA2" w14:paraId="5338FC28" w14:textId="77777777" w:rsidTr="00127BF4">
        <w:trPr>
          <w:cantSplit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C9D8878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Šířka průřezu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2892802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14:paraId="62D081FB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14:paraId="74176F4C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m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4215A3C8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E43FA2" w:rsidRPr="00E43FA2" w14:paraId="32A9A129" w14:textId="77777777" w:rsidTr="00127BF4">
        <w:trPr>
          <w:cantSplit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C2E75D4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Výška průřezu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D6B240D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14:paraId="0252DEFE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14:paraId="404168B3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m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285A7E3D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</w:tbl>
    <w:p w14:paraId="309861CF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3217"/>
        <w:gridCol w:w="490"/>
        <w:gridCol w:w="236"/>
        <w:gridCol w:w="728"/>
        <w:gridCol w:w="538"/>
        <w:gridCol w:w="236"/>
        <w:gridCol w:w="618"/>
        <w:gridCol w:w="538"/>
        <w:gridCol w:w="236"/>
        <w:gridCol w:w="524"/>
      </w:tblGrid>
      <w:tr w:rsidR="00E43FA2" w:rsidRPr="00E43FA2" w14:paraId="561ED109" w14:textId="77777777" w:rsidTr="00127BF4">
        <w:trPr>
          <w:cantSplit/>
        </w:trPr>
        <w:tc>
          <w:tcPr>
            <w:tcW w:w="3217" w:type="dxa"/>
            <w:tcBorders>
              <w:top w:val="nil"/>
              <w:left w:val="nil"/>
              <w:bottom w:val="nil"/>
              <w:right w:val="nil"/>
            </w:tcBorders>
          </w:tcPr>
          <w:p w14:paraId="60ED19B7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Stupeň vyztužení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14:paraId="03006151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0A2201D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14:paraId="26B6E184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0,87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14:paraId="50F63B6D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%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152A077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&gt;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29E29CDF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14:paraId="75A8CDDB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%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7EE4943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14:paraId="3B7D6F2C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</w:t>
            </w:r>
            <w:r w:rsidRPr="00E43FA2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min</w:t>
            </w:r>
          </w:p>
        </w:tc>
      </w:tr>
      <w:tr w:rsidR="00E43FA2" w:rsidRPr="00E43FA2" w14:paraId="5C05458F" w14:textId="77777777" w:rsidTr="00127BF4">
        <w:trPr>
          <w:cantSplit/>
        </w:trPr>
        <w:tc>
          <w:tcPr>
            <w:tcW w:w="3217" w:type="dxa"/>
            <w:tcBorders>
              <w:top w:val="nil"/>
              <w:left w:val="nil"/>
              <w:bottom w:val="nil"/>
              <w:right w:val="nil"/>
            </w:tcBorders>
          </w:tcPr>
          <w:p w14:paraId="77462F3E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 xml:space="preserve">Poloha </w:t>
            </w:r>
            <w:proofErr w:type="spell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neutrálné</w:t>
            </w:r>
            <w:proofErr w:type="spellEnd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 xml:space="preserve"> osy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14:paraId="5A8F49B8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x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60BFCC6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14:paraId="54ED051B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14:paraId="23E9BA19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m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8950A07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&lt;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68AE8A2E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14:paraId="0AF7E62C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m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345E931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14:paraId="0C0FFA62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x</w:t>
            </w:r>
            <w:r w:rsidRPr="00E43FA2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max</w:t>
            </w:r>
          </w:p>
        </w:tc>
      </w:tr>
      <w:tr w:rsidR="00E43FA2" w:rsidRPr="00E43FA2" w14:paraId="0A2BB40C" w14:textId="77777777" w:rsidTr="00127BF4">
        <w:trPr>
          <w:cantSplit/>
        </w:trPr>
        <w:tc>
          <w:tcPr>
            <w:tcW w:w="3217" w:type="dxa"/>
            <w:tcBorders>
              <w:top w:val="nil"/>
              <w:left w:val="nil"/>
              <w:bottom w:val="nil"/>
              <w:right w:val="nil"/>
            </w:tcBorders>
          </w:tcPr>
          <w:p w14:paraId="514A757C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lastRenderedPageBreak/>
              <w:t>Posouvající síla na mezi únosnosti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14:paraId="3089FD86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V</w:t>
            </w:r>
            <w:proofErr w:type="spellStart"/>
            <w:r w:rsidRPr="00E43FA2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Rd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8CFD19A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14:paraId="17A8C535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142,85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14:paraId="40A247F0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kN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CAE992E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&gt;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41374F21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61,99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14:paraId="01E38187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kN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FECD809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14:paraId="0C288966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V</w:t>
            </w:r>
            <w:r w:rsidRPr="00E43FA2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Ed</w:t>
            </w:r>
          </w:p>
        </w:tc>
      </w:tr>
      <w:tr w:rsidR="00E43FA2" w:rsidRPr="00E43FA2" w14:paraId="5E1EA0CA" w14:textId="77777777" w:rsidTr="00127BF4">
        <w:trPr>
          <w:cantSplit/>
        </w:trPr>
        <w:tc>
          <w:tcPr>
            <w:tcW w:w="3217" w:type="dxa"/>
            <w:tcBorders>
              <w:top w:val="nil"/>
              <w:left w:val="nil"/>
              <w:bottom w:val="nil"/>
              <w:right w:val="nil"/>
            </w:tcBorders>
          </w:tcPr>
          <w:p w14:paraId="49A6E75B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Moment na mezi únosnosti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14:paraId="23067456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M</w:t>
            </w:r>
            <w:proofErr w:type="spellStart"/>
            <w:r w:rsidRPr="00E43FA2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Rd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9A9DEC2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14:paraId="14D39850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187,97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14:paraId="1486F4C1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kNm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86852BA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&gt;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753A6F67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56,65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14:paraId="5DD0A758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kNm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8B0CE96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14:paraId="21F20E63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M</w:t>
            </w:r>
            <w:r w:rsidRPr="00E43FA2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Ed</w:t>
            </w:r>
          </w:p>
        </w:tc>
      </w:tr>
    </w:tbl>
    <w:p w14:paraId="580B4165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42D89BA1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A000"/>
          <w:sz w:val="20"/>
          <w:szCs w:val="20"/>
        </w:rPr>
      </w:pPr>
      <w:r w:rsidRPr="00E43FA2">
        <w:rPr>
          <w:rFonts w:eastAsiaTheme="minorEastAsia"/>
          <w:b/>
          <w:bCs/>
          <w:color w:val="00A000"/>
          <w:sz w:val="20"/>
          <w:szCs w:val="20"/>
        </w:rPr>
        <w:t>Průřez VYHOVUJE.</w:t>
      </w:r>
    </w:p>
    <w:p w14:paraId="0AD74476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7F6A1597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color w:val="000000"/>
          <w:sz w:val="20"/>
          <w:szCs w:val="20"/>
        </w:rPr>
        <w:t> </w:t>
      </w:r>
    </w:p>
    <w:p w14:paraId="23CB40F0" w14:textId="77777777" w:rsidR="00E43FA2" w:rsidRPr="00E43FA2" w:rsidRDefault="00E43FA2" w:rsidP="00E43FA2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E43FA2">
        <w:rPr>
          <w:rFonts w:eastAsiaTheme="minorEastAsia"/>
          <w:b/>
          <w:bCs/>
          <w:color w:val="007AC3"/>
          <w:sz w:val="20"/>
          <w:szCs w:val="20"/>
        </w:rPr>
        <w:t>Posouzení výstupku</w:t>
      </w:r>
    </w:p>
    <w:p w14:paraId="4786ED10" w14:textId="77777777" w:rsidR="00E43FA2" w:rsidRPr="00E43FA2" w:rsidRDefault="00E43FA2" w:rsidP="00E43FA2">
      <w:pPr>
        <w:keepNext/>
        <w:keepLines/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b/>
          <w:bCs/>
          <w:color w:val="007AC3"/>
          <w:sz w:val="20"/>
          <w:szCs w:val="20"/>
        </w:rPr>
        <w:t>Spočtené síly působící na konstrukci</w:t>
      </w:r>
    </w:p>
    <w:p w14:paraId="1E41494B" w14:textId="77777777" w:rsidR="00E43FA2" w:rsidRPr="00E43FA2" w:rsidRDefault="00E43FA2" w:rsidP="00E43FA2">
      <w:pPr>
        <w:keepNext/>
        <w:keepLines/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20" w:type="dxa"/>
          <w:left w:w="50" w:type="dxa"/>
          <w:bottom w:w="20" w:type="dxa"/>
          <w:right w:w="50" w:type="dxa"/>
        </w:tblCellMar>
        <w:tblLook w:val="0000" w:firstRow="0" w:lastRow="0" w:firstColumn="0" w:lastColumn="0" w:noHBand="0" w:noVBand="0"/>
      </w:tblPr>
      <w:tblGrid>
        <w:gridCol w:w="3055"/>
        <w:gridCol w:w="1222"/>
        <w:gridCol w:w="1555"/>
        <w:gridCol w:w="1224"/>
        <w:gridCol w:w="1555"/>
        <w:gridCol w:w="1608"/>
      </w:tblGrid>
      <w:tr w:rsidR="00E43FA2" w:rsidRPr="00E43FA2" w14:paraId="79E6D312" w14:textId="77777777" w:rsidTr="00127BF4">
        <w:trPr>
          <w:cantSplit/>
          <w:tblHeader/>
        </w:trPr>
        <w:tc>
          <w:tcPr>
            <w:tcW w:w="3055" w:type="dxa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49A58ADA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Název</w:t>
            </w:r>
          </w:p>
        </w:tc>
        <w:tc>
          <w:tcPr>
            <w:tcW w:w="1222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6ECCA768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F</w:t>
            </w:r>
            <w:r w:rsidRPr="00E43FA2">
              <w:rPr>
                <w:rFonts w:eastAsiaTheme="minorEastAsia"/>
                <w:b/>
                <w:bCs/>
                <w:color w:val="007AC3"/>
                <w:position w:val="-4"/>
                <w:sz w:val="16"/>
                <w:szCs w:val="16"/>
              </w:rPr>
              <w:t>hor</w:t>
            </w:r>
          </w:p>
        </w:tc>
        <w:tc>
          <w:tcPr>
            <w:tcW w:w="155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3C3F354C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Působiště</w:t>
            </w:r>
          </w:p>
        </w:tc>
        <w:tc>
          <w:tcPr>
            <w:tcW w:w="1224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5FEC6978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F</w:t>
            </w:r>
            <w:proofErr w:type="spellStart"/>
            <w:r w:rsidRPr="00E43FA2">
              <w:rPr>
                <w:rFonts w:eastAsiaTheme="minorEastAsia"/>
                <w:b/>
                <w:bCs/>
                <w:color w:val="007AC3"/>
                <w:position w:val="-4"/>
                <w:sz w:val="16"/>
                <w:szCs w:val="16"/>
              </w:rPr>
              <w:t>vert</w:t>
            </w:r>
            <w:proofErr w:type="spellEnd"/>
          </w:p>
        </w:tc>
        <w:tc>
          <w:tcPr>
            <w:tcW w:w="155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0B96F7AA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Působiště</w:t>
            </w:r>
          </w:p>
        </w:tc>
        <w:tc>
          <w:tcPr>
            <w:tcW w:w="1608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39A7EAC8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Výpočtový</w:t>
            </w:r>
          </w:p>
        </w:tc>
      </w:tr>
      <w:tr w:rsidR="00E43FA2" w:rsidRPr="00E43FA2" w14:paraId="622F3A31" w14:textId="77777777" w:rsidTr="00127BF4">
        <w:trPr>
          <w:cantSplit/>
          <w:tblHeader/>
        </w:trPr>
        <w:tc>
          <w:tcPr>
            <w:tcW w:w="3055" w:type="dxa"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273C4045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4D7A4BBE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155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67B88619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z [m]</w:t>
            </w:r>
          </w:p>
        </w:tc>
        <w:tc>
          <w:tcPr>
            <w:tcW w:w="1224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2CFD5143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155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0D234B90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x [m]</w:t>
            </w:r>
          </w:p>
        </w:tc>
        <w:tc>
          <w:tcPr>
            <w:tcW w:w="1608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1E168D16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koeficient</w:t>
            </w:r>
          </w:p>
        </w:tc>
      </w:tr>
      <w:tr w:rsidR="00E43FA2" w:rsidRPr="00E43FA2" w14:paraId="2CA8405A" w14:textId="77777777" w:rsidTr="00127BF4">
        <w:trPr>
          <w:cantSplit/>
        </w:trPr>
        <w:tc>
          <w:tcPr>
            <w:tcW w:w="3055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48D8424A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gram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Tíh.-</w:t>
            </w:r>
            <w:proofErr w:type="gramEnd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 xml:space="preserve"> zeď</w:t>
            </w:r>
          </w:p>
        </w:tc>
        <w:tc>
          <w:tcPr>
            <w:tcW w:w="1222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2B73FE94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5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1BFA4A9C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-1,38</w:t>
            </w:r>
          </w:p>
        </w:tc>
        <w:tc>
          <w:tcPr>
            <w:tcW w:w="1224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6C0D0A27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25,37</w:t>
            </w:r>
          </w:p>
        </w:tc>
        <w:tc>
          <w:tcPr>
            <w:tcW w:w="1555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4B4B5EF2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1,27</w:t>
            </w:r>
          </w:p>
        </w:tc>
        <w:tc>
          <w:tcPr>
            <w:tcW w:w="1608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</w:tcMar>
          </w:tcPr>
          <w:p w14:paraId="25864F98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1,350</w:t>
            </w:r>
          </w:p>
        </w:tc>
      </w:tr>
      <w:tr w:rsidR="00E43FA2" w:rsidRPr="00E43FA2" w14:paraId="4717ECBB" w14:textId="77777777" w:rsidTr="00127BF4">
        <w:trPr>
          <w:cantSplit/>
        </w:trPr>
        <w:tc>
          <w:tcPr>
            <w:tcW w:w="3055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</w:tcPr>
          <w:p w14:paraId="4DB99722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gram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Tíh.-</w:t>
            </w:r>
            <w:proofErr w:type="gramEnd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 xml:space="preserve"> zemní klín</w:t>
            </w:r>
          </w:p>
        </w:tc>
        <w:tc>
          <w:tcPr>
            <w:tcW w:w="122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3E7D668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0193291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-0,40</w:t>
            </w:r>
          </w:p>
        </w:tc>
        <w:tc>
          <w:tcPr>
            <w:tcW w:w="122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1B5B5E5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3100E7F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160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7A090529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1,350</w:t>
            </w:r>
          </w:p>
        </w:tc>
      </w:tr>
      <w:tr w:rsidR="00E43FA2" w:rsidRPr="00E43FA2" w14:paraId="7E1CD41D" w14:textId="77777777" w:rsidTr="00127BF4">
        <w:trPr>
          <w:cantSplit/>
        </w:trPr>
        <w:tc>
          <w:tcPr>
            <w:tcW w:w="3055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</w:tcPr>
          <w:p w14:paraId="7BE19F11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Aktivní tlak</w:t>
            </w:r>
          </w:p>
        </w:tc>
        <w:tc>
          <w:tcPr>
            <w:tcW w:w="122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9A046EA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155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4CD3CAD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-0,41</w:t>
            </w:r>
          </w:p>
        </w:tc>
        <w:tc>
          <w:tcPr>
            <w:tcW w:w="122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09D7F21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155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522FD5C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1,51</w:t>
            </w:r>
          </w:p>
        </w:tc>
        <w:tc>
          <w:tcPr>
            <w:tcW w:w="160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5A5EB399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1,350</w:t>
            </w:r>
          </w:p>
        </w:tc>
      </w:tr>
      <w:tr w:rsidR="00E43FA2" w:rsidRPr="00E43FA2" w14:paraId="66535687" w14:textId="77777777" w:rsidTr="00127BF4">
        <w:trPr>
          <w:cantSplit/>
        </w:trPr>
        <w:tc>
          <w:tcPr>
            <w:tcW w:w="3055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</w:tcPr>
          <w:p w14:paraId="33024D14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Tlak vody</w:t>
            </w:r>
          </w:p>
        </w:tc>
        <w:tc>
          <w:tcPr>
            <w:tcW w:w="122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A53CB82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55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BB332DC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-0,78</w:t>
            </w:r>
          </w:p>
        </w:tc>
        <w:tc>
          <w:tcPr>
            <w:tcW w:w="122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4B30CD9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-1,10</w:t>
            </w:r>
          </w:p>
        </w:tc>
        <w:tc>
          <w:tcPr>
            <w:tcW w:w="155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4009C1B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1,56</w:t>
            </w:r>
          </w:p>
        </w:tc>
        <w:tc>
          <w:tcPr>
            <w:tcW w:w="160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26715EEC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</w:tr>
      <w:tr w:rsidR="00E43FA2" w:rsidRPr="00E43FA2" w14:paraId="43FE5919" w14:textId="77777777" w:rsidTr="00127BF4">
        <w:trPr>
          <w:cantSplit/>
        </w:trPr>
        <w:tc>
          <w:tcPr>
            <w:tcW w:w="3055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262B6E3C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Vztlak vody</w:t>
            </w:r>
          </w:p>
        </w:tc>
        <w:tc>
          <w:tcPr>
            <w:tcW w:w="1222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6B30AA91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5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450C7469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-3,20</w:t>
            </w:r>
          </w:p>
        </w:tc>
        <w:tc>
          <w:tcPr>
            <w:tcW w:w="1224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09DAC42D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5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28A4B8A2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1,78</w:t>
            </w:r>
          </w:p>
        </w:tc>
        <w:tc>
          <w:tcPr>
            <w:tcW w:w="1608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bottom w:w="11" w:type="dxa"/>
            </w:tcMar>
          </w:tcPr>
          <w:p w14:paraId="524BE0DD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</w:tr>
    </w:tbl>
    <w:p w14:paraId="0FACF39E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790ABE93" w14:textId="77777777" w:rsidR="00E43FA2" w:rsidRPr="00E43FA2" w:rsidRDefault="00E43FA2" w:rsidP="00E43FA2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E43FA2">
        <w:rPr>
          <w:rFonts w:eastAsiaTheme="minorEastAsia"/>
          <w:b/>
          <w:bCs/>
          <w:color w:val="007AC3"/>
          <w:sz w:val="20"/>
          <w:szCs w:val="20"/>
        </w:rPr>
        <w:t>Posouzení výstupku</w:t>
      </w:r>
    </w:p>
    <w:p w14:paraId="2C3E06DD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color w:val="000000"/>
          <w:sz w:val="20"/>
          <w:szCs w:val="20"/>
        </w:rPr>
        <w:t>Vyztužení a rozměry průřezu</w:t>
      </w:r>
    </w:p>
    <w:p w14:paraId="629A10B1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color w:val="000000"/>
          <w:sz w:val="20"/>
          <w:szCs w:val="20"/>
        </w:rPr>
        <w:t>6,66 ks profil 16,0 mm, krytí 30,0 mm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1395"/>
        <w:gridCol w:w="236"/>
        <w:gridCol w:w="507"/>
        <w:gridCol w:w="291"/>
        <w:gridCol w:w="121"/>
      </w:tblGrid>
      <w:tr w:rsidR="00E43FA2" w:rsidRPr="00E43FA2" w14:paraId="35DBC8D9" w14:textId="77777777" w:rsidTr="00127BF4">
        <w:trPr>
          <w:cantSplit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B7F5049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Šířka průřezu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E37CF44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14:paraId="6E17603B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14:paraId="11D3B371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m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0197C135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E43FA2" w:rsidRPr="00E43FA2" w14:paraId="48ABE9C9" w14:textId="77777777" w:rsidTr="00127BF4">
        <w:trPr>
          <w:cantSplit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BB50852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Výška průřezu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B0D0EC6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14:paraId="3EFCABBB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0,40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14:paraId="7E54EAB0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m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1ABC6643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</w:tbl>
    <w:p w14:paraId="0634AEDF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3217"/>
        <w:gridCol w:w="490"/>
        <w:gridCol w:w="236"/>
        <w:gridCol w:w="728"/>
        <w:gridCol w:w="538"/>
        <w:gridCol w:w="236"/>
        <w:gridCol w:w="618"/>
        <w:gridCol w:w="538"/>
        <w:gridCol w:w="236"/>
        <w:gridCol w:w="524"/>
      </w:tblGrid>
      <w:tr w:rsidR="00E43FA2" w:rsidRPr="00E43FA2" w14:paraId="49AB635F" w14:textId="77777777" w:rsidTr="00127BF4">
        <w:trPr>
          <w:cantSplit/>
        </w:trPr>
        <w:tc>
          <w:tcPr>
            <w:tcW w:w="3217" w:type="dxa"/>
            <w:tcBorders>
              <w:top w:val="nil"/>
              <w:left w:val="nil"/>
              <w:bottom w:val="nil"/>
              <w:right w:val="nil"/>
            </w:tcBorders>
          </w:tcPr>
          <w:p w14:paraId="2E25553D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Stupeň vyztužení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14:paraId="6943CFC9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9874EEC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14:paraId="06EBAC13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14:paraId="1A34FD71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%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DEB95CA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&gt;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51DE59FF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14:paraId="5A2F6FF7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%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8E738E2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14:paraId="097E345C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</w:t>
            </w:r>
            <w:r w:rsidRPr="00E43FA2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min</w:t>
            </w:r>
          </w:p>
        </w:tc>
      </w:tr>
      <w:tr w:rsidR="00E43FA2" w:rsidRPr="00E43FA2" w14:paraId="23DE4211" w14:textId="77777777" w:rsidTr="00127BF4">
        <w:trPr>
          <w:cantSplit/>
        </w:trPr>
        <w:tc>
          <w:tcPr>
            <w:tcW w:w="3217" w:type="dxa"/>
            <w:tcBorders>
              <w:top w:val="nil"/>
              <w:left w:val="nil"/>
              <w:bottom w:val="nil"/>
              <w:right w:val="nil"/>
            </w:tcBorders>
          </w:tcPr>
          <w:p w14:paraId="4F1004F5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 xml:space="preserve">Poloha </w:t>
            </w:r>
            <w:proofErr w:type="spell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neutrálné</w:t>
            </w:r>
            <w:proofErr w:type="spellEnd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 xml:space="preserve"> osy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14:paraId="349B15DA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x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CA226C9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14:paraId="33B6B7A6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14:paraId="03B031DA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m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97523CE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&lt;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3DEB64BC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14:paraId="0A846468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m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40C90AC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14:paraId="4116D460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x</w:t>
            </w:r>
            <w:r w:rsidRPr="00E43FA2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max</w:t>
            </w:r>
          </w:p>
        </w:tc>
      </w:tr>
      <w:tr w:rsidR="00E43FA2" w:rsidRPr="00E43FA2" w14:paraId="3A2E8A83" w14:textId="77777777" w:rsidTr="00127BF4">
        <w:trPr>
          <w:cantSplit/>
        </w:trPr>
        <w:tc>
          <w:tcPr>
            <w:tcW w:w="3217" w:type="dxa"/>
            <w:tcBorders>
              <w:top w:val="nil"/>
              <w:left w:val="nil"/>
              <w:bottom w:val="nil"/>
              <w:right w:val="nil"/>
            </w:tcBorders>
          </w:tcPr>
          <w:p w14:paraId="20993BD4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Posouvající síla na mezi únosnosti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14:paraId="3198E997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V</w:t>
            </w:r>
            <w:proofErr w:type="spellStart"/>
            <w:r w:rsidRPr="00E43FA2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Rd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2461AD3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14:paraId="667FE9BD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147,56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14:paraId="5436F6BD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kN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BA48CE5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&gt;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52BE1E08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15,48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14:paraId="629307E0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kN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DA1F697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14:paraId="097DCD02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V</w:t>
            </w:r>
            <w:r w:rsidRPr="00E43FA2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Ed</w:t>
            </w:r>
          </w:p>
        </w:tc>
      </w:tr>
      <w:tr w:rsidR="00E43FA2" w:rsidRPr="00E43FA2" w14:paraId="061A5711" w14:textId="77777777" w:rsidTr="00127BF4">
        <w:trPr>
          <w:cantSplit/>
        </w:trPr>
        <w:tc>
          <w:tcPr>
            <w:tcW w:w="3217" w:type="dxa"/>
            <w:tcBorders>
              <w:top w:val="nil"/>
              <w:left w:val="nil"/>
              <w:bottom w:val="nil"/>
              <w:right w:val="nil"/>
            </w:tcBorders>
          </w:tcPr>
          <w:p w14:paraId="268493B1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Moment na mezi únosnosti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14:paraId="4722A772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M</w:t>
            </w:r>
            <w:proofErr w:type="spellStart"/>
            <w:r w:rsidRPr="00E43FA2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Rd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77E9875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14:paraId="6EAB8463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198,05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14:paraId="4502B988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kNm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4948215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&gt;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204F13C8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9,29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14:paraId="14B6A352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kNm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DA43517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14:paraId="5F9584F3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M</w:t>
            </w:r>
            <w:r w:rsidRPr="00E43FA2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Ed</w:t>
            </w:r>
          </w:p>
        </w:tc>
      </w:tr>
    </w:tbl>
    <w:p w14:paraId="3B8AD329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57D39745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A000"/>
          <w:sz w:val="20"/>
          <w:szCs w:val="20"/>
        </w:rPr>
      </w:pPr>
      <w:r w:rsidRPr="00E43FA2">
        <w:rPr>
          <w:rFonts w:eastAsiaTheme="minorEastAsia"/>
          <w:b/>
          <w:bCs/>
          <w:color w:val="00A000"/>
          <w:sz w:val="20"/>
          <w:szCs w:val="20"/>
        </w:rPr>
        <w:t>Průřez VYHOVUJE.</w:t>
      </w:r>
    </w:p>
    <w:p w14:paraId="6B5F27ED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3C8BA496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color w:val="000000"/>
          <w:sz w:val="20"/>
          <w:szCs w:val="20"/>
        </w:rPr>
        <w:t> </w:t>
      </w:r>
    </w:p>
    <w:p w14:paraId="5435E123" w14:textId="77777777" w:rsidR="00E43FA2" w:rsidRPr="00E43FA2" w:rsidRDefault="00E43FA2" w:rsidP="00E43FA2">
      <w:pPr>
        <w:keepNext/>
        <w:keepLines/>
        <w:widowControl w:val="0"/>
        <w:autoSpaceDE w:val="0"/>
        <w:autoSpaceDN w:val="0"/>
        <w:adjustRightInd w:val="0"/>
        <w:spacing w:before="16" w:line="240" w:lineRule="auto"/>
        <w:ind w:firstLine="0"/>
        <w:jc w:val="left"/>
        <w:rPr>
          <w:rFonts w:eastAsiaTheme="minorEastAsia"/>
          <w:b/>
          <w:bCs/>
          <w:color w:val="007AC3"/>
          <w:sz w:val="24"/>
          <w:szCs w:val="24"/>
        </w:rPr>
      </w:pPr>
      <w:r w:rsidRPr="00E43FA2">
        <w:rPr>
          <w:rFonts w:eastAsiaTheme="minorEastAsia"/>
          <w:b/>
          <w:bCs/>
          <w:color w:val="007AC3"/>
          <w:sz w:val="24"/>
          <w:szCs w:val="24"/>
        </w:rPr>
        <w:t>Vstupní data (Fáze budování 2)</w:t>
      </w:r>
    </w:p>
    <w:p w14:paraId="320AE2F8" w14:textId="77777777" w:rsidR="00E43FA2" w:rsidRPr="00E43FA2" w:rsidRDefault="00E43FA2" w:rsidP="00E43FA2">
      <w:pPr>
        <w:keepNext/>
        <w:keepLines/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b/>
          <w:bCs/>
          <w:color w:val="007AC3"/>
          <w:sz w:val="20"/>
          <w:szCs w:val="20"/>
        </w:rPr>
        <w:t>Geologický profil a přiřazení zemin</w:t>
      </w:r>
    </w:p>
    <w:p w14:paraId="66B2031B" w14:textId="77777777" w:rsidR="00E43FA2" w:rsidRPr="00E43FA2" w:rsidRDefault="00E43FA2" w:rsidP="00E43FA2">
      <w:pPr>
        <w:keepNext/>
        <w:keepLines/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11" w:type="dxa"/>
          <w:left w:w="50" w:type="dxa"/>
          <w:bottom w:w="25" w:type="dxa"/>
          <w:right w:w="50" w:type="dxa"/>
        </w:tblCellMar>
        <w:tblLook w:val="0000" w:firstRow="0" w:lastRow="0" w:firstColumn="0" w:lastColumn="0" w:noHBand="0" w:noVBand="0"/>
      </w:tblPr>
      <w:tblGrid>
        <w:gridCol w:w="608"/>
        <w:gridCol w:w="1601"/>
        <w:gridCol w:w="908"/>
        <w:gridCol w:w="5970"/>
        <w:gridCol w:w="1133"/>
      </w:tblGrid>
      <w:tr w:rsidR="00E43FA2" w:rsidRPr="00E43FA2" w14:paraId="4DB06D4A" w14:textId="77777777" w:rsidTr="00127BF4">
        <w:trPr>
          <w:cantSplit/>
          <w:tblHeader/>
        </w:trPr>
        <w:tc>
          <w:tcPr>
            <w:tcW w:w="608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562E19CB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Číslo</w:t>
            </w:r>
          </w:p>
        </w:tc>
        <w:tc>
          <w:tcPr>
            <w:tcW w:w="160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41A06BAB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Mocnost vrstvy</w:t>
            </w:r>
          </w:p>
        </w:tc>
        <w:tc>
          <w:tcPr>
            <w:tcW w:w="908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424F60AE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Hloubka</w:t>
            </w:r>
          </w:p>
        </w:tc>
        <w:tc>
          <w:tcPr>
            <w:tcW w:w="5970" w:type="dxa"/>
            <w:vMerge w:val="restart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7A3CB9B7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Přiřazená zemina</w:t>
            </w:r>
          </w:p>
        </w:tc>
        <w:tc>
          <w:tcPr>
            <w:tcW w:w="1133" w:type="dxa"/>
            <w:vMerge w:val="restart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vAlign w:val="center"/>
          </w:tcPr>
          <w:p w14:paraId="06AD9EC4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Vzorek</w:t>
            </w:r>
          </w:p>
        </w:tc>
      </w:tr>
      <w:tr w:rsidR="00E43FA2" w:rsidRPr="00E43FA2" w14:paraId="6A3019C2" w14:textId="77777777" w:rsidTr="00127BF4">
        <w:trPr>
          <w:cantSplit/>
          <w:tblHeader/>
        </w:trPr>
        <w:tc>
          <w:tcPr>
            <w:tcW w:w="608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045D908B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147EE41D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t [m]</w:t>
            </w:r>
          </w:p>
        </w:tc>
        <w:tc>
          <w:tcPr>
            <w:tcW w:w="908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6301E82D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z [m]</w:t>
            </w:r>
          </w:p>
        </w:tc>
        <w:tc>
          <w:tcPr>
            <w:tcW w:w="5970" w:type="dxa"/>
            <w:vMerge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5B34F6AA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bottom w:w="11" w:type="dxa"/>
            </w:tcMar>
            <w:vAlign w:val="center"/>
          </w:tcPr>
          <w:p w14:paraId="19E7BC50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E43FA2" w:rsidRPr="00E43FA2" w14:paraId="35018DF6" w14:textId="77777777" w:rsidTr="00127BF4">
        <w:trPr>
          <w:cantSplit/>
        </w:trPr>
        <w:tc>
          <w:tcPr>
            <w:tcW w:w="608" w:type="dxa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tcMar>
              <w:top w:w="0" w:type="dxa"/>
              <w:bottom w:w="0" w:type="dxa"/>
            </w:tcMar>
            <w:vAlign w:val="center"/>
          </w:tcPr>
          <w:p w14:paraId="5259195E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before="11" w:after="11"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01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0" w:type="dxa"/>
              <w:bottom w:w="0" w:type="dxa"/>
            </w:tcMar>
            <w:vAlign w:val="center"/>
          </w:tcPr>
          <w:p w14:paraId="3F2F0896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before="11" w:after="11"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908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0" w:type="dxa"/>
              <w:bottom w:w="0" w:type="dxa"/>
            </w:tcMar>
            <w:vAlign w:val="center"/>
          </w:tcPr>
          <w:p w14:paraId="0A692961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before="11" w:after="11"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  <w:proofErr w:type="gram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 xml:space="preserve"> ..</w:t>
            </w:r>
            <w:proofErr w:type="gramEnd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 xml:space="preserve"> </w:t>
            </w:r>
            <w:r w:rsidRPr="00E43FA2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</w:t>
            </w:r>
          </w:p>
        </w:tc>
        <w:tc>
          <w:tcPr>
            <w:tcW w:w="5970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0" w:type="dxa"/>
              <w:bottom w:w="0" w:type="dxa"/>
            </w:tcMar>
            <w:vAlign w:val="center"/>
          </w:tcPr>
          <w:p w14:paraId="7F651B44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before="11" w:after="11"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Třída F4, konzistence tuhá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0" w:type="dxa"/>
              <w:left w:w="5" w:type="dxa"/>
              <w:bottom w:w="0" w:type="dxa"/>
              <w:right w:w="14" w:type="dxa"/>
            </w:tcMar>
            <w:vAlign w:val="center"/>
          </w:tcPr>
          <w:p w14:paraId="64D40646" w14:textId="4E69922A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988F5B7" wp14:editId="2A8BC0A0">
                  <wp:extent cx="723900" cy="361950"/>
                  <wp:effectExtent l="0" t="0" r="0" b="0"/>
                  <wp:docPr id="14" name="Obráze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7AFEABD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52CD1C5E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color w:val="000000"/>
          <w:sz w:val="20"/>
          <w:szCs w:val="20"/>
        </w:rPr>
        <w:t> </w:t>
      </w:r>
    </w:p>
    <w:tbl>
      <w:tblPr>
        <w:tblW w:w="0" w:type="auto"/>
        <w:tblInd w:w="64" w:type="dxa"/>
        <w:tblLayout w:type="fixed"/>
        <w:tblCellMar>
          <w:top w:w="11" w:type="dxa"/>
          <w:left w:w="50" w:type="dxa"/>
          <w:bottom w:w="11" w:type="dxa"/>
          <w:right w:w="50" w:type="dxa"/>
        </w:tblCellMar>
        <w:tblLook w:val="0000" w:firstRow="0" w:lastRow="0" w:firstColumn="0" w:lastColumn="0" w:noHBand="0" w:noVBand="0"/>
      </w:tblPr>
      <w:tblGrid>
        <w:gridCol w:w="7145"/>
        <w:gridCol w:w="3062"/>
      </w:tblGrid>
      <w:tr w:rsidR="00E43FA2" w:rsidRPr="00E43FA2" w14:paraId="75DF5307" w14:textId="77777777" w:rsidTr="00127BF4">
        <w:trPr>
          <w:cantSplit/>
          <w:trHeight w:hRule="exact" w:val="239"/>
          <w:tblHeader/>
        </w:trPr>
        <w:tc>
          <w:tcPr>
            <w:tcW w:w="7145" w:type="dxa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vAlign w:val="center"/>
          </w:tcPr>
          <w:p w14:paraId="21C61579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gramStart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Název :</w:t>
            </w:r>
            <w:proofErr w:type="gramEnd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 xml:space="preserve"> Profil a přiřazení</w:t>
            </w:r>
          </w:p>
        </w:tc>
        <w:tc>
          <w:tcPr>
            <w:tcW w:w="3062" w:type="dxa"/>
            <w:tcBorders>
              <w:top w:val="single" w:sz="11" w:space="0" w:color="007AC3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vAlign w:val="center"/>
          </w:tcPr>
          <w:p w14:paraId="473275D5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 xml:space="preserve">Fáze - </w:t>
            </w:r>
            <w:proofErr w:type="gramStart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výpočet :</w:t>
            </w:r>
            <w:proofErr w:type="gramEnd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 xml:space="preserve"> 2 - 0</w:t>
            </w:r>
          </w:p>
        </w:tc>
      </w:tr>
      <w:tr w:rsidR="00E43FA2" w:rsidRPr="00E43FA2" w14:paraId="2F937068" w14:textId="77777777" w:rsidTr="00127BF4">
        <w:trPr>
          <w:cantSplit/>
        </w:trPr>
        <w:tc>
          <w:tcPr>
            <w:tcW w:w="10207" w:type="dxa"/>
            <w:gridSpan w:val="2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tcMar>
              <w:top w:w="0" w:type="dxa"/>
              <w:left w:w="14" w:type="dxa"/>
              <w:bottom w:w="0" w:type="dxa"/>
              <w:right w:w="14" w:type="dxa"/>
            </w:tcMar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207"/>
            </w:tblGrid>
            <w:tr w:rsidR="00E43FA2" w:rsidRPr="00E43FA2" w14:paraId="5DCAC238" w14:textId="77777777" w:rsidTr="00127BF4">
              <w:trPr>
                <w:cantSplit/>
                <w:trHeight w:hRule="exact" w:val="4198"/>
              </w:trPr>
              <w:tc>
                <w:tcPr>
                  <w:tcW w:w="10207" w:type="dxa"/>
                </w:tcPr>
                <w:p w14:paraId="13812DE7" w14:textId="12C0D4BD" w:rsidR="00E43FA2" w:rsidRPr="00E43FA2" w:rsidRDefault="00E43FA2" w:rsidP="00E43FA2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ind w:firstLine="0"/>
                    <w:jc w:val="left"/>
                    <w:rPr>
                      <w:rFonts w:eastAsiaTheme="minorEastAsia"/>
                      <w:color w:val="000000"/>
                      <w:sz w:val="20"/>
                      <w:szCs w:val="20"/>
                    </w:rPr>
                  </w:pPr>
                  <w:r w:rsidRPr="00E43FA2">
                    <w:rPr>
                      <w:rFonts w:eastAsiaTheme="minorEastAsia"/>
                      <w:noProof/>
                      <w:color w:val="000000"/>
                      <w:sz w:val="20"/>
                      <w:szCs w:val="20"/>
                    </w:rPr>
                    <w:drawing>
                      <wp:inline distT="0" distB="0" distL="0" distR="0" wp14:anchorId="1647564F" wp14:editId="2B526386">
                        <wp:extent cx="6299835" cy="2593975"/>
                        <wp:effectExtent l="0" t="0" r="0" b="0"/>
                        <wp:docPr id="13" name="Obrázek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299835" cy="25939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689CD3D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</w:tbl>
    <w:p w14:paraId="464C180D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7043957E" w14:textId="77777777" w:rsidR="00E43FA2" w:rsidRPr="00E43FA2" w:rsidRDefault="00E43FA2" w:rsidP="00E43FA2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E43FA2">
        <w:rPr>
          <w:rFonts w:eastAsiaTheme="minorEastAsia"/>
          <w:b/>
          <w:bCs/>
          <w:color w:val="007AC3"/>
          <w:sz w:val="20"/>
          <w:szCs w:val="20"/>
        </w:rPr>
        <w:t>Založení</w:t>
      </w:r>
    </w:p>
    <w:p w14:paraId="6BCAFCC1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color w:val="000000"/>
          <w:sz w:val="20"/>
          <w:szCs w:val="20"/>
        </w:rPr>
        <w:t xml:space="preserve">Typ </w:t>
      </w:r>
      <w:proofErr w:type="gramStart"/>
      <w:r w:rsidRPr="00E43FA2">
        <w:rPr>
          <w:rFonts w:eastAsiaTheme="minorEastAsia"/>
          <w:color w:val="000000"/>
          <w:sz w:val="20"/>
          <w:szCs w:val="20"/>
        </w:rPr>
        <w:t>založení :</w:t>
      </w:r>
      <w:proofErr w:type="gramEnd"/>
      <w:r w:rsidRPr="00E43FA2">
        <w:rPr>
          <w:rFonts w:eastAsiaTheme="minorEastAsia"/>
          <w:color w:val="000000"/>
          <w:sz w:val="20"/>
          <w:szCs w:val="20"/>
        </w:rPr>
        <w:t xml:space="preserve"> zemina - geologický profil</w:t>
      </w:r>
    </w:p>
    <w:p w14:paraId="654F6D39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color w:val="000000"/>
          <w:sz w:val="20"/>
          <w:szCs w:val="20"/>
        </w:rPr>
        <w:lastRenderedPageBreak/>
        <w:t> </w:t>
      </w:r>
    </w:p>
    <w:p w14:paraId="331E2050" w14:textId="77777777" w:rsidR="00E43FA2" w:rsidRPr="00E43FA2" w:rsidRDefault="00E43FA2" w:rsidP="00E43FA2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E43FA2">
        <w:rPr>
          <w:rFonts w:eastAsiaTheme="minorEastAsia"/>
          <w:b/>
          <w:bCs/>
          <w:color w:val="007AC3"/>
          <w:sz w:val="20"/>
          <w:szCs w:val="20"/>
        </w:rPr>
        <w:t>Tvar terénu</w:t>
      </w:r>
    </w:p>
    <w:p w14:paraId="25CA7987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color w:val="000000"/>
          <w:sz w:val="20"/>
          <w:szCs w:val="20"/>
        </w:rPr>
        <w:t>Terén za konstrukcí je rovný.</w:t>
      </w:r>
    </w:p>
    <w:p w14:paraId="63A4E910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color w:val="000000"/>
          <w:sz w:val="20"/>
          <w:szCs w:val="20"/>
        </w:rPr>
        <w:t> </w:t>
      </w:r>
    </w:p>
    <w:p w14:paraId="488DED6B" w14:textId="77777777" w:rsidR="00E43FA2" w:rsidRPr="00E43FA2" w:rsidRDefault="00E43FA2" w:rsidP="00E43FA2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E43FA2">
        <w:rPr>
          <w:rFonts w:eastAsiaTheme="minorEastAsia"/>
          <w:b/>
          <w:bCs/>
          <w:color w:val="007AC3"/>
          <w:sz w:val="20"/>
          <w:szCs w:val="20"/>
        </w:rPr>
        <w:t>Vliv vody</w:t>
      </w:r>
    </w:p>
    <w:p w14:paraId="07D9FD36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color w:val="000000"/>
          <w:sz w:val="20"/>
          <w:szCs w:val="20"/>
        </w:rPr>
        <w:t>Hladina podzemní vody za konstrukcí je v hloubce 1,20 m</w:t>
      </w:r>
    </w:p>
    <w:p w14:paraId="50D3C434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color w:val="000000"/>
          <w:sz w:val="20"/>
          <w:szCs w:val="20"/>
        </w:rPr>
        <w:t>Hladina podzemní vody před konstrukcí je v hloubce 2,20 m</w:t>
      </w:r>
    </w:p>
    <w:p w14:paraId="671AD295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color w:val="000000"/>
          <w:sz w:val="20"/>
          <w:szCs w:val="20"/>
        </w:rPr>
        <w:t>Podloží u paty konstrukce je nepropustné.</w:t>
      </w:r>
    </w:p>
    <w:p w14:paraId="0B0D9A37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color w:val="000000"/>
          <w:sz w:val="20"/>
          <w:szCs w:val="20"/>
        </w:rPr>
        <w:t>Vztlak v základové spáře od rozdílných tlaků není uvažován.</w:t>
      </w:r>
    </w:p>
    <w:p w14:paraId="23E1DBAA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color w:val="000000"/>
          <w:sz w:val="20"/>
          <w:szCs w:val="20"/>
        </w:rPr>
        <w:t> </w:t>
      </w:r>
    </w:p>
    <w:p w14:paraId="2AB4DEA1" w14:textId="77777777" w:rsidR="00E43FA2" w:rsidRPr="00E43FA2" w:rsidRDefault="00E43FA2" w:rsidP="00E43FA2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b/>
          <w:bCs/>
          <w:color w:val="007AC3"/>
          <w:sz w:val="20"/>
          <w:szCs w:val="20"/>
        </w:rPr>
        <w:t>Zadaná plošná přitížení</w:t>
      </w:r>
    </w:p>
    <w:p w14:paraId="77CD801B" w14:textId="77777777" w:rsidR="00E43FA2" w:rsidRPr="00E43FA2" w:rsidRDefault="00E43FA2" w:rsidP="00E43FA2">
      <w:pPr>
        <w:keepNext/>
        <w:keepLines/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11" w:type="dxa"/>
          <w:left w:w="50" w:type="dxa"/>
          <w:bottom w:w="11" w:type="dxa"/>
          <w:right w:w="50" w:type="dxa"/>
        </w:tblCellMar>
        <w:tblLook w:val="0000" w:firstRow="0" w:lastRow="0" w:firstColumn="0" w:lastColumn="0" w:noHBand="0" w:noVBand="0"/>
      </w:tblPr>
      <w:tblGrid>
        <w:gridCol w:w="679"/>
        <w:gridCol w:w="1133"/>
        <w:gridCol w:w="1133"/>
        <w:gridCol w:w="1610"/>
        <w:gridCol w:w="1133"/>
        <w:gridCol w:w="1133"/>
        <w:gridCol w:w="1133"/>
        <w:gridCol w:w="1133"/>
        <w:gridCol w:w="1133"/>
      </w:tblGrid>
      <w:tr w:rsidR="00E43FA2" w:rsidRPr="00E43FA2" w14:paraId="4E6B5307" w14:textId="77777777" w:rsidTr="00127BF4">
        <w:trPr>
          <w:cantSplit/>
          <w:tblHeader/>
        </w:trPr>
        <w:tc>
          <w:tcPr>
            <w:tcW w:w="679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21B87FCD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Číslo</w:t>
            </w:r>
          </w:p>
        </w:tc>
        <w:tc>
          <w:tcPr>
            <w:tcW w:w="2266" w:type="dxa"/>
            <w:gridSpan w:val="2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3E0B95D8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Přitížení</w:t>
            </w:r>
          </w:p>
        </w:tc>
        <w:tc>
          <w:tcPr>
            <w:tcW w:w="1610" w:type="dxa"/>
            <w:vMerge w:val="restart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5D80460D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Působ.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1D0C3E9C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Vel.1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79CAB0FF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Vel.2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6FF52E08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Poř.x</w:t>
            </w:r>
            <w:proofErr w:type="spellEnd"/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2BF3CB70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Délka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bottom w:w="25" w:type="dxa"/>
            </w:tcMar>
            <w:vAlign w:val="center"/>
          </w:tcPr>
          <w:p w14:paraId="42D05C22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Hloubka</w:t>
            </w:r>
          </w:p>
        </w:tc>
      </w:tr>
      <w:tr w:rsidR="00E43FA2" w:rsidRPr="00E43FA2" w14:paraId="1AEB7964" w14:textId="77777777" w:rsidTr="00127BF4">
        <w:trPr>
          <w:cantSplit/>
          <w:tblHeader/>
        </w:trPr>
        <w:tc>
          <w:tcPr>
            <w:tcW w:w="679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vAlign w:val="center"/>
          </w:tcPr>
          <w:p w14:paraId="065D02BF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</w:tcMar>
            <w:vAlign w:val="center"/>
          </w:tcPr>
          <w:p w14:paraId="393F0CA3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nové</w:t>
            </w:r>
          </w:p>
        </w:tc>
        <w:tc>
          <w:tcPr>
            <w:tcW w:w="1133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</w:tcMar>
            <w:vAlign w:val="center"/>
          </w:tcPr>
          <w:p w14:paraId="42D4AC58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změna</w:t>
            </w:r>
          </w:p>
        </w:tc>
        <w:tc>
          <w:tcPr>
            <w:tcW w:w="1610" w:type="dxa"/>
            <w:vMerge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vAlign w:val="center"/>
          </w:tcPr>
          <w:p w14:paraId="73E491B8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</w:tcMar>
            <w:vAlign w:val="center"/>
          </w:tcPr>
          <w:p w14:paraId="22B7334F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</w:t>
            </w:r>
            <w:r w:rsidRPr="00E43FA2">
              <w:rPr>
                <w:rFonts w:eastAsiaTheme="minorEastAsia"/>
                <w:b/>
                <w:bCs/>
                <w:color w:val="007AC3"/>
                <w:position w:val="4"/>
                <w:sz w:val="16"/>
                <w:szCs w:val="16"/>
              </w:rPr>
              <w:t>2</w:t>
            </w: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]</w:t>
            </w:r>
          </w:p>
        </w:tc>
        <w:tc>
          <w:tcPr>
            <w:tcW w:w="1133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</w:tcMar>
            <w:vAlign w:val="center"/>
          </w:tcPr>
          <w:p w14:paraId="69383417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</w:t>
            </w:r>
            <w:r w:rsidRPr="00E43FA2">
              <w:rPr>
                <w:rFonts w:eastAsiaTheme="minorEastAsia"/>
                <w:b/>
                <w:bCs/>
                <w:color w:val="007AC3"/>
                <w:position w:val="4"/>
                <w:sz w:val="16"/>
                <w:szCs w:val="16"/>
              </w:rPr>
              <w:t>2</w:t>
            </w: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]</w:t>
            </w:r>
          </w:p>
        </w:tc>
        <w:tc>
          <w:tcPr>
            <w:tcW w:w="1133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</w:tcMar>
            <w:vAlign w:val="center"/>
          </w:tcPr>
          <w:p w14:paraId="2C3340C1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x [m]</w:t>
            </w:r>
          </w:p>
        </w:tc>
        <w:tc>
          <w:tcPr>
            <w:tcW w:w="1133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</w:tcMar>
            <w:vAlign w:val="center"/>
          </w:tcPr>
          <w:p w14:paraId="45480341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l [m]</w:t>
            </w:r>
          </w:p>
        </w:tc>
        <w:tc>
          <w:tcPr>
            <w:tcW w:w="1133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</w:tcMar>
            <w:vAlign w:val="center"/>
          </w:tcPr>
          <w:p w14:paraId="76B1B7F7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z [m]</w:t>
            </w:r>
          </w:p>
        </w:tc>
      </w:tr>
      <w:tr w:rsidR="00E43FA2" w:rsidRPr="00E43FA2" w14:paraId="76A349E2" w14:textId="77777777" w:rsidTr="00127BF4">
        <w:trPr>
          <w:cantSplit/>
        </w:trPr>
        <w:tc>
          <w:tcPr>
            <w:tcW w:w="679" w:type="dxa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vAlign w:val="center"/>
          </w:tcPr>
          <w:p w14:paraId="569CB224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546AED7D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2525A928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30D727B8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proměnné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491B7C8F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3E865510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427A1BDB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618B809D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vAlign w:val="center"/>
          </w:tcPr>
          <w:p w14:paraId="3FD201FE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na terénu</w:t>
            </w:r>
          </w:p>
        </w:tc>
      </w:tr>
    </w:tbl>
    <w:p w14:paraId="7156506B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175819AD" w14:textId="77777777" w:rsidR="00E43FA2" w:rsidRPr="00E43FA2" w:rsidRDefault="00E43FA2" w:rsidP="00E43FA2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E43FA2">
        <w:rPr>
          <w:rFonts w:eastAsiaTheme="minorEastAsia"/>
          <w:b/>
          <w:bCs/>
          <w:color w:val="007AC3"/>
          <w:sz w:val="20"/>
          <w:szCs w:val="20"/>
        </w:rPr>
        <w:t>Odpor na líci konstrukce</w:t>
      </w:r>
    </w:p>
    <w:p w14:paraId="29DDBE9E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color w:val="000000"/>
          <w:sz w:val="20"/>
          <w:szCs w:val="20"/>
        </w:rPr>
        <w:t>Odpor na líci konstrukce není uvažován.</w:t>
      </w:r>
    </w:p>
    <w:p w14:paraId="3AE672CA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color w:val="000000"/>
          <w:sz w:val="20"/>
          <w:szCs w:val="20"/>
        </w:rPr>
        <w:t> </w:t>
      </w:r>
    </w:p>
    <w:p w14:paraId="35CE7C7C" w14:textId="77777777" w:rsidR="00E43FA2" w:rsidRPr="00E43FA2" w:rsidRDefault="00E43FA2" w:rsidP="00E43FA2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E43FA2">
        <w:rPr>
          <w:rFonts w:eastAsiaTheme="minorEastAsia"/>
          <w:b/>
          <w:bCs/>
          <w:color w:val="007AC3"/>
          <w:sz w:val="20"/>
          <w:szCs w:val="20"/>
        </w:rPr>
        <w:t>Nastavení výpočtu fáze</w:t>
      </w:r>
    </w:p>
    <w:p w14:paraId="4D8A775D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color w:val="000000"/>
          <w:sz w:val="20"/>
          <w:szCs w:val="20"/>
        </w:rPr>
        <w:t xml:space="preserve">Návrhová </w:t>
      </w:r>
      <w:proofErr w:type="gramStart"/>
      <w:r w:rsidRPr="00E43FA2">
        <w:rPr>
          <w:rFonts w:eastAsiaTheme="minorEastAsia"/>
          <w:color w:val="000000"/>
          <w:sz w:val="20"/>
          <w:szCs w:val="20"/>
        </w:rPr>
        <w:t>situace :</w:t>
      </w:r>
      <w:proofErr w:type="gramEnd"/>
      <w:r w:rsidRPr="00E43FA2">
        <w:rPr>
          <w:rFonts w:eastAsiaTheme="minorEastAsia"/>
          <w:color w:val="000000"/>
          <w:sz w:val="20"/>
          <w:szCs w:val="20"/>
        </w:rPr>
        <w:t xml:space="preserve"> trvalá</w:t>
      </w:r>
    </w:p>
    <w:p w14:paraId="54120E37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color w:val="000000"/>
          <w:sz w:val="20"/>
          <w:szCs w:val="20"/>
        </w:rPr>
        <w:t>Zeď se může přemístit, je počítána na zatížení aktivním tlakem.</w:t>
      </w:r>
    </w:p>
    <w:p w14:paraId="53B82F3E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color w:val="000000"/>
          <w:sz w:val="20"/>
          <w:szCs w:val="20"/>
        </w:rPr>
        <w:t> </w:t>
      </w:r>
    </w:p>
    <w:p w14:paraId="5BF94081" w14:textId="77777777" w:rsidR="00E43FA2" w:rsidRPr="00E43FA2" w:rsidRDefault="00E43FA2" w:rsidP="00E43FA2">
      <w:pPr>
        <w:keepNext/>
        <w:keepLines/>
        <w:widowControl w:val="0"/>
        <w:autoSpaceDE w:val="0"/>
        <w:autoSpaceDN w:val="0"/>
        <w:adjustRightInd w:val="0"/>
        <w:spacing w:before="16" w:line="240" w:lineRule="auto"/>
        <w:ind w:firstLine="0"/>
        <w:jc w:val="left"/>
        <w:rPr>
          <w:rFonts w:eastAsiaTheme="minorEastAsia"/>
          <w:b/>
          <w:bCs/>
          <w:color w:val="007AC3"/>
          <w:sz w:val="24"/>
          <w:szCs w:val="24"/>
        </w:rPr>
      </w:pPr>
      <w:r w:rsidRPr="00E43FA2">
        <w:rPr>
          <w:rFonts w:eastAsiaTheme="minorEastAsia"/>
          <w:b/>
          <w:bCs/>
          <w:color w:val="007AC3"/>
          <w:sz w:val="24"/>
          <w:szCs w:val="24"/>
        </w:rPr>
        <w:t>Posouzení čís. 1 (Fáze budování 2)</w:t>
      </w:r>
    </w:p>
    <w:p w14:paraId="042C6CAF" w14:textId="77777777" w:rsidR="00E43FA2" w:rsidRPr="00E43FA2" w:rsidRDefault="00E43FA2" w:rsidP="00E43FA2">
      <w:pPr>
        <w:keepNext/>
        <w:keepLines/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b/>
          <w:bCs/>
          <w:color w:val="007AC3"/>
          <w:sz w:val="20"/>
          <w:szCs w:val="20"/>
        </w:rPr>
        <w:t>Spočtené síly působící na konstrukci</w:t>
      </w:r>
    </w:p>
    <w:p w14:paraId="3752248E" w14:textId="77777777" w:rsidR="00E43FA2" w:rsidRPr="00E43FA2" w:rsidRDefault="00E43FA2" w:rsidP="00E43FA2">
      <w:pPr>
        <w:keepNext/>
        <w:keepLines/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20" w:type="dxa"/>
          <w:left w:w="50" w:type="dxa"/>
          <w:bottom w:w="20" w:type="dxa"/>
          <w:right w:w="50" w:type="dxa"/>
        </w:tblCellMar>
        <w:tblLook w:val="0000" w:firstRow="0" w:lastRow="0" w:firstColumn="0" w:lastColumn="0" w:noHBand="0" w:noVBand="0"/>
      </w:tblPr>
      <w:tblGrid>
        <w:gridCol w:w="3055"/>
        <w:gridCol w:w="941"/>
        <w:gridCol w:w="1272"/>
        <w:gridCol w:w="941"/>
        <w:gridCol w:w="1272"/>
        <w:gridCol w:w="852"/>
        <w:gridCol w:w="977"/>
        <w:gridCol w:w="910"/>
      </w:tblGrid>
      <w:tr w:rsidR="00E43FA2" w:rsidRPr="00E43FA2" w14:paraId="04672B81" w14:textId="77777777" w:rsidTr="00127BF4">
        <w:trPr>
          <w:cantSplit/>
          <w:tblHeader/>
        </w:trPr>
        <w:tc>
          <w:tcPr>
            <w:tcW w:w="3055" w:type="dxa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65513127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Název</w:t>
            </w:r>
          </w:p>
        </w:tc>
        <w:tc>
          <w:tcPr>
            <w:tcW w:w="94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76D78FA3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F</w:t>
            </w:r>
            <w:r w:rsidRPr="00E43FA2">
              <w:rPr>
                <w:rFonts w:eastAsiaTheme="minorEastAsia"/>
                <w:b/>
                <w:bCs/>
                <w:color w:val="007AC3"/>
                <w:position w:val="-4"/>
                <w:sz w:val="16"/>
                <w:szCs w:val="16"/>
              </w:rPr>
              <w:t>hor</w:t>
            </w:r>
          </w:p>
        </w:tc>
        <w:tc>
          <w:tcPr>
            <w:tcW w:w="1272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46AE64B0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Působiště</w:t>
            </w:r>
          </w:p>
        </w:tc>
        <w:tc>
          <w:tcPr>
            <w:tcW w:w="94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2B59932C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F</w:t>
            </w:r>
            <w:proofErr w:type="spellStart"/>
            <w:r w:rsidRPr="00E43FA2">
              <w:rPr>
                <w:rFonts w:eastAsiaTheme="minorEastAsia"/>
                <w:b/>
                <w:bCs/>
                <w:color w:val="007AC3"/>
                <w:position w:val="-4"/>
                <w:sz w:val="16"/>
                <w:szCs w:val="16"/>
              </w:rPr>
              <w:t>vert</w:t>
            </w:r>
            <w:proofErr w:type="spellEnd"/>
          </w:p>
        </w:tc>
        <w:tc>
          <w:tcPr>
            <w:tcW w:w="1272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266FD3A8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Působiště</w:t>
            </w:r>
          </w:p>
        </w:tc>
        <w:tc>
          <w:tcPr>
            <w:tcW w:w="852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2B179140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Koef</w:t>
            </w:r>
            <w:proofErr w:type="spellEnd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.</w:t>
            </w:r>
          </w:p>
        </w:tc>
        <w:tc>
          <w:tcPr>
            <w:tcW w:w="977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422C0716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Koef</w:t>
            </w:r>
            <w:proofErr w:type="spellEnd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.</w:t>
            </w:r>
          </w:p>
        </w:tc>
        <w:tc>
          <w:tcPr>
            <w:tcW w:w="910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2E18B1BB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Koef</w:t>
            </w:r>
            <w:proofErr w:type="spellEnd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.</w:t>
            </w:r>
          </w:p>
        </w:tc>
      </w:tr>
      <w:tr w:rsidR="00E43FA2" w:rsidRPr="00E43FA2" w14:paraId="59BFDC03" w14:textId="77777777" w:rsidTr="00127BF4">
        <w:trPr>
          <w:cantSplit/>
          <w:tblHeader/>
        </w:trPr>
        <w:tc>
          <w:tcPr>
            <w:tcW w:w="3055" w:type="dxa"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04FC9BCE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69F1DA31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1272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7E4C7804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z [m]</w:t>
            </w:r>
          </w:p>
        </w:tc>
        <w:tc>
          <w:tcPr>
            <w:tcW w:w="94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56A53913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1272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1B8B5F0D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x [m]</w:t>
            </w:r>
          </w:p>
        </w:tc>
        <w:tc>
          <w:tcPr>
            <w:tcW w:w="852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4CCA44B2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překl</w:t>
            </w:r>
            <w:proofErr w:type="spellEnd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.</w:t>
            </w:r>
          </w:p>
        </w:tc>
        <w:tc>
          <w:tcPr>
            <w:tcW w:w="977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06BA4BBE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posun.</w:t>
            </w:r>
          </w:p>
        </w:tc>
        <w:tc>
          <w:tcPr>
            <w:tcW w:w="910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33F85ACB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napětí</w:t>
            </w:r>
          </w:p>
        </w:tc>
      </w:tr>
      <w:tr w:rsidR="00E43FA2" w:rsidRPr="00E43FA2" w14:paraId="30783156" w14:textId="77777777" w:rsidTr="00127BF4">
        <w:trPr>
          <w:cantSplit/>
        </w:trPr>
        <w:tc>
          <w:tcPr>
            <w:tcW w:w="3055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306836C2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gram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Tíh.-</w:t>
            </w:r>
            <w:proofErr w:type="gramEnd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 xml:space="preserve"> zeď</w:t>
            </w:r>
          </w:p>
        </w:tc>
        <w:tc>
          <w:tcPr>
            <w:tcW w:w="941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290977E3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6B48F6E9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-1,38</w:t>
            </w:r>
          </w:p>
        </w:tc>
        <w:tc>
          <w:tcPr>
            <w:tcW w:w="941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6935325E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25,37</w:t>
            </w:r>
          </w:p>
        </w:tc>
        <w:tc>
          <w:tcPr>
            <w:tcW w:w="1272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38DA2561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1,27</w:t>
            </w:r>
          </w:p>
        </w:tc>
        <w:tc>
          <w:tcPr>
            <w:tcW w:w="852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23D8BCED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77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4CD49CE6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10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</w:tcMar>
          </w:tcPr>
          <w:p w14:paraId="1394045D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1,350</w:t>
            </w:r>
          </w:p>
        </w:tc>
      </w:tr>
      <w:tr w:rsidR="00E43FA2" w:rsidRPr="00E43FA2" w14:paraId="427C6DD5" w14:textId="77777777" w:rsidTr="00127BF4">
        <w:trPr>
          <w:cantSplit/>
        </w:trPr>
        <w:tc>
          <w:tcPr>
            <w:tcW w:w="3055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</w:tcPr>
          <w:p w14:paraId="0E098A02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gram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Tíh.-</w:t>
            </w:r>
            <w:proofErr w:type="gramEnd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 xml:space="preserve"> zemní klín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F00396F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6A80E78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-0,40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84005CE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B2BA57A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85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477F38A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7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8C6D424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1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0EC54F35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1,350</w:t>
            </w:r>
          </w:p>
        </w:tc>
      </w:tr>
      <w:tr w:rsidR="00E43FA2" w:rsidRPr="00E43FA2" w14:paraId="02CA2383" w14:textId="77777777" w:rsidTr="00127BF4">
        <w:trPr>
          <w:cantSplit/>
        </w:trPr>
        <w:tc>
          <w:tcPr>
            <w:tcW w:w="3055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</w:tcPr>
          <w:p w14:paraId="3A8E6C74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Aktivní tlak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4E38373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7367612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-0,41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F5C5938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4D79A87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1,51</w:t>
            </w:r>
          </w:p>
        </w:tc>
        <w:tc>
          <w:tcPr>
            <w:tcW w:w="85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E4FF726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7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CC938EE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1,350</w:t>
            </w:r>
          </w:p>
        </w:tc>
        <w:tc>
          <w:tcPr>
            <w:tcW w:w="91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4E99F148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1,350</w:t>
            </w:r>
          </w:p>
        </w:tc>
      </w:tr>
      <w:tr w:rsidR="00E43FA2" w:rsidRPr="00E43FA2" w14:paraId="1C7B532F" w14:textId="77777777" w:rsidTr="00127BF4">
        <w:trPr>
          <w:cantSplit/>
        </w:trPr>
        <w:tc>
          <w:tcPr>
            <w:tcW w:w="3055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</w:tcPr>
          <w:p w14:paraId="1FC10F97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Tlak vody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C7FD3C5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EEC1B16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-0,78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2D7F1C3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-1,10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162865A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1,56</w:t>
            </w:r>
          </w:p>
        </w:tc>
        <w:tc>
          <w:tcPr>
            <w:tcW w:w="85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BC91398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1,350</w:t>
            </w:r>
          </w:p>
        </w:tc>
        <w:tc>
          <w:tcPr>
            <w:tcW w:w="97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C019372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1,350</w:t>
            </w:r>
          </w:p>
        </w:tc>
        <w:tc>
          <w:tcPr>
            <w:tcW w:w="91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63826576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</w:tr>
      <w:tr w:rsidR="00E43FA2" w:rsidRPr="00E43FA2" w14:paraId="6FFF8BB1" w14:textId="77777777" w:rsidTr="00127BF4">
        <w:trPr>
          <w:cantSplit/>
        </w:trPr>
        <w:tc>
          <w:tcPr>
            <w:tcW w:w="3055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</w:tcPr>
          <w:p w14:paraId="4232FA75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Vztlak vody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8BF1FD0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7344914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-3,20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BE447ED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FA829C4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1,78</w:t>
            </w:r>
          </w:p>
        </w:tc>
        <w:tc>
          <w:tcPr>
            <w:tcW w:w="85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156EF70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7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F2C6E1C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1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2688FA85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</w:tr>
      <w:tr w:rsidR="00E43FA2" w:rsidRPr="00E43FA2" w14:paraId="10253F87" w14:textId="77777777" w:rsidTr="00127BF4">
        <w:trPr>
          <w:cantSplit/>
        </w:trPr>
        <w:tc>
          <w:tcPr>
            <w:tcW w:w="3055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399EFB2A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 xml:space="preserve">Přit.1 - </w:t>
            </w:r>
            <w:proofErr w:type="spell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celopl</w:t>
            </w:r>
            <w:proofErr w:type="spellEnd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.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23164976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1,55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290CE71F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-0,20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6F0B4D07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2,14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1F96EB4C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1,60</w:t>
            </w:r>
          </w:p>
        </w:tc>
        <w:tc>
          <w:tcPr>
            <w:tcW w:w="852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7BCD8FDB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77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1814CF2E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10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bottom w:w="11" w:type="dxa"/>
            </w:tcMar>
          </w:tcPr>
          <w:p w14:paraId="715CCCAF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1,500</w:t>
            </w:r>
          </w:p>
        </w:tc>
      </w:tr>
    </w:tbl>
    <w:p w14:paraId="0002CB87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0646B757" w14:textId="77777777" w:rsidR="00E43FA2" w:rsidRPr="00E43FA2" w:rsidRDefault="00E43FA2" w:rsidP="00E43FA2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E43FA2">
        <w:rPr>
          <w:rFonts w:eastAsiaTheme="minorEastAsia"/>
          <w:b/>
          <w:bCs/>
          <w:color w:val="007AC3"/>
          <w:sz w:val="20"/>
          <w:szCs w:val="20"/>
        </w:rPr>
        <w:t>Posouzení celé zdi</w:t>
      </w:r>
    </w:p>
    <w:p w14:paraId="61F4280C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b/>
          <w:bCs/>
          <w:color w:val="000000"/>
          <w:sz w:val="20"/>
          <w:szCs w:val="20"/>
        </w:rPr>
        <w:t>Posouzení na překlopení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1763"/>
        <w:gridCol w:w="510"/>
        <w:gridCol w:w="236"/>
        <w:gridCol w:w="618"/>
        <w:gridCol w:w="764"/>
        <w:gridCol w:w="121"/>
        <w:gridCol w:w="121"/>
        <w:gridCol w:w="121"/>
      </w:tblGrid>
      <w:tr w:rsidR="00E43FA2" w:rsidRPr="00E43FA2" w14:paraId="63464627" w14:textId="77777777" w:rsidTr="00127BF4">
        <w:trPr>
          <w:cantSplit/>
        </w:trPr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14:paraId="6EB138CF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Moment vzdorující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FDD45E0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M</w:t>
            </w:r>
            <w:r w:rsidRPr="00E43FA2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res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6CE72C7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3915EBF3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21,55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14:paraId="190990D6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kNm</w:t>
            </w:r>
            <w:proofErr w:type="spellEnd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/m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1F062721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4A17D81B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0FCA69B7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E43FA2" w:rsidRPr="00E43FA2" w14:paraId="4E424A35" w14:textId="77777777" w:rsidTr="00127BF4">
        <w:trPr>
          <w:cantSplit/>
        </w:trPr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14:paraId="19FE3A9C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Moment klopící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91B307D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M</w:t>
            </w:r>
            <w:proofErr w:type="spellStart"/>
            <w:r w:rsidRPr="00E43FA2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ovr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31FFFA1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6D9EA39E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15,79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14:paraId="79F7E652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kNm</w:t>
            </w:r>
            <w:proofErr w:type="spellEnd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/m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364BD6CB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167BFF18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2DF5EAED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</w:tbl>
    <w:p w14:paraId="6025B15D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21121C05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A000"/>
          <w:sz w:val="20"/>
          <w:szCs w:val="20"/>
        </w:rPr>
      </w:pPr>
      <w:r w:rsidRPr="00E43FA2">
        <w:rPr>
          <w:rFonts w:eastAsiaTheme="minorEastAsia"/>
          <w:b/>
          <w:bCs/>
          <w:color w:val="00A000"/>
          <w:sz w:val="20"/>
          <w:szCs w:val="20"/>
        </w:rPr>
        <w:t>Zeď na překlopení VYHOVUJE</w:t>
      </w:r>
    </w:p>
    <w:p w14:paraId="4EC9C07C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2CEA38A1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b/>
          <w:bCs/>
          <w:color w:val="000000"/>
          <w:sz w:val="20"/>
          <w:szCs w:val="20"/>
        </w:rPr>
        <w:t>Posouzení na posunutí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2056"/>
        <w:gridCol w:w="488"/>
        <w:gridCol w:w="236"/>
        <w:gridCol w:w="618"/>
        <w:gridCol w:w="594"/>
        <w:gridCol w:w="121"/>
        <w:gridCol w:w="121"/>
        <w:gridCol w:w="121"/>
      </w:tblGrid>
      <w:tr w:rsidR="00E43FA2" w:rsidRPr="00E43FA2" w14:paraId="16ECD752" w14:textId="77777777" w:rsidTr="00127BF4">
        <w:trPr>
          <w:cantSplit/>
        </w:trPr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</w:tcPr>
          <w:p w14:paraId="308B3B53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Vodor</w:t>
            </w:r>
            <w:proofErr w:type="spellEnd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. síla vzdorující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14:paraId="686FB9E3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H</w:t>
            </w:r>
            <w:r w:rsidRPr="00E43FA2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res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13B3865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77EF48FD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25,24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14:paraId="31D00AFF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kN</w:t>
            </w:r>
            <w:proofErr w:type="spellEnd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/m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1542A07F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3813E308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6DF97AE7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E43FA2" w:rsidRPr="00E43FA2" w14:paraId="4FCCB4BA" w14:textId="77777777" w:rsidTr="00127BF4">
        <w:trPr>
          <w:cantSplit/>
        </w:trPr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</w:tcPr>
          <w:p w14:paraId="170D31BE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Vodor</w:t>
            </w:r>
            <w:proofErr w:type="spellEnd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. síla posunující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14:paraId="703A0E67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H</w:t>
            </w:r>
            <w:proofErr w:type="spellStart"/>
            <w:r w:rsidRPr="00E43FA2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act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E477116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15CA59F2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20,39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14:paraId="0EE9639F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kN</w:t>
            </w:r>
            <w:proofErr w:type="spellEnd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/m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2A9F81E9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4447957F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093EF86A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</w:tbl>
    <w:p w14:paraId="7B3E2293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19C16DE5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A000"/>
          <w:sz w:val="20"/>
          <w:szCs w:val="20"/>
        </w:rPr>
      </w:pPr>
      <w:r w:rsidRPr="00E43FA2">
        <w:rPr>
          <w:rFonts w:eastAsiaTheme="minorEastAsia"/>
          <w:b/>
          <w:bCs/>
          <w:color w:val="00A000"/>
          <w:sz w:val="20"/>
          <w:szCs w:val="20"/>
        </w:rPr>
        <w:t>Zeď na posunutí VYHOVUJE</w:t>
      </w:r>
    </w:p>
    <w:p w14:paraId="2CA1B3D9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527D5483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A000"/>
          <w:sz w:val="20"/>
          <w:szCs w:val="20"/>
        </w:rPr>
      </w:pPr>
      <w:r w:rsidRPr="00E43FA2">
        <w:rPr>
          <w:rFonts w:eastAsiaTheme="minorEastAsia"/>
          <w:b/>
          <w:bCs/>
          <w:color w:val="00A000"/>
          <w:sz w:val="20"/>
          <w:szCs w:val="20"/>
        </w:rPr>
        <w:t xml:space="preserve">Celkové </w:t>
      </w:r>
      <w:proofErr w:type="gramStart"/>
      <w:r w:rsidRPr="00E43FA2">
        <w:rPr>
          <w:rFonts w:eastAsiaTheme="minorEastAsia"/>
          <w:b/>
          <w:bCs/>
          <w:color w:val="00A000"/>
          <w:sz w:val="20"/>
          <w:szCs w:val="20"/>
        </w:rPr>
        <w:t>posouzení - ZEĎ</w:t>
      </w:r>
      <w:proofErr w:type="gramEnd"/>
      <w:r w:rsidRPr="00E43FA2">
        <w:rPr>
          <w:rFonts w:eastAsiaTheme="minorEastAsia"/>
          <w:b/>
          <w:bCs/>
          <w:color w:val="00A000"/>
          <w:sz w:val="20"/>
          <w:szCs w:val="20"/>
        </w:rPr>
        <w:t xml:space="preserve"> VYHOVUJE</w:t>
      </w:r>
    </w:p>
    <w:p w14:paraId="2D2006C6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40B0A3F6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color w:val="000000"/>
          <w:sz w:val="20"/>
          <w:szCs w:val="20"/>
        </w:rPr>
        <w:t xml:space="preserve">Maximální napětí v základové </w:t>
      </w:r>
      <w:proofErr w:type="gramStart"/>
      <w:r w:rsidRPr="00E43FA2">
        <w:rPr>
          <w:rFonts w:eastAsiaTheme="minorEastAsia"/>
          <w:color w:val="000000"/>
          <w:sz w:val="20"/>
          <w:szCs w:val="20"/>
        </w:rPr>
        <w:t>spáře :</w:t>
      </w:r>
      <w:proofErr w:type="gramEnd"/>
      <w:r w:rsidRPr="00E43FA2">
        <w:rPr>
          <w:rFonts w:eastAsiaTheme="minorEastAsia"/>
          <w:color w:val="000000"/>
          <w:sz w:val="20"/>
          <w:szCs w:val="20"/>
        </w:rPr>
        <w:t xml:space="preserve"> 24,23 </w:t>
      </w:r>
      <w:proofErr w:type="spellStart"/>
      <w:r w:rsidRPr="00E43FA2">
        <w:rPr>
          <w:rFonts w:eastAsiaTheme="minorEastAsia"/>
          <w:color w:val="000000"/>
          <w:sz w:val="20"/>
          <w:szCs w:val="20"/>
        </w:rPr>
        <w:t>kPa</w:t>
      </w:r>
      <w:proofErr w:type="spellEnd"/>
    </w:p>
    <w:p w14:paraId="538ED986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color w:val="000000"/>
          <w:sz w:val="20"/>
          <w:szCs w:val="20"/>
        </w:rPr>
        <w:t> </w:t>
      </w:r>
    </w:p>
    <w:p w14:paraId="2A3BDC9F" w14:textId="77777777" w:rsidR="00E43FA2" w:rsidRPr="00E43FA2" w:rsidRDefault="00E43FA2" w:rsidP="00E43FA2">
      <w:pPr>
        <w:keepNext/>
        <w:keepLines/>
        <w:widowControl w:val="0"/>
        <w:autoSpaceDE w:val="0"/>
        <w:autoSpaceDN w:val="0"/>
        <w:adjustRightInd w:val="0"/>
        <w:spacing w:before="16" w:line="240" w:lineRule="auto"/>
        <w:ind w:firstLine="0"/>
        <w:jc w:val="left"/>
        <w:rPr>
          <w:rFonts w:eastAsiaTheme="minorEastAsia"/>
          <w:b/>
          <w:bCs/>
          <w:color w:val="007AC3"/>
          <w:sz w:val="24"/>
          <w:szCs w:val="24"/>
        </w:rPr>
      </w:pPr>
      <w:r w:rsidRPr="00E43FA2">
        <w:rPr>
          <w:rFonts w:eastAsiaTheme="minorEastAsia"/>
          <w:b/>
          <w:bCs/>
          <w:color w:val="007AC3"/>
          <w:sz w:val="24"/>
          <w:szCs w:val="24"/>
        </w:rPr>
        <w:t>Únosnost základové půdy (Fáze budování 2)</w:t>
      </w:r>
    </w:p>
    <w:p w14:paraId="558B8BAA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b/>
          <w:bCs/>
          <w:color w:val="000000"/>
          <w:sz w:val="20"/>
          <w:szCs w:val="20"/>
        </w:rPr>
        <w:t>Síly působící ve středu základové spáry</w:t>
      </w:r>
    </w:p>
    <w:tbl>
      <w:tblPr>
        <w:tblW w:w="0" w:type="auto"/>
        <w:tblInd w:w="64" w:type="dxa"/>
        <w:tblLayout w:type="fixed"/>
        <w:tblCellMar>
          <w:top w:w="11" w:type="dxa"/>
          <w:left w:w="50" w:type="dxa"/>
          <w:bottom w:w="20" w:type="dxa"/>
          <w:right w:w="50" w:type="dxa"/>
        </w:tblCellMar>
        <w:tblLook w:val="0000" w:firstRow="0" w:lastRow="0" w:firstColumn="0" w:lastColumn="0" w:noHBand="0" w:noVBand="0"/>
      </w:tblPr>
      <w:tblGrid>
        <w:gridCol w:w="679"/>
        <w:gridCol w:w="1985"/>
        <w:gridCol w:w="1985"/>
        <w:gridCol w:w="1985"/>
        <w:gridCol w:w="2052"/>
        <w:gridCol w:w="1534"/>
      </w:tblGrid>
      <w:tr w:rsidR="00E43FA2" w:rsidRPr="00E43FA2" w14:paraId="4EAD133B" w14:textId="77777777" w:rsidTr="00127BF4">
        <w:trPr>
          <w:cantSplit/>
          <w:tblHeader/>
        </w:trPr>
        <w:tc>
          <w:tcPr>
            <w:tcW w:w="679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6579D2AB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Číslo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0D93E921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Moment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7E6345E4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Norm. síla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417D30CB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Pos</w:t>
            </w:r>
            <w:proofErr w:type="spellEnd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. síla</w:t>
            </w:r>
          </w:p>
        </w:tc>
        <w:tc>
          <w:tcPr>
            <w:tcW w:w="2052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7AC5A40C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Excentricita</w:t>
            </w:r>
          </w:p>
        </w:tc>
        <w:tc>
          <w:tcPr>
            <w:tcW w:w="1534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bottom w:w="25" w:type="dxa"/>
            </w:tcMar>
            <w:vAlign w:val="center"/>
          </w:tcPr>
          <w:p w14:paraId="0B336B6E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Napětí</w:t>
            </w:r>
          </w:p>
        </w:tc>
      </w:tr>
      <w:tr w:rsidR="00E43FA2" w:rsidRPr="00E43FA2" w14:paraId="218227AD" w14:textId="77777777" w:rsidTr="00127BF4">
        <w:trPr>
          <w:cantSplit/>
          <w:tblHeader/>
        </w:trPr>
        <w:tc>
          <w:tcPr>
            <w:tcW w:w="679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60C7A815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66880BD0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kNm</w:t>
            </w:r>
            <w:proofErr w:type="spellEnd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198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0C3A10C5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198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2AA1FFC1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2052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23DD4CB5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[–]</w:t>
            </w:r>
          </w:p>
        </w:tc>
        <w:tc>
          <w:tcPr>
            <w:tcW w:w="1534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7BD47B11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kPa</w:t>
            </w:r>
            <w:proofErr w:type="spellEnd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]</w:t>
            </w:r>
          </w:p>
        </w:tc>
      </w:tr>
      <w:tr w:rsidR="00E43FA2" w:rsidRPr="00E43FA2" w14:paraId="66575496" w14:textId="77777777" w:rsidTr="00127BF4">
        <w:trPr>
          <w:cantSplit/>
        </w:trPr>
        <w:tc>
          <w:tcPr>
            <w:tcW w:w="679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1938CBED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2F3FFCA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-7,47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5A8C72B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36,59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6ED8DD8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17,47</w:t>
            </w:r>
          </w:p>
        </w:tc>
        <w:tc>
          <w:tcPr>
            <w:tcW w:w="2052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2676D6A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534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74DD3C18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24,23</w:t>
            </w:r>
          </w:p>
        </w:tc>
      </w:tr>
      <w:tr w:rsidR="00E43FA2" w:rsidRPr="00E43FA2" w14:paraId="65889B76" w14:textId="77777777" w:rsidTr="00127BF4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tcMar>
              <w:top w:w="20" w:type="dxa"/>
              <w:bottom w:w="11" w:type="dxa"/>
            </w:tcMar>
          </w:tcPr>
          <w:p w14:paraId="3F54DFAD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3615B9E1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3,79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7A88B1E5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24,05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691D9121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20,39</w:t>
            </w:r>
          </w:p>
        </w:tc>
        <w:tc>
          <w:tcPr>
            <w:tcW w:w="2052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2E559168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0,104</w:t>
            </w:r>
          </w:p>
        </w:tc>
        <w:tc>
          <w:tcPr>
            <w:tcW w:w="1534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0" w:type="dxa"/>
              <w:bottom w:w="11" w:type="dxa"/>
            </w:tcMar>
          </w:tcPr>
          <w:p w14:paraId="23B80445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20,13</w:t>
            </w:r>
          </w:p>
        </w:tc>
      </w:tr>
    </w:tbl>
    <w:p w14:paraId="44C0FA40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3A4D30CF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b/>
          <w:bCs/>
          <w:color w:val="000000"/>
          <w:sz w:val="20"/>
          <w:szCs w:val="20"/>
        </w:rPr>
        <w:t>Normové síly působící ve středu základové spáry (výpočet sedání)</w:t>
      </w:r>
    </w:p>
    <w:tbl>
      <w:tblPr>
        <w:tblW w:w="0" w:type="auto"/>
        <w:tblInd w:w="64" w:type="dxa"/>
        <w:tblLayout w:type="fixed"/>
        <w:tblCellMar>
          <w:top w:w="11" w:type="dxa"/>
          <w:left w:w="50" w:type="dxa"/>
          <w:bottom w:w="20" w:type="dxa"/>
          <w:right w:w="50" w:type="dxa"/>
        </w:tblCellMar>
        <w:tblLook w:val="0000" w:firstRow="0" w:lastRow="0" w:firstColumn="0" w:lastColumn="0" w:noHBand="0" w:noVBand="0"/>
      </w:tblPr>
      <w:tblGrid>
        <w:gridCol w:w="679"/>
        <w:gridCol w:w="1985"/>
        <w:gridCol w:w="1985"/>
        <w:gridCol w:w="1985"/>
      </w:tblGrid>
      <w:tr w:rsidR="00E43FA2" w:rsidRPr="00E43FA2" w14:paraId="03523021" w14:textId="77777777" w:rsidTr="00127BF4">
        <w:trPr>
          <w:cantSplit/>
          <w:tblHeader/>
        </w:trPr>
        <w:tc>
          <w:tcPr>
            <w:tcW w:w="679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3E563A95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lastRenderedPageBreak/>
              <w:t>Číslo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0D12479D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Moment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11521194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Norm. síla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bottom w:w="25" w:type="dxa"/>
            </w:tcMar>
            <w:vAlign w:val="center"/>
          </w:tcPr>
          <w:p w14:paraId="14790F71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Pos</w:t>
            </w:r>
            <w:proofErr w:type="spellEnd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. síla</w:t>
            </w:r>
          </w:p>
        </w:tc>
      </w:tr>
      <w:tr w:rsidR="00E43FA2" w:rsidRPr="00E43FA2" w14:paraId="3E45DA9D" w14:textId="77777777" w:rsidTr="00127BF4">
        <w:trPr>
          <w:cantSplit/>
          <w:tblHeader/>
        </w:trPr>
        <w:tc>
          <w:tcPr>
            <w:tcW w:w="679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030D1FCF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2989F60F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kNm</w:t>
            </w:r>
            <w:proofErr w:type="spellEnd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198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2CB16E38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198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2DDE2533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</w:tr>
      <w:tr w:rsidR="00E43FA2" w:rsidRPr="00E43FA2" w14:paraId="192411D1" w14:textId="77777777" w:rsidTr="00127BF4">
        <w:trPr>
          <w:cantSplit/>
        </w:trPr>
        <w:tc>
          <w:tcPr>
            <w:tcW w:w="679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18E07EA5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7674FF6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-2,11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1739045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26,58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5972834D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16,66</w:t>
            </w:r>
          </w:p>
        </w:tc>
      </w:tr>
      <w:tr w:rsidR="00E43FA2" w:rsidRPr="00E43FA2" w14:paraId="2BDE23D9" w14:textId="77777777" w:rsidTr="00127BF4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tcMar>
              <w:top w:w="20" w:type="dxa"/>
              <w:bottom w:w="11" w:type="dxa"/>
            </w:tcMar>
          </w:tcPr>
          <w:p w14:paraId="17CC4789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12E1069F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-0,61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5DC7CFE9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24,44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0" w:type="dxa"/>
              <w:bottom w:w="11" w:type="dxa"/>
            </w:tcMar>
          </w:tcPr>
          <w:p w14:paraId="558008CA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15,11</w:t>
            </w:r>
          </w:p>
        </w:tc>
      </w:tr>
    </w:tbl>
    <w:p w14:paraId="0411F5FB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40164FDD" w14:textId="77777777" w:rsidR="00E43FA2" w:rsidRPr="00E43FA2" w:rsidRDefault="00E43FA2" w:rsidP="00E43FA2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E43FA2">
        <w:rPr>
          <w:rFonts w:eastAsiaTheme="minorEastAsia"/>
          <w:b/>
          <w:bCs/>
          <w:color w:val="007AC3"/>
          <w:sz w:val="20"/>
          <w:szCs w:val="20"/>
        </w:rPr>
        <w:t>Posouzení únosnosti základové půdy</w:t>
      </w:r>
    </w:p>
    <w:p w14:paraId="3302952C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color w:val="000000"/>
          <w:sz w:val="20"/>
          <w:szCs w:val="20"/>
        </w:rPr>
        <w:t xml:space="preserve">Tvar napětí v základové </w:t>
      </w:r>
      <w:proofErr w:type="gramStart"/>
      <w:r w:rsidRPr="00E43FA2">
        <w:rPr>
          <w:rFonts w:eastAsiaTheme="minorEastAsia"/>
          <w:color w:val="000000"/>
          <w:sz w:val="20"/>
          <w:szCs w:val="20"/>
        </w:rPr>
        <w:t>půdě :</w:t>
      </w:r>
      <w:proofErr w:type="gramEnd"/>
      <w:r w:rsidRPr="00E43FA2">
        <w:rPr>
          <w:rFonts w:eastAsiaTheme="minorEastAsia"/>
          <w:color w:val="000000"/>
          <w:sz w:val="20"/>
          <w:szCs w:val="20"/>
        </w:rPr>
        <w:t xml:space="preserve"> obdélník</w:t>
      </w:r>
    </w:p>
    <w:p w14:paraId="05218231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718C5708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b/>
          <w:bCs/>
          <w:color w:val="000000"/>
          <w:sz w:val="20"/>
          <w:szCs w:val="20"/>
        </w:rPr>
        <w:t>Posouzení excentricity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2992"/>
        <w:gridCol w:w="469"/>
        <w:gridCol w:w="236"/>
        <w:gridCol w:w="618"/>
        <w:gridCol w:w="121"/>
      </w:tblGrid>
      <w:tr w:rsidR="00E43FA2" w:rsidRPr="00E43FA2" w14:paraId="45893828" w14:textId="77777777" w:rsidTr="00127BF4">
        <w:trPr>
          <w:cantSplit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</w:tcPr>
          <w:p w14:paraId="2FF3C7D1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Max. excentricita normálové síly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14:paraId="364564C8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e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F382DEA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49463B01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0,104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26527CC4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E43FA2" w:rsidRPr="00E43FA2" w14:paraId="6F199BC0" w14:textId="77777777" w:rsidTr="00127BF4">
        <w:trPr>
          <w:cantSplit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</w:tcPr>
          <w:p w14:paraId="3C3C1EEA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Maximální dovolená excentricita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14:paraId="697ABC50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e</w:t>
            </w:r>
            <w:proofErr w:type="spellStart"/>
            <w:r w:rsidRPr="00E43FA2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alw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49749F1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5AFC6636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0,333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1FEA0048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</w:tbl>
    <w:p w14:paraId="44790D89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7309131D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A000"/>
          <w:sz w:val="20"/>
          <w:szCs w:val="20"/>
        </w:rPr>
      </w:pPr>
      <w:r w:rsidRPr="00E43FA2">
        <w:rPr>
          <w:rFonts w:eastAsiaTheme="minorEastAsia"/>
          <w:b/>
          <w:bCs/>
          <w:color w:val="00A000"/>
          <w:sz w:val="20"/>
          <w:szCs w:val="20"/>
        </w:rPr>
        <w:t>Excentricita normálové síly VYHOVUJE</w:t>
      </w:r>
    </w:p>
    <w:p w14:paraId="3E2F3147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33824071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b/>
          <w:bCs/>
          <w:color w:val="000000"/>
          <w:sz w:val="20"/>
          <w:szCs w:val="20"/>
        </w:rPr>
        <w:t>Posouzení únosnosti základové spáry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3907"/>
        <w:gridCol w:w="397"/>
        <w:gridCol w:w="236"/>
        <w:gridCol w:w="728"/>
        <w:gridCol w:w="466"/>
      </w:tblGrid>
      <w:tr w:rsidR="00E43FA2" w:rsidRPr="00E43FA2" w14:paraId="0B56BCEF" w14:textId="77777777" w:rsidTr="00127BF4">
        <w:trPr>
          <w:cantSplit/>
        </w:trPr>
        <w:tc>
          <w:tcPr>
            <w:tcW w:w="3907" w:type="dxa"/>
            <w:tcBorders>
              <w:top w:val="nil"/>
              <w:left w:val="nil"/>
              <w:bottom w:val="nil"/>
              <w:right w:val="nil"/>
            </w:tcBorders>
          </w:tcPr>
          <w:p w14:paraId="26EF0C1D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Únosnost základové půdy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14:paraId="3BB07EF1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D02A52F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14:paraId="698800C5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14:paraId="219279C8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kPa</w:t>
            </w:r>
            <w:proofErr w:type="spellEnd"/>
          </w:p>
        </w:tc>
      </w:tr>
      <w:tr w:rsidR="00E43FA2" w:rsidRPr="00E43FA2" w14:paraId="57F69D9C" w14:textId="77777777" w:rsidTr="00127BF4">
        <w:trPr>
          <w:cantSplit/>
        </w:trPr>
        <w:tc>
          <w:tcPr>
            <w:tcW w:w="3907" w:type="dxa"/>
            <w:tcBorders>
              <w:top w:val="nil"/>
              <w:left w:val="nil"/>
              <w:bottom w:val="nil"/>
              <w:right w:val="nil"/>
            </w:tcBorders>
          </w:tcPr>
          <w:p w14:paraId="199AD70C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Součinitel redukce odporu základové půdy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14:paraId="6438A001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</w:t>
            </w:r>
            <w:proofErr w:type="spellStart"/>
            <w:r w:rsidRPr="00E43FA2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Rv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B5F2C7D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14:paraId="3D3AA75B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1,40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14:paraId="0E330FED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E43FA2" w:rsidRPr="00E43FA2" w14:paraId="42DA45E1" w14:textId="77777777" w:rsidTr="00127BF4">
        <w:trPr>
          <w:cantSplit/>
        </w:trPr>
        <w:tc>
          <w:tcPr>
            <w:tcW w:w="3907" w:type="dxa"/>
            <w:tcBorders>
              <w:top w:val="nil"/>
              <w:left w:val="nil"/>
              <w:bottom w:val="nil"/>
              <w:right w:val="nil"/>
            </w:tcBorders>
          </w:tcPr>
          <w:p w14:paraId="2B095173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Max. napětí v základové spáře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14:paraId="1F867236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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3D83566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14:paraId="18852AE0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24,23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14:paraId="47CA9C48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kPa</w:t>
            </w:r>
            <w:proofErr w:type="spellEnd"/>
          </w:p>
        </w:tc>
      </w:tr>
      <w:tr w:rsidR="00E43FA2" w:rsidRPr="00E43FA2" w14:paraId="6FADB35E" w14:textId="77777777" w:rsidTr="00127BF4">
        <w:trPr>
          <w:cantSplit/>
        </w:trPr>
        <w:tc>
          <w:tcPr>
            <w:tcW w:w="3907" w:type="dxa"/>
            <w:tcBorders>
              <w:top w:val="nil"/>
              <w:left w:val="nil"/>
              <w:bottom w:val="nil"/>
              <w:right w:val="nil"/>
            </w:tcBorders>
          </w:tcPr>
          <w:p w14:paraId="4AB7ACC4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Návrhová únosnost základové půdy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14:paraId="036BC7DA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R</w:t>
            </w:r>
            <w:r w:rsidRPr="00E43FA2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d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8DEB835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14:paraId="734DA410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71,43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14:paraId="049BFFB7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kPa</w:t>
            </w:r>
            <w:proofErr w:type="spellEnd"/>
          </w:p>
        </w:tc>
      </w:tr>
    </w:tbl>
    <w:p w14:paraId="75C71D93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72C67720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A000"/>
          <w:sz w:val="20"/>
          <w:szCs w:val="20"/>
        </w:rPr>
      </w:pPr>
      <w:r w:rsidRPr="00E43FA2">
        <w:rPr>
          <w:rFonts w:eastAsiaTheme="minorEastAsia"/>
          <w:b/>
          <w:bCs/>
          <w:color w:val="00A000"/>
          <w:sz w:val="20"/>
          <w:szCs w:val="20"/>
        </w:rPr>
        <w:t>Únosnost základové půdy VYHOVUJE</w:t>
      </w:r>
    </w:p>
    <w:p w14:paraId="42D50807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01A1C2B3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A000"/>
          <w:sz w:val="20"/>
          <w:szCs w:val="20"/>
        </w:rPr>
      </w:pPr>
      <w:r w:rsidRPr="00E43FA2">
        <w:rPr>
          <w:rFonts w:eastAsiaTheme="minorEastAsia"/>
          <w:b/>
          <w:bCs/>
          <w:color w:val="00A000"/>
          <w:sz w:val="20"/>
          <w:szCs w:val="20"/>
        </w:rPr>
        <w:t xml:space="preserve">Celkové </w:t>
      </w:r>
      <w:proofErr w:type="gramStart"/>
      <w:r w:rsidRPr="00E43FA2">
        <w:rPr>
          <w:rFonts w:eastAsiaTheme="minorEastAsia"/>
          <w:b/>
          <w:bCs/>
          <w:color w:val="00A000"/>
          <w:sz w:val="20"/>
          <w:szCs w:val="20"/>
        </w:rPr>
        <w:t>posouzení - únosnost</w:t>
      </w:r>
      <w:proofErr w:type="gramEnd"/>
      <w:r w:rsidRPr="00E43FA2">
        <w:rPr>
          <w:rFonts w:eastAsiaTheme="minorEastAsia"/>
          <w:b/>
          <w:bCs/>
          <w:color w:val="00A000"/>
          <w:sz w:val="20"/>
          <w:szCs w:val="20"/>
        </w:rPr>
        <w:t xml:space="preserve"> základové půdy VYHOVUJE</w:t>
      </w:r>
    </w:p>
    <w:p w14:paraId="35B6EB73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color w:val="000000"/>
          <w:sz w:val="20"/>
          <w:szCs w:val="20"/>
        </w:rPr>
        <w:t> </w:t>
      </w:r>
    </w:p>
    <w:p w14:paraId="45736AE0" w14:textId="77777777" w:rsidR="00E43FA2" w:rsidRPr="00E43FA2" w:rsidRDefault="00E43FA2" w:rsidP="00E43FA2">
      <w:pPr>
        <w:keepNext/>
        <w:keepLines/>
        <w:widowControl w:val="0"/>
        <w:autoSpaceDE w:val="0"/>
        <w:autoSpaceDN w:val="0"/>
        <w:adjustRightInd w:val="0"/>
        <w:spacing w:before="16" w:line="240" w:lineRule="auto"/>
        <w:ind w:firstLine="0"/>
        <w:jc w:val="left"/>
        <w:rPr>
          <w:rFonts w:eastAsiaTheme="minorEastAsia"/>
          <w:b/>
          <w:bCs/>
          <w:color w:val="007AC3"/>
          <w:sz w:val="24"/>
          <w:szCs w:val="24"/>
        </w:rPr>
      </w:pPr>
      <w:proofErr w:type="spellStart"/>
      <w:r w:rsidRPr="00E43FA2">
        <w:rPr>
          <w:rFonts w:eastAsiaTheme="minorEastAsia"/>
          <w:b/>
          <w:bCs/>
          <w:color w:val="007AC3"/>
          <w:sz w:val="24"/>
          <w:szCs w:val="24"/>
        </w:rPr>
        <w:t>Dimenzace</w:t>
      </w:r>
      <w:proofErr w:type="spellEnd"/>
      <w:r w:rsidRPr="00E43FA2">
        <w:rPr>
          <w:rFonts w:eastAsiaTheme="minorEastAsia"/>
          <w:b/>
          <w:bCs/>
          <w:color w:val="007AC3"/>
          <w:sz w:val="24"/>
          <w:szCs w:val="24"/>
        </w:rPr>
        <w:t xml:space="preserve"> čís. 1 (Fáze budování 2)</w:t>
      </w:r>
    </w:p>
    <w:p w14:paraId="77D7FF58" w14:textId="77777777" w:rsidR="00E43FA2" w:rsidRPr="00E43FA2" w:rsidRDefault="00E43FA2" w:rsidP="00E43FA2">
      <w:pPr>
        <w:keepNext/>
        <w:keepLines/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E43FA2">
        <w:rPr>
          <w:rFonts w:eastAsiaTheme="minorEastAsia"/>
          <w:b/>
          <w:bCs/>
          <w:color w:val="007AC3"/>
          <w:sz w:val="20"/>
          <w:szCs w:val="20"/>
        </w:rPr>
        <w:t xml:space="preserve">Posouzení </w:t>
      </w:r>
      <w:proofErr w:type="gramStart"/>
      <w:r w:rsidRPr="00E43FA2">
        <w:rPr>
          <w:rFonts w:eastAsiaTheme="minorEastAsia"/>
          <w:b/>
          <w:bCs/>
          <w:color w:val="007AC3"/>
          <w:sz w:val="20"/>
          <w:szCs w:val="20"/>
        </w:rPr>
        <w:t>dříku - přední</w:t>
      </w:r>
      <w:proofErr w:type="gramEnd"/>
      <w:r w:rsidRPr="00E43FA2">
        <w:rPr>
          <w:rFonts w:eastAsiaTheme="minorEastAsia"/>
          <w:b/>
          <w:bCs/>
          <w:color w:val="007AC3"/>
          <w:sz w:val="20"/>
          <w:szCs w:val="20"/>
        </w:rPr>
        <w:t xml:space="preserve"> výztuž</w:t>
      </w:r>
    </w:p>
    <w:p w14:paraId="346BC95B" w14:textId="77777777" w:rsidR="00E43FA2" w:rsidRPr="00E43FA2" w:rsidRDefault="00E43FA2" w:rsidP="00E43FA2">
      <w:pPr>
        <w:keepNext/>
        <w:keepLines/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b/>
          <w:bCs/>
          <w:color w:val="007AC3"/>
          <w:sz w:val="20"/>
          <w:szCs w:val="20"/>
        </w:rPr>
        <w:t>Spočtené síly působící na konstrukci</w:t>
      </w:r>
    </w:p>
    <w:p w14:paraId="2618819A" w14:textId="77777777" w:rsidR="00E43FA2" w:rsidRPr="00E43FA2" w:rsidRDefault="00E43FA2" w:rsidP="00E43FA2">
      <w:pPr>
        <w:keepNext/>
        <w:keepLines/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20" w:type="dxa"/>
          <w:left w:w="50" w:type="dxa"/>
          <w:bottom w:w="20" w:type="dxa"/>
          <w:right w:w="50" w:type="dxa"/>
        </w:tblCellMar>
        <w:tblLook w:val="0000" w:firstRow="0" w:lastRow="0" w:firstColumn="0" w:lastColumn="0" w:noHBand="0" w:noVBand="0"/>
      </w:tblPr>
      <w:tblGrid>
        <w:gridCol w:w="3055"/>
        <w:gridCol w:w="850"/>
        <w:gridCol w:w="1183"/>
        <w:gridCol w:w="852"/>
        <w:gridCol w:w="1183"/>
        <w:gridCol w:w="1008"/>
        <w:gridCol w:w="1116"/>
        <w:gridCol w:w="972"/>
      </w:tblGrid>
      <w:tr w:rsidR="00E43FA2" w:rsidRPr="00E43FA2" w14:paraId="7D292013" w14:textId="77777777" w:rsidTr="00127BF4">
        <w:trPr>
          <w:cantSplit/>
          <w:tblHeader/>
        </w:trPr>
        <w:tc>
          <w:tcPr>
            <w:tcW w:w="3055" w:type="dxa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1530A6BF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Název</w:t>
            </w:r>
          </w:p>
        </w:tc>
        <w:tc>
          <w:tcPr>
            <w:tcW w:w="850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0679B0E7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F</w:t>
            </w:r>
            <w:r w:rsidRPr="00E43FA2">
              <w:rPr>
                <w:rFonts w:eastAsiaTheme="minorEastAsia"/>
                <w:b/>
                <w:bCs/>
                <w:color w:val="007AC3"/>
                <w:position w:val="-4"/>
                <w:sz w:val="16"/>
                <w:szCs w:val="16"/>
              </w:rPr>
              <w:t>hor</w:t>
            </w:r>
          </w:p>
        </w:tc>
        <w:tc>
          <w:tcPr>
            <w:tcW w:w="1183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05843449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Působiště</w:t>
            </w:r>
          </w:p>
        </w:tc>
        <w:tc>
          <w:tcPr>
            <w:tcW w:w="852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3BD687FF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F</w:t>
            </w:r>
            <w:proofErr w:type="spellStart"/>
            <w:r w:rsidRPr="00E43FA2">
              <w:rPr>
                <w:rFonts w:eastAsiaTheme="minorEastAsia"/>
                <w:b/>
                <w:bCs/>
                <w:color w:val="007AC3"/>
                <w:position w:val="-4"/>
                <w:sz w:val="16"/>
                <w:szCs w:val="16"/>
              </w:rPr>
              <w:t>vert</w:t>
            </w:r>
            <w:proofErr w:type="spellEnd"/>
          </w:p>
        </w:tc>
        <w:tc>
          <w:tcPr>
            <w:tcW w:w="1183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302C134F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Působiště</w:t>
            </w:r>
          </w:p>
        </w:tc>
        <w:tc>
          <w:tcPr>
            <w:tcW w:w="1008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25ED9717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Koef</w:t>
            </w:r>
            <w:proofErr w:type="spellEnd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.</w:t>
            </w:r>
          </w:p>
        </w:tc>
        <w:tc>
          <w:tcPr>
            <w:tcW w:w="1116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26CA1B95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Koef</w:t>
            </w:r>
            <w:proofErr w:type="spellEnd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.</w:t>
            </w:r>
          </w:p>
        </w:tc>
        <w:tc>
          <w:tcPr>
            <w:tcW w:w="972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3290EEE2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Koef</w:t>
            </w:r>
            <w:proofErr w:type="spellEnd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.</w:t>
            </w:r>
          </w:p>
        </w:tc>
      </w:tr>
      <w:tr w:rsidR="00E43FA2" w:rsidRPr="00E43FA2" w14:paraId="36D4C466" w14:textId="77777777" w:rsidTr="00127BF4">
        <w:trPr>
          <w:cantSplit/>
          <w:tblHeader/>
        </w:trPr>
        <w:tc>
          <w:tcPr>
            <w:tcW w:w="3055" w:type="dxa"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2DC08026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4D010666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1183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3B5F53AB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z [m]</w:t>
            </w:r>
          </w:p>
        </w:tc>
        <w:tc>
          <w:tcPr>
            <w:tcW w:w="852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53198E14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1183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166C6FA2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x [m]</w:t>
            </w:r>
          </w:p>
        </w:tc>
        <w:tc>
          <w:tcPr>
            <w:tcW w:w="1008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59034F93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moment</w:t>
            </w:r>
          </w:p>
        </w:tc>
        <w:tc>
          <w:tcPr>
            <w:tcW w:w="1116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6F109D4E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proofErr w:type="gramStart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norm.sila</w:t>
            </w:r>
            <w:proofErr w:type="spellEnd"/>
            <w:proofErr w:type="gramEnd"/>
          </w:p>
        </w:tc>
        <w:tc>
          <w:tcPr>
            <w:tcW w:w="972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6B6FB08B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proofErr w:type="gramStart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pos.sila</w:t>
            </w:r>
            <w:proofErr w:type="spellEnd"/>
            <w:proofErr w:type="gramEnd"/>
          </w:p>
        </w:tc>
      </w:tr>
      <w:tr w:rsidR="00E43FA2" w:rsidRPr="00E43FA2" w14:paraId="6F119EE1" w14:textId="77777777" w:rsidTr="00127BF4">
        <w:trPr>
          <w:cantSplit/>
        </w:trPr>
        <w:tc>
          <w:tcPr>
            <w:tcW w:w="3055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1B7F594B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gram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Tíh.-</w:t>
            </w:r>
            <w:proofErr w:type="gramEnd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 xml:space="preserve"> zeď</w:t>
            </w:r>
          </w:p>
        </w:tc>
        <w:tc>
          <w:tcPr>
            <w:tcW w:w="850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7F915CB9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069F142E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-1,51</w:t>
            </w:r>
          </w:p>
        </w:tc>
        <w:tc>
          <w:tcPr>
            <w:tcW w:w="852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1FD5DCA3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17,52</w:t>
            </w:r>
          </w:p>
        </w:tc>
        <w:tc>
          <w:tcPr>
            <w:tcW w:w="1183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6A7E2E55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1008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05C459E9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1116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58B9E9C1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1,350</w:t>
            </w:r>
          </w:p>
        </w:tc>
        <w:tc>
          <w:tcPr>
            <w:tcW w:w="972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</w:tcMar>
          </w:tcPr>
          <w:p w14:paraId="6F496E19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</w:tr>
      <w:tr w:rsidR="00E43FA2" w:rsidRPr="00E43FA2" w14:paraId="696E91E8" w14:textId="77777777" w:rsidTr="00127BF4">
        <w:trPr>
          <w:cantSplit/>
        </w:trPr>
        <w:tc>
          <w:tcPr>
            <w:tcW w:w="3055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</w:tcPr>
          <w:p w14:paraId="120909DD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Tlak v klidu</w:t>
            </w:r>
          </w:p>
        </w:tc>
        <w:tc>
          <w:tcPr>
            <w:tcW w:w="85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FCC1AF4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34,93</w:t>
            </w:r>
          </w:p>
        </w:tc>
        <w:tc>
          <w:tcPr>
            <w:tcW w:w="118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4330145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-1,02</w:t>
            </w:r>
          </w:p>
        </w:tc>
        <w:tc>
          <w:tcPr>
            <w:tcW w:w="85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3C48D02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6625081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0,58</w:t>
            </w:r>
          </w:p>
        </w:tc>
        <w:tc>
          <w:tcPr>
            <w:tcW w:w="100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4B74957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1,350</w:t>
            </w:r>
          </w:p>
        </w:tc>
        <w:tc>
          <w:tcPr>
            <w:tcW w:w="111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6857EB2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2A5A68AE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1,350</w:t>
            </w:r>
          </w:p>
        </w:tc>
      </w:tr>
      <w:tr w:rsidR="00E43FA2" w:rsidRPr="00E43FA2" w14:paraId="1AE09327" w14:textId="77777777" w:rsidTr="00127BF4">
        <w:trPr>
          <w:cantSplit/>
        </w:trPr>
        <w:tc>
          <w:tcPr>
            <w:tcW w:w="3055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</w:tcPr>
          <w:p w14:paraId="51E0620C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Tlak vody</w:t>
            </w:r>
          </w:p>
        </w:tc>
        <w:tc>
          <w:tcPr>
            <w:tcW w:w="85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81E4E5D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10,99</w:t>
            </w:r>
          </w:p>
        </w:tc>
        <w:tc>
          <w:tcPr>
            <w:tcW w:w="118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DB0FDC2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-0,59</w:t>
            </w:r>
          </w:p>
        </w:tc>
        <w:tc>
          <w:tcPr>
            <w:tcW w:w="85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A03C940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-1,10</w:t>
            </w:r>
          </w:p>
        </w:tc>
        <w:tc>
          <w:tcPr>
            <w:tcW w:w="118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E4C8AEA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100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97A3E26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1,350</w:t>
            </w:r>
          </w:p>
        </w:tc>
        <w:tc>
          <w:tcPr>
            <w:tcW w:w="111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1AF1D7C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760AE42D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1,350</w:t>
            </w:r>
          </w:p>
        </w:tc>
      </w:tr>
      <w:tr w:rsidR="00E43FA2" w:rsidRPr="00E43FA2" w14:paraId="7A203553" w14:textId="77777777" w:rsidTr="00127BF4">
        <w:trPr>
          <w:cantSplit/>
        </w:trPr>
        <w:tc>
          <w:tcPr>
            <w:tcW w:w="3055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</w:tcPr>
          <w:p w14:paraId="3479FBF0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Vztlak vody</w:t>
            </w:r>
          </w:p>
        </w:tc>
        <w:tc>
          <w:tcPr>
            <w:tcW w:w="85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6C2E594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DEE2BDE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-2,80</w:t>
            </w:r>
          </w:p>
        </w:tc>
        <w:tc>
          <w:tcPr>
            <w:tcW w:w="85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515B9F7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D8C1C29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0,58</w:t>
            </w:r>
          </w:p>
        </w:tc>
        <w:tc>
          <w:tcPr>
            <w:tcW w:w="100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3212C3B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111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AAABD63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53302C4C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</w:tr>
      <w:tr w:rsidR="00E43FA2" w:rsidRPr="00E43FA2" w14:paraId="4CB815FD" w14:textId="77777777" w:rsidTr="00127BF4">
        <w:trPr>
          <w:cantSplit/>
        </w:trPr>
        <w:tc>
          <w:tcPr>
            <w:tcW w:w="3055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40AAA990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 xml:space="preserve">Přit.1 - </w:t>
            </w:r>
            <w:proofErr w:type="spell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celopl</w:t>
            </w:r>
            <w:proofErr w:type="spellEnd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6E37CF41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24,57</w:t>
            </w:r>
          </w:p>
        </w:tc>
        <w:tc>
          <w:tcPr>
            <w:tcW w:w="1183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6E16D790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-1,40</w:t>
            </w:r>
          </w:p>
        </w:tc>
        <w:tc>
          <w:tcPr>
            <w:tcW w:w="852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7D589F54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4BE548A2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0,58</w:t>
            </w:r>
          </w:p>
        </w:tc>
        <w:tc>
          <w:tcPr>
            <w:tcW w:w="1008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36205714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1,500</w:t>
            </w:r>
          </w:p>
        </w:tc>
        <w:tc>
          <w:tcPr>
            <w:tcW w:w="1116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11B96725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72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bottom w:w="11" w:type="dxa"/>
            </w:tcMar>
          </w:tcPr>
          <w:p w14:paraId="10B6B7DB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1,500</w:t>
            </w:r>
          </w:p>
        </w:tc>
      </w:tr>
    </w:tbl>
    <w:p w14:paraId="4D30650C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54A16AE7" w14:textId="77777777" w:rsidR="00E43FA2" w:rsidRPr="00E43FA2" w:rsidRDefault="00E43FA2" w:rsidP="00E43FA2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E43FA2">
        <w:rPr>
          <w:rFonts w:eastAsiaTheme="minorEastAsia"/>
          <w:b/>
          <w:bCs/>
          <w:color w:val="007AC3"/>
          <w:sz w:val="20"/>
          <w:szCs w:val="20"/>
        </w:rPr>
        <w:t xml:space="preserve">Posouzení </w:t>
      </w:r>
      <w:proofErr w:type="gramStart"/>
      <w:r w:rsidRPr="00E43FA2">
        <w:rPr>
          <w:rFonts w:eastAsiaTheme="minorEastAsia"/>
          <w:b/>
          <w:bCs/>
          <w:color w:val="007AC3"/>
          <w:sz w:val="20"/>
          <w:szCs w:val="20"/>
        </w:rPr>
        <w:t>dříku - přední</w:t>
      </w:r>
      <w:proofErr w:type="gramEnd"/>
      <w:r w:rsidRPr="00E43FA2">
        <w:rPr>
          <w:rFonts w:eastAsiaTheme="minorEastAsia"/>
          <w:b/>
          <w:bCs/>
          <w:color w:val="007AC3"/>
          <w:sz w:val="20"/>
          <w:szCs w:val="20"/>
        </w:rPr>
        <w:t xml:space="preserve"> výztuž</w:t>
      </w:r>
    </w:p>
    <w:p w14:paraId="4F8F0F30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color w:val="000000"/>
          <w:sz w:val="20"/>
          <w:szCs w:val="20"/>
        </w:rPr>
        <w:t>Přední výztuž není nutná.</w:t>
      </w:r>
    </w:p>
    <w:p w14:paraId="3E467429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color w:val="000000"/>
          <w:sz w:val="20"/>
          <w:szCs w:val="20"/>
        </w:rPr>
        <w:t> </w:t>
      </w:r>
    </w:p>
    <w:p w14:paraId="2FE32CED" w14:textId="77777777" w:rsidR="00E43FA2" w:rsidRPr="00E43FA2" w:rsidRDefault="00E43FA2" w:rsidP="00E43FA2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E43FA2">
        <w:rPr>
          <w:rFonts w:eastAsiaTheme="minorEastAsia"/>
          <w:b/>
          <w:bCs/>
          <w:color w:val="007AC3"/>
          <w:sz w:val="20"/>
          <w:szCs w:val="20"/>
        </w:rPr>
        <w:t xml:space="preserve">Posouzení </w:t>
      </w:r>
      <w:proofErr w:type="gramStart"/>
      <w:r w:rsidRPr="00E43FA2">
        <w:rPr>
          <w:rFonts w:eastAsiaTheme="minorEastAsia"/>
          <w:b/>
          <w:bCs/>
          <w:color w:val="007AC3"/>
          <w:sz w:val="20"/>
          <w:szCs w:val="20"/>
        </w:rPr>
        <w:t>dříku - zadní</w:t>
      </w:r>
      <w:proofErr w:type="gramEnd"/>
      <w:r w:rsidRPr="00E43FA2">
        <w:rPr>
          <w:rFonts w:eastAsiaTheme="minorEastAsia"/>
          <w:b/>
          <w:bCs/>
          <w:color w:val="007AC3"/>
          <w:sz w:val="20"/>
          <w:szCs w:val="20"/>
        </w:rPr>
        <w:t xml:space="preserve"> výztuž</w:t>
      </w:r>
    </w:p>
    <w:p w14:paraId="393F4662" w14:textId="77777777" w:rsidR="00E43FA2" w:rsidRPr="00E43FA2" w:rsidRDefault="00E43FA2" w:rsidP="00E43FA2">
      <w:pPr>
        <w:keepNext/>
        <w:keepLines/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b/>
          <w:bCs/>
          <w:color w:val="007AC3"/>
          <w:sz w:val="20"/>
          <w:szCs w:val="20"/>
        </w:rPr>
        <w:t>Spočtené síly působící na konstrukci</w:t>
      </w:r>
    </w:p>
    <w:p w14:paraId="4B7BDF9D" w14:textId="77777777" w:rsidR="00E43FA2" w:rsidRPr="00E43FA2" w:rsidRDefault="00E43FA2" w:rsidP="00E43FA2">
      <w:pPr>
        <w:keepNext/>
        <w:keepLines/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20" w:type="dxa"/>
          <w:left w:w="50" w:type="dxa"/>
          <w:bottom w:w="20" w:type="dxa"/>
          <w:right w:w="50" w:type="dxa"/>
        </w:tblCellMar>
        <w:tblLook w:val="0000" w:firstRow="0" w:lastRow="0" w:firstColumn="0" w:lastColumn="0" w:noHBand="0" w:noVBand="0"/>
      </w:tblPr>
      <w:tblGrid>
        <w:gridCol w:w="3055"/>
        <w:gridCol w:w="850"/>
        <w:gridCol w:w="1183"/>
        <w:gridCol w:w="852"/>
        <w:gridCol w:w="1183"/>
        <w:gridCol w:w="1008"/>
        <w:gridCol w:w="1116"/>
        <w:gridCol w:w="972"/>
      </w:tblGrid>
      <w:tr w:rsidR="00E43FA2" w:rsidRPr="00E43FA2" w14:paraId="09F0C57D" w14:textId="77777777" w:rsidTr="00127BF4">
        <w:trPr>
          <w:cantSplit/>
          <w:tblHeader/>
        </w:trPr>
        <w:tc>
          <w:tcPr>
            <w:tcW w:w="3055" w:type="dxa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6A3E64D9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Název</w:t>
            </w:r>
          </w:p>
        </w:tc>
        <w:tc>
          <w:tcPr>
            <w:tcW w:w="850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76AFB85D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F</w:t>
            </w:r>
            <w:r w:rsidRPr="00E43FA2">
              <w:rPr>
                <w:rFonts w:eastAsiaTheme="minorEastAsia"/>
                <w:b/>
                <w:bCs/>
                <w:color w:val="007AC3"/>
                <w:position w:val="-4"/>
                <w:sz w:val="16"/>
                <w:szCs w:val="16"/>
              </w:rPr>
              <w:t>hor</w:t>
            </w:r>
          </w:p>
        </w:tc>
        <w:tc>
          <w:tcPr>
            <w:tcW w:w="1183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4E40B854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Působiště</w:t>
            </w:r>
          </w:p>
        </w:tc>
        <w:tc>
          <w:tcPr>
            <w:tcW w:w="852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23EC41C3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F</w:t>
            </w:r>
            <w:proofErr w:type="spellStart"/>
            <w:r w:rsidRPr="00E43FA2">
              <w:rPr>
                <w:rFonts w:eastAsiaTheme="minorEastAsia"/>
                <w:b/>
                <w:bCs/>
                <w:color w:val="007AC3"/>
                <w:position w:val="-4"/>
                <w:sz w:val="16"/>
                <w:szCs w:val="16"/>
              </w:rPr>
              <w:t>vert</w:t>
            </w:r>
            <w:proofErr w:type="spellEnd"/>
          </w:p>
        </w:tc>
        <w:tc>
          <w:tcPr>
            <w:tcW w:w="1183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39A3A81D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Působiště</w:t>
            </w:r>
          </w:p>
        </w:tc>
        <w:tc>
          <w:tcPr>
            <w:tcW w:w="1008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567524F2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Koef</w:t>
            </w:r>
            <w:proofErr w:type="spellEnd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.</w:t>
            </w:r>
          </w:p>
        </w:tc>
        <w:tc>
          <w:tcPr>
            <w:tcW w:w="1116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67172B88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Koef</w:t>
            </w:r>
            <w:proofErr w:type="spellEnd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.</w:t>
            </w:r>
          </w:p>
        </w:tc>
        <w:tc>
          <w:tcPr>
            <w:tcW w:w="972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7EEDF584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Koef</w:t>
            </w:r>
            <w:proofErr w:type="spellEnd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.</w:t>
            </w:r>
          </w:p>
        </w:tc>
      </w:tr>
      <w:tr w:rsidR="00E43FA2" w:rsidRPr="00E43FA2" w14:paraId="34A975D1" w14:textId="77777777" w:rsidTr="00127BF4">
        <w:trPr>
          <w:cantSplit/>
          <w:tblHeader/>
        </w:trPr>
        <w:tc>
          <w:tcPr>
            <w:tcW w:w="3055" w:type="dxa"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74D4FBB0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29C88061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1183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0BF1E361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z [m]</w:t>
            </w:r>
          </w:p>
        </w:tc>
        <w:tc>
          <w:tcPr>
            <w:tcW w:w="852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59ACC76B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1183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546B4324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x [m]</w:t>
            </w:r>
          </w:p>
        </w:tc>
        <w:tc>
          <w:tcPr>
            <w:tcW w:w="1008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31FB8BCE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moment</w:t>
            </w:r>
          </w:p>
        </w:tc>
        <w:tc>
          <w:tcPr>
            <w:tcW w:w="1116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1A2F1B81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proofErr w:type="gramStart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norm.sila</w:t>
            </w:r>
            <w:proofErr w:type="spellEnd"/>
            <w:proofErr w:type="gramEnd"/>
          </w:p>
        </w:tc>
        <w:tc>
          <w:tcPr>
            <w:tcW w:w="972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1C3EEA26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proofErr w:type="gramStart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pos.sila</w:t>
            </w:r>
            <w:proofErr w:type="spellEnd"/>
            <w:proofErr w:type="gramEnd"/>
          </w:p>
        </w:tc>
      </w:tr>
      <w:tr w:rsidR="00E43FA2" w:rsidRPr="00E43FA2" w14:paraId="14D17711" w14:textId="77777777" w:rsidTr="00127BF4">
        <w:trPr>
          <w:cantSplit/>
        </w:trPr>
        <w:tc>
          <w:tcPr>
            <w:tcW w:w="3055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6419ADBD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gram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Tíh.-</w:t>
            </w:r>
            <w:proofErr w:type="gramEnd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 xml:space="preserve"> zeď</w:t>
            </w:r>
          </w:p>
        </w:tc>
        <w:tc>
          <w:tcPr>
            <w:tcW w:w="850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482B0B32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36594758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-1,51</w:t>
            </w:r>
          </w:p>
        </w:tc>
        <w:tc>
          <w:tcPr>
            <w:tcW w:w="852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1A12CE11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17,52</w:t>
            </w:r>
          </w:p>
        </w:tc>
        <w:tc>
          <w:tcPr>
            <w:tcW w:w="1183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5E782682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1008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426A3C3E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1116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0095E966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1,350</w:t>
            </w:r>
          </w:p>
        </w:tc>
        <w:tc>
          <w:tcPr>
            <w:tcW w:w="972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</w:tcMar>
          </w:tcPr>
          <w:p w14:paraId="12279D7D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</w:tr>
      <w:tr w:rsidR="00E43FA2" w:rsidRPr="00E43FA2" w14:paraId="3819CCFD" w14:textId="77777777" w:rsidTr="00127BF4">
        <w:trPr>
          <w:cantSplit/>
        </w:trPr>
        <w:tc>
          <w:tcPr>
            <w:tcW w:w="3055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</w:tcPr>
          <w:p w14:paraId="42D17E10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Tlak v klidu</w:t>
            </w:r>
          </w:p>
        </w:tc>
        <w:tc>
          <w:tcPr>
            <w:tcW w:w="85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9DDF474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34,93</w:t>
            </w:r>
          </w:p>
        </w:tc>
        <w:tc>
          <w:tcPr>
            <w:tcW w:w="118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2F7F6FB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-1,02</w:t>
            </w:r>
          </w:p>
        </w:tc>
        <w:tc>
          <w:tcPr>
            <w:tcW w:w="85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DCAEA4E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C8B7420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0,58</w:t>
            </w:r>
          </w:p>
        </w:tc>
        <w:tc>
          <w:tcPr>
            <w:tcW w:w="100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CF2B588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1,350</w:t>
            </w:r>
          </w:p>
        </w:tc>
        <w:tc>
          <w:tcPr>
            <w:tcW w:w="111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62B0E4E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0CD08F65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1,350</w:t>
            </w:r>
          </w:p>
        </w:tc>
      </w:tr>
      <w:tr w:rsidR="00E43FA2" w:rsidRPr="00E43FA2" w14:paraId="1F09D2EC" w14:textId="77777777" w:rsidTr="00127BF4">
        <w:trPr>
          <w:cantSplit/>
        </w:trPr>
        <w:tc>
          <w:tcPr>
            <w:tcW w:w="3055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</w:tcPr>
          <w:p w14:paraId="50D9E1B2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Tlak vody</w:t>
            </w:r>
          </w:p>
        </w:tc>
        <w:tc>
          <w:tcPr>
            <w:tcW w:w="85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1B4570F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10,99</w:t>
            </w:r>
          </w:p>
        </w:tc>
        <w:tc>
          <w:tcPr>
            <w:tcW w:w="118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E7CBBC9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-0,59</w:t>
            </w:r>
          </w:p>
        </w:tc>
        <w:tc>
          <w:tcPr>
            <w:tcW w:w="85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23CBF9F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-1,10</w:t>
            </w:r>
          </w:p>
        </w:tc>
        <w:tc>
          <w:tcPr>
            <w:tcW w:w="118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F901A0B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100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643E552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1,350</w:t>
            </w:r>
          </w:p>
        </w:tc>
        <w:tc>
          <w:tcPr>
            <w:tcW w:w="111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5C16603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77735827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1,350</w:t>
            </w:r>
          </w:p>
        </w:tc>
      </w:tr>
      <w:tr w:rsidR="00E43FA2" w:rsidRPr="00E43FA2" w14:paraId="6AD0D93A" w14:textId="77777777" w:rsidTr="00127BF4">
        <w:trPr>
          <w:cantSplit/>
        </w:trPr>
        <w:tc>
          <w:tcPr>
            <w:tcW w:w="3055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</w:tcPr>
          <w:p w14:paraId="56ED59DC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Vztlak vody</w:t>
            </w:r>
          </w:p>
        </w:tc>
        <w:tc>
          <w:tcPr>
            <w:tcW w:w="85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A9D3A9D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CDE963E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-2,80</w:t>
            </w:r>
          </w:p>
        </w:tc>
        <w:tc>
          <w:tcPr>
            <w:tcW w:w="85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2369001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23F5B25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0,58</w:t>
            </w:r>
          </w:p>
        </w:tc>
        <w:tc>
          <w:tcPr>
            <w:tcW w:w="100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39859C2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111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6B82D9C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22BA941D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</w:tr>
      <w:tr w:rsidR="00E43FA2" w:rsidRPr="00E43FA2" w14:paraId="74A19989" w14:textId="77777777" w:rsidTr="00127BF4">
        <w:trPr>
          <w:cantSplit/>
        </w:trPr>
        <w:tc>
          <w:tcPr>
            <w:tcW w:w="3055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692A64DA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 xml:space="preserve">Přit.1 - </w:t>
            </w:r>
            <w:proofErr w:type="spell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celopl</w:t>
            </w:r>
            <w:proofErr w:type="spellEnd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1A6BF6DC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24,57</w:t>
            </w:r>
          </w:p>
        </w:tc>
        <w:tc>
          <w:tcPr>
            <w:tcW w:w="1183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3AEA0C78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-1,40</w:t>
            </w:r>
          </w:p>
        </w:tc>
        <w:tc>
          <w:tcPr>
            <w:tcW w:w="852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3FED3A6D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0AE7317B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0,58</w:t>
            </w:r>
          </w:p>
        </w:tc>
        <w:tc>
          <w:tcPr>
            <w:tcW w:w="1008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6261F2E7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1,500</w:t>
            </w:r>
          </w:p>
        </w:tc>
        <w:tc>
          <w:tcPr>
            <w:tcW w:w="1116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62B08319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72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bottom w:w="11" w:type="dxa"/>
            </w:tcMar>
          </w:tcPr>
          <w:p w14:paraId="28A2479A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1,500</w:t>
            </w:r>
          </w:p>
        </w:tc>
      </w:tr>
    </w:tbl>
    <w:p w14:paraId="768C1E9E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787F8B5B" w14:textId="77777777" w:rsidR="00E43FA2" w:rsidRPr="00E43FA2" w:rsidRDefault="00E43FA2" w:rsidP="00E43FA2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E43FA2">
        <w:rPr>
          <w:rFonts w:eastAsiaTheme="minorEastAsia"/>
          <w:b/>
          <w:bCs/>
          <w:color w:val="007AC3"/>
          <w:sz w:val="20"/>
          <w:szCs w:val="20"/>
        </w:rPr>
        <w:t xml:space="preserve">Posouzení </w:t>
      </w:r>
      <w:proofErr w:type="gramStart"/>
      <w:r w:rsidRPr="00E43FA2">
        <w:rPr>
          <w:rFonts w:eastAsiaTheme="minorEastAsia"/>
          <w:b/>
          <w:bCs/>
          <w:color w:val="007AC3"/>
          <w:sz w:val="20"/>
          <w:szCs w:val="20"/>
        </w:rPr>
        <w:t>dříku - zadní</w:t>
      </w:r>
      <w:proofErr w:type="gramEnd"/>
      <w:r w:rsidRPr="00E43FA2">
        <w:rPr>
          <w:rFonts w:eastAsiaTheme="minorEastAsia"/>
          <w:b/>
          <w:bCs/>
          <w:color w:val="007AC3"/>
          <w:sz w:val="20"/>
          <w:szCs w:val="20"/>
        </w:rPr>
        <w:t xml:space="preserve"> výztuž</w:t>
      </w:r>
    </w:p>
    <w:p w14:paraId="50121AEB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color w:val="000000"/>
          <w:sz w:val="20"/>
          <w:szCs w:val="20"/>
        </w:rPr>
        <w:t>Posouzení zdi v pracovní spáře 2,80 m od koruny zdi</w:t>
      </w:r>
    </w:p>
    <w:p w14:paraId="619F82C2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color w:val="000000"/>
          <w:sz w:val="20"/>
          <w:szCs w:val="20"/>
        </w:rPr>
        <w:t>Vyztužení a rozměry průřezu</w:t>
      </w:r>
    </w:p>
    <w:p w14:paraId="3F684111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color w:val="000000"/>
          <w:sz w:val="20"/>
          <w:szCs w:val="20"/>
        </w:rPr>
        <w:t>6,66 ks profil 20,0 mm, krytí 30,0 mm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1395"/>
        <w:gridCol w:w="236"/>
        <w:gridCol w:w="507"/>
        <w:gridCol w:w="291"/>
        <w:gridCol w:w="121"/>
      </w:tblGrid>
      <w:tr w:rsidR="00E43FA2" w:rsidRPr="00E43FA2" w14:paraId="026ED710" w14:textId="77777777" w:rsidTr="00127BF4">
        <w:trPr>
          <w:cantSplit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D94F4EE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Šířka průřezu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6851A6F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14:paraId="6B541B91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14:paraId="14B284A3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m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1F97178A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E43FA2" w:rsidRPr="00E43FA2" w14:paraId="5E5BA874" w14:textId="77777777" w:rsidTr="00127BF4">
        <w:trPr>
          <w:cantSplit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713D30B0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Výška průřezu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381D2C4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14:paraId="367F794D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14:paraId="535D5F7B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m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4024C9BA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</w:tbl>
    <w:p w14:paraId="7D5A59B5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3217"/>
        <w:gridCol w:w="490"/>
        <w:gridCol w:w="236"/>
        <w:gridCol w:w="728"/>
        <w:gridCol w:w="538"/>
        <w:gridCol w:w="236"/>
        <w:gridCol w:w="728"/>
        <w:gridCol w:w="538"/>
        <w:gridCol w:w="236"/>
        <w:gridCol w:w="524"/>
      </w:tblGrid>
      <w:tr w:rsidR="00E43FA2" w:rsidRPr="00E43FA2" w14:paraId="3BF68F8F" w14:textId="77777777" w:rsidTr="00127BF4">
        <w:trPr>
          <w:cantSplit/>
        </w:trPr>
        <w:tc>
          <w:tcPr>
            <w:tcW w:w="3217" w:type="dxa"/>
            <w:tcBorders>
              <w:top w:val="nil"/>
              <w:left w:val="nil"/>
              <w:bottom w:val="nil"/>
              <w:right w:val="nil"/>
            </w:tcBorders>
          </w:tcPr>
          <w:p w14:paraId="0E30605B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Stupeň vyztužení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14:paraId="70ED303D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660824E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14:paraId="4F73C4C6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0,80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14:paraId="2750C2FD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%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0551C54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&gt;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14:paraId="3C2CBA1A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14:paraId="1AEC4D64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%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661B5EA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14:paraId="1D8CC1E1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</w:t>
            </w:r>
            <w:r w:rsidRPr="00E43FA2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min</w:t>
            </w:r>
          </w:p>
        </w:tc>
      </w:tr>
      <w:tr w:rsidR="00E43FA2" w:rsidRPr="00E43FA2" w14:paraId="5321AF30" w14:textId="77777777" w:rsidTr="00127BF4">
        <w:trPr>
          <w:cantSplit/>
        </w:trPr>
        <w:tc>
          <w:tcPr>
            <w:tcW w:w="3217" w:type="dxa"/>
            <w:tcBorders>
              <w:top w:val="nil"/>
              <w:left w:val="nil"/>
              <w:bottom w:val="nil"/>
              <w:right w:val="nil"/>
            </w:tcBorders>
          </w:tcPr>
          <w:p w14:paraId="7CEE2AFA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 xml:space="preserve">Poloha </w:t>
            </w:r>
            <w:proofErr w:type="spell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neutrálné</w:t>
            </w:r>
            <w:proofErr w:type="spellEnd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 xml:space="preserve"> osy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14:paraId="57F3A457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x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8F4909F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14:paraId="195CF6A3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14:paraId="1E6E7AA6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m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F63E4F6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&lt;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14:paraId="06535CC1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14:paraId="471A121C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m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E358647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14:paraId="766D1DEB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x</w:t>
            </w:r>
            <w:r w:rsidRPr="00E43FA2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max</w:t>
            </w:r>
          </w:p>
        </w:tc>
      </w:tr>
      <w:tr w:rsidR="00E43FA2" w:rsidRPr="00E43FA2" w14:paraId="5F3B08FF" w14:textId="77777777" w:rsidTr="00127BF4">
        <w:trPr>
          <w:cantSplit/>
        </w:trPr>
        <w:tc>
          <w:tcPr>
            <w:tcW w:w="3217" w:type="dxa"/>
            <w:tcBorders>
              <w:top w:val="nil"/>
              <w:left w:val="nil"/>
              <w:bottom w:val="nil"/>
              <w:right w:val="nil"/>
            </w:tcBorders>
          </w:tcPr>
          <w:p w14:paraId="4E4AB727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Posouvající síla na mezi únosnosti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14:paraId="23613088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V</w:t>
            </w:r>
            <w:proofErr w:type="spellStart"/>
            <w:r w:rsidRPr="00E43FA2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Rd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28F9151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14:paraId="38C6CE4E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147,86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14:paraId="3DE5662B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kN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48D65AD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&gt;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14:paraId="5F826075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98,85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14:paraId="27BB54B4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kN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8AD3BF4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14:paraId="08E1F32F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V</w:t>
            </w:r>
            <w:r w:rsidRPr="00E43FA2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Ed</w:t>
            </w:r>
          </w:p>
        </w:tc>
      </w:tr>
      <w:tr w:rsidR="00E43FA2" w:rsidRPr="00E43FA2" w14:paraId="0EB08D1B" w14:textId="77777777" w:rsidTr="00127BF4">
        <w:trPr>
          <w:cantSplit/>
        </w:trPr>
        <w:tc>
          <w:tcPr>
            <w:tcW w:w="3217" w:type="dxa"/>
            <w:tcBorders>
              <w:top w:val="nil"/>
              <w:left w:val="nil"/>
              <w:bottom w:val="nil"/>
              <w:right w:val="nil"/>
            </w:tcBorders>
          </w:tcPr>
          <w:p w14:paraId="76D4FDF1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lastRenderedPageBreak/>
              <w:t>Moment na mezi únosnosti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14:paraId="641F088D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M</w:t>
            </w:r>
            <w:proofErr w:type="spellStart"/>
            <w:r w:rsidRPr="00E43FA2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Rd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597E8C2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14:paraId="7FC924A7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211,23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14:paraId="62901420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kNm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C60FA66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&gt;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14:paraId="3F72EEAD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108,23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14:paraId="373B3199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kNm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4EA90BF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14:paraId="65BFEB3E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M</w:t>
            </w:r>
            <w:r w:rsidRPr="00E43FA2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Ed</w:t>
            </w:r>
          </w:p>
        </w:tc>
      </w:tr>
    </w:tbl>
    <w:p w14:paraId="262207A6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028C1FAF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A000"/>
          <w:sz w:val="20"/>
          <w:szCs w:val="20"/>
        </w:rPr>
      </w:pPr>
      <w:r w:rsidRPr="00E43FA2">
        <w:rPr>
          <w:rFonts w:eastAsiaTheme="minorEastAsia"/>
          <w:b/>
          <w:bCs/>
          <w:color w:val="00A000"/>
          <w:sz w:val="20"/>
          <w:szCs w:val="20"/>
        </w:rPr>
        <w:t>Průřez VYHOVUJE.</w:t>
      </w:r>
    </w:p>
    <w:p w14:paraId="54A82EC6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53175698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color w:val="000000"/>
          <w:sz w:val="20"/>
          <w:szCs w:val="20"/>
        </w:rPr>
        <w:t> </w:t>
      </w:r>
    </w:p>
    <w:p w14:paraId="4161EEF1" w14:textId="77777777" w:rsidR="00E43FA2" w:rsidRPr="00E43FA2" w:rsidRDefault="00E43FA2" w:rsidP="00E43FA2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E43FA2">
        <w:rPr>
          <w:rFonts w:eastAsiaTheme="minorEastAsia"/>
          <w:b/>
          <w:bCs/>
          <w:color w:val="007AC3"/>
          <w:sz w:val="20"/>
          <w:szCs w:val="20"/>
        </w:rPr>
        <w:t>Posouzení výstupku</w:t>
      </w:r>
    </w:p>
    <w:p w14:paraId="651878B4" w14:textId="77777777" w:rsidR="00E43FA2" w:rsidRPr="00E43FA2" w:rsidRDefault="00E43FA2" w:rsidP="00E43FA2">
      <w:pPr>
        <w:keepNext/>
        <w:keepLines/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b/>
          <w:bCs/>
          <w:color w:val="007AC3"/>
          <w:sz w:val="20"/>
          <w:szCs w:val="20"/>
        </w:rPr>
        <w:t>Spočtené síly působící na konstrukci</w:t>
      </w:r>
    </w:p>
    <w:p w14:paraId="76DB7378" w14:textId="77777777" w:rsidR="00E43FA2" w:rsidRPr="00E43FA2" w:rsidRDefault="00E43FA2" w:rsidP="00E43FA2">
      <w:pPr>
        <w:keepNext/>
        <w:keepLines/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20" w:type="dxa"/>
          <w:left w:w="50" w:type="dxa"/>
          <w:bottom w:w="20" w:type="dxa"/>
          <w:right w:w="50" w:type="dxa"/>
        </w:tblCellMar>
        <w:tblLook w:val="0000" w:firstRow="0" w:lastRow="0" w:firstColumn="0" w:lastColumn="0" w:noHBand="0" w:noVBand="0"/>
      </w:tblPr>
      <w:tblGrid>
        <w:gridCol w:w="3055"/>
        <w:gridCol w:w="1222"/>
        <w:gridCol w:w="1555"/>
        <w:gridCol w:w="1224"/>
        <w:gridCol w:w="1555"/>
        <w:gridCol w:w="1608"/>
      </w:tblGrid>
      <w:tr w:rsidR="00E43FA2" w:rsidRPr="00E43FA2" w14:paraId="21437BCB" w14:textId="77777777" w:rsidTr="00127BF4">
        <w:trPr>
          <w:cantSplit/>
          <w:tblHeader/>
        </w:trPr>
        <w:tc>
          <w:tcPr>
            <w:tcW w:w="3055" w:type="dxa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5BE9B9E1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Název</w:t>
            </w:r>
          </w:p>
        </w:tc>
        <w:tc>
          <w:tcPr>
            <w:tcW w:w="1222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308CCD2C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F</w:t>
            </w:r>
            <w:r w:rsidRPr="00E43FA2">
              <w:rPr>
                <w:rFonts w:eastAsiaTheme="minorEastAsia"/>
                <w:b/>
                <w:bCs/>
                <w:color w:val="007AC3"/>
                <w:position w:val="-4"/>
                <w:sz w:val="16"/>
                <w:szCs w:val="16"/>
              </w:rPr>
              <w:t>hor</w:t>
            </w:r>
          </w:p>
        </w:tc>
        <w:tc>
          <w:tcPr>
            <w:tcW w:w="155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24A7E20F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Působiště</w:t>
            </w:r>
          </w:p>
        </w:tc>
        <w:tc>
          <w:tcPr>
            <w:tcW w:w="1224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57982174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F</w:t>
            </w:r>
            <w:proofErr w:type="spellStart"/>
            <w:r w:rsidRPr="00E43FA2">
              <w:rPr>
                <w:rFonts w:eastAsiaTheme="minorEastAsia"/>
                <w:b/>
                <w:bCs/>
                <w:color w:val="007AC3"/>
                <w:position w:val="-4"/>
                <w:sz w:val="16"/>
                <w:szCs w:val="16"/>
              </w:rPr>
              <w:t>vert</w:t>
            </w:r>
            <w:proofErr w:type="spellEnd"/>
          </w:p>
        </w:tc>
        <w:tc>
          <w:tcPr>
            <w:tcW w:w="155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02484E57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Působiště</w:t>
            </w:r>
          </w:p>
        </w:tc>
        <w:tc>
          <w:tcPr>
            <w:tcW w:w="1608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2AF20200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Výpočtový</w:t>
            </w:r>
          </w:p>
        </w:tc>
      </w:tr>
      <w:tr w:rsidR="00E43FA2" w:rsidRPr="00E43FA2" w14:paraId="44D54225" w14:textId="77777777" w:rsidTr="00127BF4">
        <w:trPr>
          <w:cantSplit/>
          <w:tblHeader/>
        </w:trPr>
        <w:tc>
          <w:tcPr>
            <w:tcW w:w="3055" w:type="dxa"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34F0D14B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159A0D14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155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51F48225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z [m]</w:t>
            </w:r>
          </w:p>
        </w:tc>
        <w:tc>
          <w:tcPr>
            <w:tcW w:w="1224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2C31A307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155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0748185E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x [m]</w:t>
            </w:r>
          </w:p>
        </w:tc>
        <w:tc>
          <w:tcPr>
            <w:tcW w:w="1608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73DB72EF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koeficient</w:t>
            </w:r>
          </w:p>
        </w:tc>
      </w:tr>
      <w:tr w:rsidR="00E43FA2" w:rsidRPr="00E43FA2" w14:paraId="401FDA22" w14:textId="77777777" w:rsidTr="00127BF4">
        <w:trPr>
          <w:cantSplit/>
        </w:trPr>
        <w:tc>
          <w:tcPr>
            <w:tcW w:w="3055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44576114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gram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Tíh.-</w:t>
            </w:r>
            <w:proofErr w:type="gramEnd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 xml:space="preserve"> zeď</w:t>
            </w:r>
          </w:p>
        </w:tc>
        <w:tc>
          <w:tcPr>
            <w:tcW w:w="1222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67341BB9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5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551871C8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-1,38</w:t>
            </w:r>
          </w:p>
        </w:tc>
        <w:tc>
          <w:tcPr>
            <w:tcW w:w="1224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25D1DCE0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25,37</w:t>
            </w:r>
          </w:p>
        </w:tc>
        <w:tc>
          <w:tcPr>
            <w:tcW w:w="1555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7F134155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1,27</w:t>
            </w:r>
          </w:p>
        </w:tc>
        <w:tc>
          <w:tcPr>
            <w:tcW w:w="1608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</w:tcMar>
          </w:tcPr>
          <w:p w14:paraId="20BE506B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1,350</w:t>
            </w:r>
          </w:p>
        </w:tc>
      </w:tr>
      <w:tr w:rsidR="00E43FA2" w:rsidRPr="00E43FA2" w14:paraId="4D5FB18F" w14:textId="77777777" w:rsidTr="00127BF4">
        <w:trPr>
          <w:cantSplit/>
        </w:trPr>
        <w:tc>
          <w:tcPr>
            <w:tcW w:w="3055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</w:tcPr>
          <w:p w14:paraId="21002C36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gram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Tíh.-</w:t>
            </w:r>
            <w:proofErr w:type="gramEnd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 xml:space="preserve"> zemní klín</w:t>
            </w:r>
          </w:p>
        </w:tc>
        <w:tc>
          <w:tcPr>
            <w:tcW w:w="122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EACCFA3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6A666A5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-0,40</w:t>
            </w:r>
          </w:p>
        </w:tc>
        <w:tc>
          <w:tcPr>
            <w:tcW w:w="122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8BCBE42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BDB9630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160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521D695B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1,350</w:t>
            </w:r>
          </w:p>
        </w:tc>
      </w:tr>
      <w:tr w:rsidR="00E43FA2" w:rsidRPr="00E43FA2" w14:paraId="2A2ADDF9" w14:textId="77777777" w:rsidTr="00127BF4">
        <w:trPr>
          <w:cantSplit/>
        </w:trPr>
        <w:tc>
          <w:tcPr>
            <w:tcW w:w="3055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</w:tcPr>
          <w:p w14:paraId="6B2B8B32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Aktivní tlak</w:t>
            </w:r>
          </w:p>
        </w:tc>
        <w:tc>
          <w:tcPr>
            <w:tcW w:w="122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087EB9D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155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9668F9E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-0,41</w:t>
            </w:r>
          </w:p>
        </w:tc>
        <w:tc>
          <w:tcPr>
            <w:tcW w:w="122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EA09955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155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2273DB4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1,51</w:t>
            </w:r>
          </w:p>
        </w:tc>
        <w:tc>
          <w:tcPr>
            <w:tcW w:w="160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5676E48D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1,350</w:t>
            </w:r>
          </w:p>
        </w:tc>
      </w:tr>
      <w:tr w:rsidR="00E43FA2" w:rsidRPr="00E43FA2" w14:paraId="7688856A" w14:textId="77777777" w:rsidTr="00127BF4">
        <w:trPr>
          <w:cantSplit/>
        </w:trPr>
        <w:tc>
          <w:tcPr>
            <w:tcW w:w="3055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</w:tcPr>
          <w:p w14:paraId="499270C0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Tlak vody</w:t>
            </w:r>
          </w:p>
        </w:tc>
        <w:tc>
          <w:tcPr>
            <w:tcW w:w="122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1FC40AE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55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54A1F44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-0,78</w:t>
            </w:r>
          </w:p>
        </w:tc>
        <w:tc>
          <w:tcPr>
            <w:tcW w:w="122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79E3530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-1,10</w:t>
            </w:r>
          </w:p>
        </w:tc>
        <w:tc>
          <w:tcPr>
            <w:tcW w:w="155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B6B6932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1,56</w:t>
            </w:r>
          </w:p>
        </w:tc>
        <w:tc>
          <w:tcPr>
            <w:tcW w:w="160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12AF9F8C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</w:tr>
      <w:tr w:rsidR="00E43FA2" w:rsidRPr="00E43FA2" w14:paraId="4AF447FB" w14:textId="77777777" w:rsidTr="00127BF4">
        <w:trPr>
          <w:cantSplit/>
        </w:trPr>
        <w:tc>
          <w:tcPr>
            <w:tcW w:w="3055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</w:tcPr>
          <w:p w14:paraId="6E731F41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Vztlak vody</w:t>
            </w:r>
          </w:p>
        </w:tc>
        <w:tc>
          <w:tcPr>
            <w:tcW w:w="122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182E23E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52E5871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-3,20</w:t>
            </w:r>
          </w:p>
        </w:tc>
        <w:tc>
          <w:tcPr>
            <w:tcW w:w="122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E039A73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B491ED8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1,78</w:t>
            </w:r>
          </w:p>
        </w:tc>
        <w:tc>
          <w:tcPr>
            <w:tcW w:w="160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6F31220D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</w:tr>
      <w:tr w:rsidR="00E43FA2" w:rsidRPr="00E43FA2" w14:paraId="7041CB13" w14:textId="77777777" w:rsidTr="00127BF4">
        <w:trPr>
          <w:cantSplit/>
        </w:trPr>
        <w:tc>
          <w:tcPr>
            <w:tcW w:w="3055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187A3A62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 xml:space="preserve">Přit.1 - </w:t>
            </w:r>
            <w:proofErr w:type="spell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celopl</w:t>
            </w:r>
            <w:proofErr w:type="spellEnd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22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241E7F0B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1,55</w:t>
            </w:r>
          </w:p>
        </w:tc>
        <w:tc>
          <w:tcPr>
            <w:tcW w:w="1555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40FCA0BD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-0,20</w:t>
            </w:r>
          </w:p>
        </w:tc>
        <w:tc>
          <w:tcPr>
            <w:tcW w:w="1224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36AF4109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2,14</w:t>
            </w:r>
          </w:p>
        </w:tc>
        <w:tc>
          <w:tcPr>
            <w:tcW w:w="1555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7C5ECFF5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1,60</w:t>
            </w:r>
          </w:p>
        </w:tc>
        <w:tc>
          <w:tcPr>
            <w:tcW w:w="1608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bottom w:w="11" w:type="dxa"/>
            </w:tcMar>
          </w:tcPr>
          <w:p w14:paraId="5C5CD41A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1,500</w:t>
            </w:r>
          </w:p>
        </w:tc>
      </w:tr>
    </w:tbl>
    <w:p w14:paraId="27188BBE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73B5CAF7" w14:textId="77777777" w:rsidR="00E43FA2" w:rsidRPr="00E43FA2" w:rsidRDefault="00E43FA2" w:rsidP="00E43FA2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E43FA2">
        <w:rPr>
          <w:rFonts w:eastAsiaTheme="minorEastAsia"/>
          <w:b/>
          <w:bCs/>
          <w:color w:val="007AC3"/>
          <w:sz w:val="20"/>
          <w:szCs w:val="20"/>
        </w:rPr>
        <w:t>Posouzení výstupku</w:t>
      </w:r>
    </w:p>
    <w:p w14:paraId="203868DB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color w:val="000000"/>
          <w:sz w:val="20"/>
          <w:szCs w:val="20"/>
        </w:rPr>
        <w:t>Vyztužení a rozměry průřezu</w:t>
      </w:r>
    </w:p>
    <w:p w14:paraId="2F1B6E9B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color w:val="000000"/>
          <w:sz w:val="20"/>
          <w:szCs w:val="20"/>
        </w:rPr>
        <w:t>6,66 ks profil 20,0 mm, krytí 30,0 mm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1395"/>
        <w:gridCol w:w="236"/>
        <w:gridCol w:w="507"/>
        <w:gridCol w:w="291"/>
        <w:gridCol w:w="121"/>
      </w:tblGrid>
      <w:tr w:rsidR="00E43FA2" w:rsidRPr="00E43FA2" w14:paraId="0A122353" w14:textId="77777777" w:rsidTr="00127BF4">
        <w:trPr>
          <w:cantSplit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A6EEA01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Šířka průřezu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C13FCF6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14:paraId="45DC1F9E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14:paraId="28B5B75B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m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5E47F86C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E43FA2" w:rsidRPr="00E43FA2" w14:paraId="251187F1" w14:textId="77777777" w:rsidTr="00127BF4">
        <w:trPr>
          <w:cantSplit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74E1E3B1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Výška průřezu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8E8F484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14:paraId="3BF91F21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0,40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14:paraId="5F2C1126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m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389AC8AE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</w:tbl>
    <w:p w14:paraId="2C98DC07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3217"/>
        <w:gridCol w:w="490"/>
        <w:gridCol w:w="236"/>
        <w:gridCol w:w="728"/>
        <w:gridCol w:w="538"/>
        <w:gridCol w:w="236"/>
        <w:gridCol w:w="618"/>
        <w:gridCol w:w="538"/>
        <w:gridCol w:w="236"/>
        <w:gridCol w:w="524"/>
      </w:tblGrid>
      <w:tr w:rsidR="00E43FA2" w:rsidRPr="00E43FA2" w14:paraId="2AC872CB" w14:textId="77777777" w:rsidTr="00127BF4">
        <w:trPr>
          <w:cantSplit/>
        </w:trPr>
        <w:tc>
          <w:tcPr>
            <w:tcW w:w="3217" w:type="dxa"/>
            <w:tcBorders>
              <w:top w:val="nil"/>
              <w:left w:val="nil"/>
              <w:bottom w:val="nil"/>
              <w:right w:val="nil"/>
            </w:tcBorders>
          </w:tcPr>
          <w:p w14:paraId="7F3DCA36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Stupeň vyztužení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14:paraId="00837960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ED3FFD0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14:paraId="3609A149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0,58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14:paraId="2A7D40D7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%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22D5159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&gt;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3F96839F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14:paraId="0C443EC3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%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12863B5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14:paraId="7585D850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</w:t>
            </w:r>
            <w:r w:rsidRPr="00E43FA2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min</w:t>
            </w:r>
          </w:p>
        </w:tc>
      </w:tr>
      <w:tr w:rsidR="00E43FA2" w:rsidRPr="00E43FA2" w14:paraId="7EF56897" w14:textId="77777777" w:rsidTr="00127BF4">
        <w:trPr>
          <w:cantSplit/>
        </w:trPr>
        <w:tc>
          <w:tcPr>
            <w:tcW w:w="3217" w:type="dxa"/>
            <w:tcBorders>
              <w:top w:val="nil"/>
              <w:left w:val="nil"/>
              <w:bottom w:val="nil"/>
              <w:right w:val="nil"/>
            </w:tcBorders>
          </w:tcPr>
          <w:p w14:paraId="66E8A7CA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 xml:space="preserve">Poloha </w:t>
            </w:r>
            <w:proofErr w:type="spell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neutrálné</w:t>
            </w:r>
            <w:proofErr w:type="spellEnd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 xml:space="preserve"> osy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14:paraId="0679EC9E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x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E772306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14:paraId="0B874472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14:paraId="5F5983C8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m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8217C9B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&lt;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07B5FDD6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14:paraId="6BD79EB5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m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9F066C9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14:paraId="26A40F8D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x</w:t>
            </w:r>
            <w:r w:rsidRPr="00E43FA2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max</w:t>
            </w:r>
          </w:p>
        </w:tc>
      </w:tr>
      <w:tr w:rsidR="00E43FA2" w:rsidRPr="00E43FA2" w14:paraId="3751B1DF" w14:textId="77777777" w:rsidTr="00127BF4">
        <w:trPr>
          <w:cantSplit/>
        </w:trPr>
        <w:tc>
          <w:tcPr>
            <w:tcW w:w="3217" w:type="dxa"/>
            <w:tcBorders>
              <w:top w:val="nil"/>
              <w:left w:val="nil"/>
              <w:bottom w:val="nil"/>
              <w:right w:val="nil"/>
            </w:tcBorders>
          </w:tcPr>
          <w:p w14:paraId="27BA56ED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Posouvající síla na mezi únosnosti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14:paraId="32A5957E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V</w:t>
            </w:r>
            <w:proofErr w:type="spellStart"/>
            <w:r w:rsidRPr="00E43FA2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Rd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564E2FC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14:paraId="5A6499B7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170,80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14:paraId="6069D5D9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kN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73DD3E7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&gt;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79F7183C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18,04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14:paraId="1769B567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kN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D60F0C8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14:paraId="1B02039F" w14:textId="77777777" w:rsidR="00E43FA2" w:rsidRPr="00E43FA2" w:rsidRDefault="00E43FA2" w:rsidP="00E43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V</w:t>
            </w:r>
            <w:r w:rsidRPr="00E43FA2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Ed</w:t>
            </w:r>
          </w:p>
        </w:tc>
      </w:tr>
      <w:tr w:rsidR="00E43FA2" w:rsidRPr="00E43FA2" w14:paraId="524E224A" w14:textId="77777777" w:rsidTr="00127BF4">
        <w:trPr>
          <w:cantSplit/>
        </w:trPr>
        <w:tc>
          <w:tcPr>
            <w:tcW w:w="3217" w:type="dxa"/>
            <w:tcBorders>
              <w:top w:val="nil"/>
              <w:left w:val="nil"/>
              <w:bottom w:val="nil"/>
              <w:right w:val="nil"/>
            </w:tcBorders>
          </w:tcPr>
          <w:p w14:paraId="542179F3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Moment na mezi únosnosti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14:paraId="23503320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M</w:t>
            </w:r>
            <w:proofErr w:type="spellStart"/>
            <w:r w:rsidRPr="00E43FA2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Rd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6C60FEA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14:paraId="075D742E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296,46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14:paraId="273EB8F7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kNm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C4AB4AC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&gt;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4901F543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10,82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14:paraId="6B2AEFD1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E43FA2">
              <w:rPr>
                <w:rFonts w:eastAsiaTheme="minorEastAsia"/>
                <w:color w:val="000000"/>
                <w:sz w:val="20"/>
                <w:szCs w:val="20"/>
              </w:rPr>
              <w:t>kNm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93F1504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14:paraId="34163077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E43FA2">
              <w:rPr>
                <w:rFonts w:eastAsiaTheme="minorEastAsia"/>
                <w:color w:val="000000"/>
                <w:sz w:val="20"/>
                <w:szCs w:val="20"/>
              </w:rPr>
              <w:t>M</w:t>
            </w:r>
            <w:r w:rsidRPr="00E43FA2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Ed</w:t>
            </w:r>
          </w:p>
        </w:tc>
      </w:tr>
    </w:tbl>
    <w:p w14:paraId="1A8661A7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305D054E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A000"/>
          <w:sz w:val="20"/>
          <w:szCs w:val="20"/>
        </w:rPr>
      </w:pPr>
      <w:r w:rsidRPr="00E43FA2">
        <w:rPr>
          <w:rFonts w:eastAsiaTheme="minorEastAsia"/>
          <w:b/>
          <w:bCs/>
          <w:color w:val="00A000"/>
          <w:sz w:val="20"/>
          <w:szCs w:val="20"/>
        </w:rPr>
        <w:t>Průřez VYHOVUJE.</w:t>
      </w:r>
    </w:p>
    <w:p w14:paraId="7BA15FAB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78E01742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E43FA2">
        <w:rPr>
          <w:rFonts w:eastAsiaTheme="minorEastAsia"/>
          <w:color w:val="000000"/>
          <w:sz w:val="20"/>
          <w:szCs w:val="20"/>
        </w:rPr>
        <w:t> </w:t>
      </w:r>
    </w:p>
    <w:tbl>
      <w:tblPr>
        <w:tblW w:w="0" w:type="auto"/>
        <w:tblInd w:w="64" w:type="dxa"/>
        <w:tblLayout w:type="fixed"/>
        <w:tblCellMar>
          <w:top w:w="11" w:type="dxa"/>
          <w:left w:w="50" w:type="dxa"/>
          <w:bottom w:w="11" w:type="dxa"/>
          <w:right w:w="50" w:type="dxa"/>
        </w:tblCellMar>
        <w:tblLook w:val="0000" w:firstRow="0" w:lastRow="0" w:firstColumn="0" w:lastColumn="0" w:noHBand="0" w:noVBand="0"/>
      </w:tblPr>
      <w:tblGrid>
        <w:gridCol w:w="7145"/>
        <w:gridCol w:w="3062"/>
      </w:tblGrid>
      <w:tr w:rsidR="00E43FA2" w:rsidRPr="00E43FA2" w14:paraId="1921073B" w14:textId="77777777" w:rsidTr="00127BF4">
        <w:trPr>
          <w:cantSplit/>
          <w:trHeight w:hRule="exact" w:val="239"/>
          <w:tblHeader/>
        </w:trPr>
        <w:tc>
          <w:tcPr>
            <w:tcW w:w="7145" w:type="dxa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vAlign w:val="center"/>
          </w:tcPr>
          <w:p w14:paraId="47E92DCC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gramStart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Název :</w:t>
            </w:r>
            <w:proofErr w:type="gramEnd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 xml:space="preserve"> Dimenzování</w:t>
            </w:r>
          </w:p>
        </w:tc>
        <w:tc>
          <w:tcPr>
            <w:tcW w:w="3062" w:type="dxa"/>
            <w:tcBorders>
              <w:top w:val="single" w:sz="11" w:space="0" w:color="007AC3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vAlign w:val="center"/>
          </w:tcPr>
          <w:p w14:paraId="578EB776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 xml:space="preserve">Fáze - </w:t>
            </w:r>
            <w:proofErr w:type="gramStart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výpočet :</w:t>
            </w:r>
            <w:proofErr w:type="gramEnd"/>
            <w:r w:rsidRPr="00E43FA2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 xml:space="preserve"> 2 - 1</w:t>
            </w:r>
          </w:p>
        </w:tc>
      </w:tr>
      <w:tr w:rsidR="00E43FA2" w:rsidRPr="00E43FA2" w14:paraId="6D6DB2E2" w14:textId="77777777" w:rsidTr="00127BF4">
        <w:trPr>
          <w:cantSplit/>
        </w:trPr>
        <w:tc>
          <w:tcPr>
            <w:tcW w:w="10207" w:type="dxa"/>
            <w:gridSpan w:val="2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tcMar>
              <w:top w:w="0" w:type="dxa"/>
              <w:left w:w="14" w:type="dxa"/>
              <w:bottom w:w="0" w:type="dxa"/>
              <w:right w:w="14" w:type="dxa"/>
            </w:tcMar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207"/>
            </w:tblGrid>
            <w:tr w:rsidR="00E43FA2" w:rsidRPr="00E43FA2" w14:paraId="7C7587D8" w14:textId="77777777" w:rsidTr="00127BF4">
              <w:trPr>
                <w:cantSplit/>
                <w:trHeight w:hRule="exact" w:val="5556"/>
              </w:trPr>
              <w:tc>
                <w:tcPr>
                  <w:tcW w:w="10207" w:type="dxa"/>
                </w:tcPr>
                <w:p w14:paraId="231F2259" w14:textId="1EAF5C29" w:rsidR="00E43FA2" w:rsidRPr="00E43FA2" w:rsidRDefault="00E43FA2" w:rsidP="00E43FA2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ind w:firstLine="0"/>
                    <w:jc w:val="left"/>
                    <w:rPr>
                      <w:rFonts w:eastAsiaTheme="minorEastAsia"/>
                      <w:color w:val="000000"/>
                      <w:sz w:val="20"/>
                      <w:szCs w:val="20"/>
                    </w:rPr>
                  </w:pPr>
                  <w:r w:rsidRPr="00E43FA2">
                    <w:rPr>
                      <w:rFonts w:eastAsiaTheme="minorEastAsia"/>
                      <w:noProof/>
                      <w:color w:val="000000"/>
                      <w:sz w:val="20"/>
                      <w:szCs w:val="20"/>
                    </w:rPr>
                    <w:drawing>
                      <wp:inline distT="0" distB="0" distL="0" distR="0" wp14:anchorId="49C6CCAC" wp14:editId="52EE6541">
                        <wp:extent cx="6299835" cy="3427730"/>
                        <wp:effectExtent l="0" t="0" r="0" b="0"/>
                        <wp:docPr id="12" name="Obrázek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299835" cy="34277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3E96FAA" w14:textId="77777777" w:rsidR="00E43FA2" w:rsidRPr="00E43FA2" w:rsidRDefault="00E43FA2" w:rsidP="00E43FA2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</w:tbl>
    <w:p w14:paraId="2474780C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232E2639" w14:textId="77777777" w:rsidR="00E43FA2" w:rsidRPr="00E43FA2" w:rsidRDefault="00E43FA2" w:rsidP="00E43FA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6A6BDEF5" w14:textId="77777777" w:rsidR="00172E23" w:rsidRDefault="00172E23">
      <w:pPr>
        <w:spacing w:line="240" w:lineRule="auto"/>
        <w:ind w:firstLine="0"/>
        <w:jc w:val="left"/>
        <w:rPr>
          <w:b/>
          <w:sz w:val="24"/>
        </w:rPr>
      </w:pPr>
      <w:r>
        <w:br w:type="page"/>
      </w:r>
    </w:p>
    <w:p w14:paraId="53943861" w14:textId="711A4D39" w:rsidR="00077CCF" w:rsidRDefault="003F600D" w:rsidP="003F600D">
      <w:pPr>
        <w:pStyle w:val="Nadpis2"/>
      </w:pPr>
      <w:r>
        <w:lastRenderedPageBreak/>
        <w:t xml:space="preserve">Tížná zeď na LB </w:t>
      </w:r>
      <w:r w:rsidR="00172E23">
        <w:t>–</w:t>
      </w:r>
      <w:r>
        <w:t xml:space="preserve"> </w:t>
      </w:r>
      <w:r w:rsidR="00172E23">
        <w:t>profil u podsklepeného objektu</w:t>
      </w:r>
    </w:p>
    <w:p w14:paraId="19117587" w14:textId="4DD66C39" w:rsidR="00512FB1" w:rsidRDefault="00512FB1" w:rsidP="00512FB1"/>
    <w:p w14:paraId="6DA6C345" w14:textId="77777777" w:rsidR="00512FB1" w:rsidRPr="00512FB1" w:rsidRDefault="00512FB1" w:rsidP="00512FB1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4"/>
          <w:szCs w:val="24"/>
        </w:rPr>
      </w:pPr>
      <w:r w:rsidRPr="00512FB1">
        <w:rPr>
          <w:rFonts w:eastAsiaTheme="minorEastAsia"/>
          <w:b/>
          <w:bCs/>
          <w:color w:val="007AC3"/>
          <w:sz w:val="24"/>
          <w:szCs w:val="24"/>
        </w:rPr>
        <w:t>Výpočet tížné zdi</w:t>
      </w:r>
    </w:p>
    <w:p w14:paraId="319E232E" w14:textId="77777777" w:rsidR="00512FB1" w:rsidRPr="00512FB1" w:rsidRDefault="00512FB1" w:rsidP="00512FB1">
      <w:pPr>
        <w:keepNext/>
        <w:keepLines/>
        <w:widowControl w:val="0"/>
        <w:autoSpaceDE w:val="0"/>
        <w:autoSpaceDN w:val="0"/>
        <w:adjustRightInd w:val="0"/>
        <w:spacing w:before="96" w:line="240" w:lineRule="auto"/>
        <w:ind w:firstLine="0"/>
        <w:jc w:val="left"/>
        <w:rPr>
          <w:rFonts w:eastAsiaTheme="minorEastAsia"/>
          <w:b/>
          <w:bCs/>
          <w:color w:val="007AC3"/>
          <w:sz w:val="24"/>
          <w:szCs w:val="24"/>
        </w:rPr>
      </w:pPr>
      <w:r w:rsidRPr="00512FB1">
        <w:rPr>
          <w:rFonts w:eastAsiaTheme="minorEastAsia"/>
          <w:b/>
          <w:bCs/>
          <w:color w:val="007AC3"/>
          <w:sz w:val="24"/>
          <w:szCs w:val="24"/>
        </w:rPr>
        <w:t>Vstupní data</w:t>
      </w:r>
    </w:p>
    <w:p w14:paraId="1AB871F5" w14:textId="77777777" w:rsidR="00512FB1" w:rsidRPr="00512FB1" w:rsidRDefault="00512FB1" w:rsidP="00512FB1">
      <w:pPr>
        <w:keepNext/>
        <w:keepLines/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b/>
          <w:bCs/>
          <w:color w:val="007AC3"/>
          <w:sz w:val="20"/>
          <w:szCs w:val="20"/>
        </w:rPr>
        <w:t>Projekt</w:t>
      </w:r>
    </w:p>
    <w:p w14:paraId="30F87A1A" w14:textId="77777777" w:rsidR="00512FB1" w:rsidRPr="00512FB1" w:rsidRDefault="00512FB1" w:rsidP="00512FB1">
      <w:pPr>
        <w:keepNext/>
        <w:keepLines/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711"/>
        <w:gridCol w:w="176"/>
        <w:gridCol w:w="1229"/>
      </w:tblGrid>
      <w:tr w:rsidR="00512FB1" w:rsidRPr="00512FB1" w14:paraId="301DC908" w14:textId="77777777" w:rsidTr="00127BF4">
        <w:trPr>
          <w:cantSplit/>
        </w:trPr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14:paraId="477116D4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Datum</w:t>
            </w: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</w:tcPr>
          <w:p w14:paraId="5885A59F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: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14:paraId="1A2FA01A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15. 12. 2020</w:t>
            </w:r>
          </w:p>
        </w:tc>
      </w:tr>
    </w:tbl>
    <w:p w14:paraId="01B60B9B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3FE7E8AA" w14:textId="77777777" w:rsidR="00512FB1" w:rsidRPr="00512FB1" w:rsidRDefault="00512FB1" w:rsidP="00512FB1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512FB1">
        <w:rPr>
          <w:rFonts w:eastAsiaTheme="minorEastAsia"/>
          <w:b/>
          <w:bCs/>
          <w:color w:val="007AC3"/>
          <w:sz w:val="20"/>
          <w:szCs w:val="20"/>
        </w:rPr>
        <w:t>Nastavení</w:t>
      </w:r>
    </w:p>
    <w:p w14:paraId="3ED593CF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proofErr w:type="gramStart"/>
      <w:r w:rsidRPr="00512FB1">
        <w:rPr>
          <w:rFonts w:eastAsiaTheme="minorEastAsia"/>
          <w:color w:val="000000"/>
          <w:sz w:val="20"/>
          <w:szCs w:val="20"/>
        </w:rPr>
        <w:t>Standardní - EN</w:t>
      </w:r>
      <w:proofErr w:type="gramEnd"/>
      <w:r w:rsidRPr="00512FB1">
        <w:rPr>
          <w:rFonts w:eastAsiaTheme="minorEastAsia"/>
          <w:color w:val="000000"/>
          <w:sz w:val="20"/>
          <w:szCs w:val="20"/>
        </w:rPr>
        <w:t xml:space="preserve"> 1997 - DA3</w:t>
      </w:r>
    </w:p>
    <w:p w14:paraId="229432B5" w14:textId="77777777" w:rsidR="00512FB1" w:rsidRPr="00512FB1" w:rsidRDefault="00512FB1" w:rsidP="00512FB1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b/>
          <w:bCs/>
          <w:color w:val="007AC3"/>
          <w:sz w:val="20"/>
          <w:szCs w:val="20"/>
        </w:rPr>
        <w:t>Materiály a normy</w:t>
      </w:r>
    </w:p>
    <w:p w14:paraId="2A6A20AC" w14:textId="77777777" w:rsidR="00512FB1" w:rsidRPr="00512FB1" w:rsidRDefault="00512FB1" w:rsidP="00512FB1">
      <w:pPr>
        <w:keepNext/>
        <w:keepLines/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2411"/>
        <w:gridCol w:w="1841"/>
      </w:tblGrid>
      <w:tr w:rsidR="00512FB1" w:rsidRPr="00512FB1" w14:paraId="0BB675AA" w14:textId="77777777" w:rsidTr="00127BF4">
        <w:trPr>
          <w:cantSplit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14:paraId="447434EF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 xml:space="preserve">Betonové </w:t>
            </w:r>
            <w:proofErr w:type="gramStart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konstrukce :</w:t>
            </w:r>
            <w:proofErr w:type="gramEnd"/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14:paraId="391F957C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EN 1992-1-1 (EC2)</w:t>
            </w:r>
          </w:p>
        </w:tc>
      </w:tr>
      <w:tr w:rsidR="00512FB1" w:rsidRPr="00512FB1" w14:paraId="6AEABC23" w14:textId="77777777" w:rsidTr="00127BF4">
        <w:trPr>
          <w:cantSplit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14:paraId="71CCB666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Součinitele EN 1992-1-</w:t>
            </w:r>
            <w:proofErr w:type="gramStart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 :</w:t>
            </w:r>
            <w:proofErr w:type="gramEnd"/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14:paraId="557E575F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standardní</w:t>
            </w:r>
          </w:p>
        </w:tc>
      </w:tr>
      <w:tr w:rsidR="00512FB1" w:rsidRPr="00512FB1" w14:paraId="0771DF4D" w14:textId="77777777" w:rsidTr="00127BF4">
        <w:trPr>
          <w:cantSplit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14:paraId="4A4088BE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 xml:space="preserve">Zděná (kamenná) </w:t>
            </w:r>
            <w:proofErr w:type="gramStart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zeď :</w:t>
            </w:r>
            <w:proofErr w:type="gramEnd"/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14:paraId="28CACEF2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EN 1996-1-1 (EC6)</w:t>
            </w:r>
          </w:p>
        </w:tc>
      </w:tr>
    </w:tbl>
    <w:p w14:paraId="36904818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582A8042" w14:textId="77777777" w:rsidR="00512FB1" w:rsidRPr="00512FB1" w:rsidRDefault="00512FB1" w:rsidP="00512FB1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b/>
          <w:bCs/>
          <w:color w:val="007AC3"/>
          <w:sz w:val="20"/>
          <w:szCs w:val="20"/>
        </w:rPr>
        <w:t>Výpočet zdí</w:t>
      </w:r>
    </w:p>
    <w:p w14:paraId="71873F03" w14:textId="77777777" w:rsidR="00512FB1" w:rsidRPr="00512FB1" w:rsidRDefault="00512FB1" w:rsidP="00512FB1">
      <w:pPr>
        <w:keepNext/>
        <w:keepLines/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2352"/>
        <w:gridCol w:w="3976"/>
      </w:tblGrid>
      <w:tr w:rsidR="00512FB1" w:rsidRPr="00512FB1" w14:paraId="2A2A7BBF" w14:textId="77777777" w:rsidTr="00127BF4">
        <w:trPr>
          <w:cantSplit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6C894A87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 xml:space="preserve">Výpočet aktivního </w:t>
            </w:r>
            <w:proofErr w:type="gramStart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tlaku :</w:t>
            </w:r>
            <w:proofErr w:type="gramEnd"/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</w:tcPr>
          <w:p w14:paraId="69FD015F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Coulomb (ČSN 730037)</w:t>
            </w:r>
          </w:p>
        </w:tc>
      </w:tr>
      <w:tr w:rsidR="00512FB1" w:rsidRPr="00512FB1" w14:paraId="0FB0E312" w14:textId="77777777" w:rsidTr="00127BF4">
        <w:trPr>
          <w:cantSplit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3ADA06E2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 xml:space="preserve">Výpočet pasivního </w:t>
            </w:r>
            <w:proofErr w:type="gramStart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tlaku :</w:t>
            </w:r>
            <w:proofErr w:type="gramEnd"/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</w:tcPr>
          <w:p w14:paraId="5946E44A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Caquot-Kerisel</w:t>
            </w:r>
            <w:proofErr w:type="spellEnd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 xml:space="preserve"> (ČSN 730037)</w:t>
            </w:r>
          </w:p>
        </w:tc>
      </w:tr>
      <w:tr w:rsidR="00512FB1" w:rsidRPr="00512FB1" w14:paraId="46877D55" w14:textId="77777777" w:rsidTr="00127BF4">
        <w:trPr>
          <w:cantSplit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1003EA81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 xml:space="preserve">Výpočet </w:t>
            </w:r>
            <w:proofErr w:type="gramStart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zemětřesení :</w:t>
            </w:r>
            <w:proofErr w:type="gramEnd"/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</w:tcPr>
          <w:p w14:paraId="01481CDA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Mononobe-Okabe</w:t>
            </w:r>
            <w:proofErr w:type="spellEnd"/>
          </w:p>
        </w:tc>
      </w:tr>
      <w:tr w:rsidR="00512FB1" w:rsidRPr="00512FB1" w14:paraId="2D955915" w14:textId="77777777" w:rsidTr="00127BF4">
        <w:trPr>
          <w:cantSplit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56E0112D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 xml:space="preserve">Tvar zemního </w:t>
            </w:r>
            <w:proofErr w:type="gramStart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klínu :</w:t>
            </w:r>
            <w:proofErr w:type="gramEnd"/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</w:tcPr>
          <w:p w14:paraId="6CFFD4D8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počítat šikmý</w:t>
            </w:r>
          </w:p>
        </w:tc>
      </w:tr>
      <w:tr w:rsidR="00512FB1" w:rsidRPr="00512FB1" w14:paraId="1B10D8E6" w14:textId="77777777" w:rsidTr="00127BF4">
        <w:trPr>
          <w:cantSplit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558742C9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 xml:space="preserve">Dovolená </w:t>
            </w:r>
            <w:proofErr w:type="gramStart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excentricita :</w:t>
            </w:r>
            <w:proofErr w:type="gramEnd"/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</w:tcPr>
          <w:p w14:paraId="4119EFC9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0,333</w:t>
            </w:r>
          </w:p>
        </w:tc>
      </w:tr>
      <w:tr w:rsidR="00512FB1" w:rsidRPr="00512FB1" w14:paraId="10F79A42" w14:textId="77777777" w:rsidTr="00127BF4">
        <w:trPr>
          <w:cantSplit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705DB217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 xml:space="preserve">Metodika </w:t>
            </w:r>
            <w:proofErr w:type="gramStart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posouzení :</w:t>
            </w:r>
            <w:proofErr w:type="gramEnd"/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</w:tcPr>
          <w:p w14:paraId="55860195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výpočet podle EN 1997</w:t>
            </w:r>
          </w:p>
        </w:tc>
      </w:tr>
      <w:tr w:rsidR="00512FB1" w:rsidRPr="00512FB1" w14:paraId="5ACC9BCF" w14:textId="77777777" w:rsidTr="00127BF4">
        <w:trPr>
          <w:cantSplit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05E58363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 xml:space="preserve">Návrhový </w:t>
            </w:r>
            <w:proofErr w:type="gramStart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přístup :</w:t>
            </w:r>
            <w:proofErr w:type="gramEnd"/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</w:tcPr>
          <w:p w14:paraId="50EE234A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3 - redukce zatížení GEO, STR a materiálu</w:t>
            </w:r>
          </w:p>
        </w:tc>
      </w:tr>
    </w:tbl>
    <w:p w14:paraId="76822A70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90"/>
        <w:gridCol w:w="890"/>
        <w:gridCol w:w="1018"/>
        <w:gridCol w:w="857"/>
        <w:gridCol w:w="905"/>
        <w:gridCol w:w="739"/>
        <w:gridCol w:w="1020"/>
        <w:gridCol w:w="857"/>
        <w:gridCol w:w="905"/>
        <w:gridCol w:w="739"/>
      </w:tblGrid>
      <w:tr w:rsidR="00512FB1" w:rsidRPr="00512FB1" w14:paraId="5C4A3A1F" w14:textId="77777777" w:rsidTr="00127BF4">
        <w:trPr>
          <w:cantSplit/>
          <w:tblHeader/>
        </w:trPr>
        <w:tc>
          <w:tcPr>
            <w:tcW w:w="10220" w:type="dxa"/>
            <w:gridSpan w:val="10"/>
            <w:tcBorders>
              <w:top w:val="single" w:sz="11" w:space="0" w:color="007AC3"/>
              <w:left w:val="single" w:sz="11" w:space="0" w:color="007AC3"/>
              <w:bottom w:val="single" w:sz="4" w:space="0" w:color="7FBDE1"/>
              <w:right w:val="single" w:sz="11" w:space="0" w:color="007AC3"/>
            </w:tcBorders>
            <w:shd w:val="clear" w:color="BFDEF0" w:fill="BFDEF0"/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7AA30D82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Součinitele redukce zatížení (F)</w:t>
            </w:r>
          </w:p>
        </w:tc>
      </w:tr>
      <w:tr w:rsidR="00512FB1" w:rsidRPr="00512FB1" w14:paraId="15C93CCE" w14:textId="77777777" w:rsidTr="00127BF4">
        <w:trPr>
          <w:cantSplit/>
          <w:tblHeader/>
        </w:trPr>
        <w:tc>
          <w:tcPr>
            <w:tcW w:w="10220" w:type="dxa"/>
            <w:gridSpan w:val="10"/>
            <w:tcBorders>
              <w:top w:val="single" w:sz="4" w:space="0" w:color="7FBDE1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26A4A7E1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Trvalá návrhová situace</w:t>
            </w:r>
          </w:p>
        </w:tc>
      </w:tr>
      <w:tr w:rsidR="00512FB1" w:rsidRPr="00512FB1" w14:paraId="6AF082BD" w14:textId="77777777" w:rsidTr="00127BF4">
        <w:trPr>
          <w:cantSplit/>
        </w:trPr>
        <w:tc>
          <w:tcPr>
            <w:tcW w:w="2290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642E6B0C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63CD9EBF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3519" w:type="dxa"/>
            <w:gridSpan w:val="4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624FFB19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Stav STR</w:t>
            </w:r>
          </w:p>
        </w:tc>
        <w:tc>
          <w:tcPr>
            <w:tcW w:w="3521" w:type="dxa"/>
            <w:gridSpan w:val="4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3160D5A2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Stav GEO</w:t>
            </w:r>
          </w:p>
        </w:tc>
      </w:tr>
      <w:tr w:rsidR="00512FB1" w:rsidRPr="00512FB1" w14:paraId="240BE4DA" w14:textId="77777777" w:rsidTr="00127BF4">
        <w:trPr>
          <w:cantSplit/>
        </w:trPr>
        <w:tc>
          <w:tcPr>
            <w:tcW w:w="2290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27D4732A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1C52D851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31416EE6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Nepříznivé</w:t>
            </w:r>
          </w:p>
        </w:tc>
        <w:tc>
          <w:tcPr>
            <w:tcW w:w="1644" w:type="dxa"/>
            <w:gridSpan w:val="2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36482E5E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Příznivé</w:t>
            </w:r>
          </w:p>
        </w:tc>
        <w:tc>
          <w:tcPr>
            <w:tcW w:w="1877" w:type="dxa"/>
            <w:gridSpan w:val="2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0A27AA90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Nepříznivé</w:t>
            </w:r>
          </w:p>
        </w:tc>
        <w:tc>
          <w:tcPr>
            <w:tcW w:w="1644" w:type="dxa"/>
            <w:gridSpan w:val="2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2EC704B2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Příznivé</w:t>
            </w:r>
          </w:p>
        </w:tc>
      </w:tr>
      <w:tr w:rsidR="00512FB1" w:rsidRPr="00512FB1" w14:paraId="1A02CE83" w14:textId="77777777" w:rsidTr="00127BF4">
        <w:trPr>
          <w:cantSplit/>
        </w:trPr>
        <w:tc>
          <w:tcPr>
            <w:tcW w:w="2290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77573DE8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 xml:space="preserve">Stálé </w:t>
            </w:r>
            <w:proofErr w:type="gramStart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zatížení :</w:t>
            </w:r>
            <w:proofErr w:type="gramEnd"/>
          </w:p>
        </w:tc>
        <w:tc>
          <w:tcPr>
            <w:tcW w:w="89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68EEEEC1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</w:t>
            </w:r>
            <w:r w:rsidRPr="00512FB1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G</w:t>
            </w:r>
            <w:r w:rsidRPr="00512FB1">
              <w:rPr>
                <w:rFonts w:eastAsiaTheme="minorEastAsia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101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314A5D85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1,35</w:t>
            </w:r>
          </w:p>
        </w:tc>
        <w:tc>
          <w:tcPr>
            <w:tcW w:w="85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0CF29761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[–]</w:t>
            </w:r>
          </w:p>
        </w:tc>
        <w:tc>
          <w:tcPr>
            <w:tcW w:w="90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51A61278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73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6B1F6234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[–]</w:t>
            </w:r>
          </w:p>
        </w:tc>
        <w:tc>
          <w:tcPr>
            <w:tcW w:w="102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2E075236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5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69E9BC0E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[–]</w:t>
            </w:r>
          </w:p>
        </w:tc>
        <w:tc>
          <w:tcPr>
            <w:tcW w:w="90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46E04824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73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253C6BDD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[–]</w:t>
            </w:r>
          </w:p>
        </w:tc>
      </w:tr>
      <w:tr w:rsidR="00512FB1" w:rsidRPr="00512FB1" w14:paraId="7A4FA24C" w14:textId="77777777" w:rsidTr="00127BF4">
        <w:trPr>
          <w:cantSplit/>
        </w:trPr>
        <w:tc>
          <w:tcPr>
            <w:tcW w:w="2290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78B9272B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 xml:space="preserve">Proměnné </w:t>
            </w:r>
            <w:proofErr w:type="gramStart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zatížení :</w:t>
            </w:r>
            <w:proofErr w:type="gramEnd"/>
          </w:p>
        </w:tc>
        <w:tc>
          <w:tcPr>
            <w:tcW w:w="89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72208392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</w:t>
            </w:r>
            <w:r w:rsidRPr="00512FB1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Q</w:t>
            </w:r>
            <w:r w:rsidRPr="00512FB1">
              <w:rPr>
                <w:rFonts w:eastAsiaTheme="minorEastAsia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101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6464680E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85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7AF8D034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[–]</w:t>
            </w:r>
          </w:p>
        </w:tc>
        <w:tc>
          <w:tcPr>
            <w:tcW w:w="90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3658430B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7310C30D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[–]</w:t>
            </w:r>
          </w:p>
        </w:tc>
        <w:tc>
          <w:tcPr>
            <w:tcW w:w="102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6517C38E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1,30</w:t>
            </w:r>
          </w:p>
        </w:tc>
        <w:tc>
          <w:tcPr>
            <w:tcW w:w="85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5BB605E9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[–]</w:t>
            </w:r>
          </w:p>
        </w:tc>
        <w:tc>
          <w:tcPr>
            <w:tcW w:w="90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710DA7FD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33F287C7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[–]</w:t>
            </w:r>
          </w:p>
        </w:tc>
      </w:tr>
      <w:tr w:rsidR="00512FB1" w:rsidRPr="00512FB1" w14:paraId="5EABFE67" w14:textId="77777777" w:rsidTr="00127BF4">
        <w:trPr>
          <w:cantSplit/>
        </w:trPr>
        <w:tc>
          <w:tcPr>
            <w:tcW w:w="2290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5C1248F9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 xml:space="preserve">Zatížení </w:t>
            </w:r>
            <w:proofErr w:type="gramStart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vodou :</w:t>
            </w:r>
            <w:proofErr w:type="gramEnd"/>
          </w:p>
        </w:tc>
        <w:tc>
          <w:tcPr>
            <w:tcW w:w="890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448672F7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</w:t>
            </w:r>
            <w:r w:rsidRPr="00512FB1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w</w:t>
            </w:r>
            <w:r w:rsidRPr="00512FB1">
              <w:rPr>
                <w:rFonts w:eastAsiaTheme="minorEastAsia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1018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74F546E4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00AD9EE1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1FB4CF91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768BBF7F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6A3E5DF6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57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75A7A179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[–]</w:t>
            </w:r>
          </w:p>
        </w:tc>
        <w:tc>
          <w:tcPr>
            <w:tcW w:w="905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3AEA8981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52A9FF17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</w:tbl>
    <w:p w14:paraId="074BA896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20" w:type="dxa"/>
          <w:left w:w="50" w:type="dxa"/>
          <w:bottom w:w="20" w:type="dxa"/>
          <w:right w:w="50" w:type="dxa"/>
        </w:tblCellMar>
        <w:tblLook w:val="0000" w:firstRow="0" w:lastRow="0" w:firstColumn="0" w:lastColumn="0" w:noHBand="0" w:noVBand="0"/>
      </w:tblPr>
      <w:tblGrid>
        <w:gridCol w:w="5316"/>
        <w:gridCol w:w="1714"/>
        <w:gridCol w:w="1678"/>
        <w:gridCol w:w="1512"/>
      </w:tblGrid>
      <w:tr w:rsidR="00512FB1" w:rsidRPr="00512FB1" w14:paraId="1E2190BE" w14:textId="77777777" w:rsidTr="00127BF4">
        <w:trPr>
          <w:cantSplit/>
          <w:tblHeader/>
        </w:trPr>
        <w:tc>
          <w:tcPr>
            <w:tcW w:w="10220" w:type="dxa"/>
            <w:gridSpan w:val="4"/>
            <w:tcBorders>
              <w:top w:val="single" w:sz="11" w:space="0" w:color="007AC3"/>
              <w:left w:val="single" w:sz="11" w:space="0" w:color="007AC3"/>
              <w:bottom w:val="single" w:sz="4" w:space="0" w:color="7FBDE1"/>
              <w:right w:val="single" w:sz="11" w:space="0" w:color="007AC3"/>
            </w:tcBorders>
            <w:shd w:val="clear" w:color="BFDEF0" w:fill="BFDEF0"/>
            <w:tcMar>
              <w:top w:w="11" w:type="dxa"/>
            </w:tcMar>
            <w:vAlign w:val="center"/>
          </w:tcPr>
          <w:p w14:paraId="7C8F3CEF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Součinitele redukce materiálu (M)</w:t>
            </w:r>
          </w:p>
        </w:tc>
      </w:tr>
      <w:tr w:rsidR="00512FB1" w:rsidRPr="00512FB1" w14:paraId="75470C2B" w14:textId="77777777" w:rsidTr="00127BF4">
        <w:trPr>
          <w:cantSplit/>
          <w:tblHeader/>
        </w:trPr>
        <w:tc>
          <w:tcPr>
            <w:tcW w:w="10220" w:type="dxa"/>
            <w:gridSpan w:val="4"/>
            <w:tcBorders>
              <w:top w:val="single" w:sz="4" w:space="0" w:color="7FBDE1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bottom w:w="11" w:type="dxa"/>
            </w:tcMar>
            <w:vAlign w:val="center"/>
          </w:tcPr>
          <w:p w14:paraId="08BA7C81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Trvalá návrhová situace</w:t>
            </w:r>
          </w:p>
        </w:tc>
      </w:tr>
      <w:tr w:rsidR="00512FB1" w:rsidRPr="00512FB1" w14:paraId="3CFD80F3" w14:textId="77777777" w:rsidTr="00127BF4">
        <w:trPr>
          <w:cantSplit/>
        </w:trPr>
        <w:tc>
          <w:tcPr>
            <w:tcW w:w="5316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41AACD60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 xml:space="preserve">Součinitel redukce úhlu vnitřního </w:t>
            </w:r>
            <w:proofErr w:type="gramStart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tření :</w:t>
            </w:r>
            <w:proofErr w:type="gramEnd"/>
          </w:p>
        </w:tc>
        <w:tc>
          <w:tcPr>
            <w:tcW w:w="1714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5095AA2D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</w:t>
            </w:r>
            <w:r w:rsidRPr="00512FB1">
              <w:rPr>
                <w:rFonts w:ascii="Symbol" w:eastAsiaTheme="minorEastAsia" w:hAnsi="Symbol" w:cs="Symbol"/>
                <w:color w:val="000000"/>
                <w:position w:val="-4"/>
                <w:sz w:val="16"/>
                <w:szCs w:val="16"/>
              </w:rPr>
              <w:t></w:t>
            </w:r>
            <w:r w:rsidRPr="00512FB1">
              <w:rPr>
                <w:rFonts w:eastAsiaTheme="minorEastAsia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1678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18AE5312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1,25</w:t>
            </w:r>
          </w:p>
        </w:tc>
        <w:tc>
          <w:tcPr>
            <w:tcW w:w="1512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</w:tcMar>
          </w:tcPr>
          <w:p w14:paraId="72B5A164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[–]</w:t>
            </w:r>
          </w:p>
        </w:tc>
      </w:tr>
      <w:tr w:rsidR="00512FB1" w:rsidRPr="00512FB1" w14:paraId="2882E663" w14:textId="77777777" w:rsidTr="00127BF4">
        <w:trPr>
          <w:cantSplit/>
        </w:trPr>
        <w:tc>
          <w:tcPr>
            <w:tcW w:w="5316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</w:tcPr>
          <w:p w14:paraId="6448BB6C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 xml:space="preserve">Součinitel redukce efektivní </w:t>
            </w:r>
            <w:proofErr w:type="gramStart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soudržnosti :</w:t>
            </w:r>
            <w:proofErr w:type="gramEnd"/>
          </w:p>
        </w:tc>
        <w:tc>
          <w:tcPr>
            <w:tcW w:w="171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54B1392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</w:t>
            </w:r>
            <w:r w:rsidRPr="00512FB1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c</w:t>
            </w:r>
            <w:r w:rsidRPr="00512FB1">
              <w:rPr>
                <w:rFonts w:eastAsiaTheme="minorEastAsia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16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C3AB31D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1,25</w:t>
            </w:r>
          </w:p>
        </w:tc>
        <w:tc>
          <w:tcPr>
            <w:tcW w:w="151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32F628AB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[–]</w:t>
            </w:r>
          </w:p>
        </w:tc>
      </w:tr>
      <w:tr w:rsidR="00512FB1" w:rsidRPr="00512FB1" w14:paraId="4C49402D" w14:textId="77777777" w:rsidTr="00127BF4">
        <w:trPr>
          <w:cantSplit/>
        </w:trPr>
        <w:tc>
          <w:tcPr>
            <w:tcW w:w="5316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</w:tcPr>
          <w:p w14:paraId="40CD3BA2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 xml:space="preserve">Součinitel redukce </w:t>
            </w:r>
            <w:proofErr w:type="spellStart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neodv</w:t>
            </w:r>
            <w:proofErr w:type="spellEnd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 xml:space="preserve">. smykové </w:t>
            </w:r>
            <w:proofErr w:type="gramStart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pevnosti :</w:t>
            </w:r>
            <w:proofErr w:type="gramEnd"/>
          </w:p>
        </w:tc>
        <w:tc>
          <w:tcPr>
            <w:tcW w:w="171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C757D43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</w:t>
            </w:r>
            <w:proofErr w:type="spellStart"/>
            <w:r w:rsidRPr="00512FB1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cu</w:t>
            </w:r>
            <w:proofErr w:type="spellEnd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16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2532AC9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1,40</w:t>
            </w:r>
          </w:p>
        </w:tc>
        <w:tc>
          <w:tcPr>
            <w:tcW w:w="151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2B9D4ABF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[–]</w:t>
            </w:r>
          </w:p>
        </w:tc>
      </w:tr>
      <w:tr w:rsidR="00512FB1" w:rsidRPr="00512FB1" w14:paraId="7F7BA879" w14:textId="77777777" w:rsidTr="00127BF4">
        <w:trPr>
          <w:cantSplit/>
        </w:trPr>
        <w:tc>
          <w:tcPr>
            <w:tcW w:w="5316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312FE06E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 xml:space="preserve">Součinitel redukce </w:t>
            </w:r>
            <w:proofErr w:type="spellStart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Poissonova</w:t>
            </w:r>
            <w:proofErr w:type="spellEnd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čísla :</w:t>
            </w:r>
            <w:proofErr w:type="gramEnd"/>
          </w:p>
        </w:tc>
        <w:tc>
          <w:tcPr>
            <w:tcW w:w="1714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14C1ACE3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</w:t>
            </w:r>
            <w:r w:rsidRPr="00512FB1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v</w:t>
            </w:r>
            <w:r w:rsidRPr="00512FB1">
              <w:rPr>
                <w:rFonts w:eastAsiaTheme="minorEastAsia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1678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65123A88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512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bottom w:w="11" w:type="dxa"/>
            </w:tcMar>
          </w:tcPr>
          <w:p w14:paraId="075C6AD9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[–]</w:t>
            </w:r>
          </w:p>
        </w:tc>
      </w:tr>
    </w:tbl>
    <w:p w14:paraId="45FB1927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06"/>
        <w:gridCol w:w="1997"/>
        <w:gridCol w:w="1990"/>
        <w:gridCol w:w="1826"/>
      </w:tblGrid>
      <w:tr w:rsidR="00512FB1" w:rsidRPr="00512FB1" w14:paraId="2F5006E3" w14:textId="77777777" w:rsidTr="00127BF4">
        <w:trPr>
          <w:cantSplit/>
          <w:tblHeader/>
        </w:trPr>
        <w:tc>
          <w:tcPr>
            <w:tcW w:w="10219" w:type="dxa"/>
            <w:gridSpan w:val="4"/>
            <w:tcBorders>
              <w:top w:val="single" w:sz="11" w:space="0" w:color="007AC3"/>
              <w:left w:val="single" w:sz="11" w:space="0" w:color="007AC3"/>
              <w:bottom w:val="single" w:sz="4" w:space="0" w:color="7FBDE1"/>
              <w:right w:val="single" w:sz="11" w:space="0" w:color="007AC3"/>
            </w:tcBorders>
            <w:shd w:val="clear" w:color="BFDEF0" w:fill="BFDEF0"/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4D00B5EC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Kombinační součinitele pro proměnná zatížení</w:t>
            </w:r>
          </w:p>
        </w:tc>
      </w:tr>
      <w:tr w:rsidR="00512FB1" w:rsidRPr="00512FB1" w14:paraId="21594069" w14:textId="77777777" w:rsidTr="00127BF4">
        <w:trPr>
          <w:cantSplit/>
          <w:tblHeader/>
        </w:trPr>
        <w:tc>
          <w:tcPr>
            <w:tcW w:w="10219" w:type="dxa"/>
            <w:gridSpan w:val="4"/>
            <w:tcBorders>
              <w:top w:val="single" w:sz="4" w:space="0" w:color="7FBDE1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2C24F860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Trvalá návrhová situace</w:t>
            </w:r>
          </w:p>
        </w:tc>
      </w:tr>
      <w:tr w:rsidR="00512FB1" w:rsidRPr="00512FB1" w14:paraId="1AF3C690" w14:textId="77777777" w:rsidTr="00127BF4">
        <w:trPr>
          <w:cantSplit/>
        </w:trPr>
        <w:tc>
          <w:tcPr>
            <w:tcW w:w="4406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7808C532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 xml:space="preserve">Součinitel kombinační </w:t>
            </w:r>
            <w:proofErr w:type="gramStart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hodnoty :</w:t>
            </w:r>
            <w:proofErr w:type="gramEnd"/>
          </w:p>
        </w:tc>
        <w:tc>
          <w:tcPr>
            <w:tcW w:w="1997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03821331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</w:t>
            </w:r>
            <w:r w:rsidRPr="00512FB1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0</w:t>
            </w:r>
            <w:r w:rsidRPr="00512FB1">
              <w:rPr>
                <w:rFonts w:eastAsiaTheme="minorEastAsia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1990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3026F460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0,70</w:t>
            </w:r>
          </w:p>
        </w:tc>
        <w:tc>
          <w:tcPr>
            <w:tcW w:w="1826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6179DBD8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[–]</w:t>
            </w:r>
          </w:p>
        </w:tc>
      </w:tr>
      <w:tr w:rsidR="00512FB1" w:rsidRPr="00512FB1" w14:paraId="0A1CE015" w14:textId="77777777" w:rsidTr="00127BF4">
        <w:trPr>
          <w:cantSplit/>
        </w:trPr>
        <w:tc>
          <w:tcPr>
            <w:tcW w:w="4406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151534AB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 xml:space="preserve">Součinitel časté </w:t>
            </w:r>
            <w:proofErr w:type="gramStart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hodnoty :</w:t>
            </w:r>
            <w:proofErr w:type="gramEnd"/>
          </w:p>
        </w:tc>
        <w:tc>
          <w:tcPr>
            <w:tcW w:w="199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699239FE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</w:t>
            </w:r>
            <w:r w:rsidRPr="00512FB1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1</w:t>
            </w:r>
            <w:r w:rsidRPr="00512FB1">
              <w:rPr>
                <w:rFonts w:eastAsiaTheme="minorEastAsia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199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29C7B61E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182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6DA26580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[–]</w:t>
            </w:r>
          </w:p>
        </w:tc>
      </w:tr>
      <w:tr w:rsidR="00512FB1" w:rsidRPr="00512FB1" w14:paraId="18B68D2E" w14:textId="77777777" w:rsidTr="00127BF4">
        <w:trPr>
          <w:cantSplit/>
        </w:trPr>
        <w:tc>
          <w:tcPr>
            <w:tcW w:w="4406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10CD2D6B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 xml:space="preserve">Součinitel </w:t>
            </w:r>
            <w:proofErr w:type="spellStart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kvazistálé</w:t>
            </w:r>
            <w:proofErr w:type="spellEnd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hodnoty :</w:t>
            </w:r>
            <w:proofErr w:type="gramEnd"/>
          </w:p>
        </w:tc>
        <w:tc>
          <w:tcPr>
            <w:tcW w:w="1997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2A5426A8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</w:t>
            </w:r>
            <w:r w:rsidRPr="00512FB1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2</w:t>
            </w:r>
            <w:r w:rsidRPr="00512FB1">
              <w:rPr>
                <w:rFonts w:eastAsiaTheme="minorEastAsia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1990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795BCB20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1826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518C917F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[–]</w:t>
            </w:r>
          </w:p>
        </w:tc>
      </w:tr>
    </w:tbl>
    <w:p w14:paraId="2E52E199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3CA573CA" w14:textId="77777777" w:rsidR="00512FB1" w:rsidRPr="00512FB1" w:rsidRDefault="00512FB1" w:rsidP="00512FB1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512FB1">
        <w:rPr>
          <w:rFonts w:eastAsiaTheme="minorEastAsia"/>
          <w:b/>
          <w:bCs/>
          <w:color w:val="007AC3"/>
          <w:sz w:val="20"/>
          <w:szCs w:val="20"/>
        </w:rPr>
        <w:t>Materiál konstrukce</w:t>
      </w:r>
    </w:p>
    <w:p w14:paraId="3257D19E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color w:val="000000"/>
          <w:sz w:val="20"/>
          <w:szCs w:val="20"/>
        </w:rPr>
        <w:t xml:space="preserve">Objemová tíha </w:t>
      </w:r>
      <w:r w:rsidRPr="00512FB1">
        <w:rPr>
          <w:rFonts w:ascii="Symbol" w:eastAsiaTheme="minorEastAsia" w:hAnsi="Symbol" w:cs="Symbol"/>
          <w:color w:val="000000"/>
          <w:sz w:val="20"/>
          <w:szCs w:val="20"/>
        </w:rPr>
        <w:t></w:t>
      </w:r>
      <w:r w:rsidRPr="00512FB1">
        <w:rPr>
          <w:rFonts w:eastAsiaTheme="minorEastAsia"/>
          <w:color w:val="000000"/>
          <w:sz w:val="20"/>
          <w:szCs w:val="20"/>
        </w:rPr>
        <w:t xml:space="preserve"> = 23,00 </w:t>
      </w:r>
      <w:proofErr w:type="spellStart"/>
      <w:r w:rsidRPr="00512FB1">
        <w:rPr>
          <w:rFonts w:eastAsiaTheme="minorEastAsia"/>
          <w:color w:val="000000"/>
          <w:sz w:val="20"/>
          <w:szCs w:val="20"/>
        </w:rPr>
        <w:t>kN</w:t>
      </w:r>
      <w:proofErr w:type="spellEnd"/>
      <w:r w:rsidRPr="00512FB1">
        <w:rPr>
          <w:rFonts w:eastAsiaTheme="minorEastAsia"/>
          <w:color w:val="000000"/>
          <w:sz w:val="20"/>
          <w:szCs w:val="20"/>
        </w:rPr>
        <w:t>/m</w:t>
      </w:r>
      <w:r w:rsidRPr="00512FB1">
        <w:rPr>
          <w:rFonts w:eastAsiaTheme="minorEastAsia"/>
          <w:color w:val="000000"/>
          <w:position w:val="4"/>
          <w:sz w:val="16"/>
          <w:szCs w:val="16"/>
        </w:rPr>
        <w:t>3</w:t>
      </w:r>
    </w:p>
    <w:p w14:paraId="6E116DF1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color w:val="000000"/>
          <w:sz w:val="20"/>
          <w:szCs w:val="20"/>
        </w:rPr>
        <w:t>Výpočet betonových konstrukcí proveden podle normy EN 1992-1-1 (EC2).</w:t>
      </w:r>
    </w:p>
    <w:p w14:paraId="2DB3A4B2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5FC21B1A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proofErr w:type="gramStart"/>
      <w:r w:rsidRPr="00512FB1">
        <w:rPr>
          <w:rFonts w:eastAsiaTheme="minorEastAsia"/>
          <w:b/>
          <w:bCs/>
          <w:color w:val="000000"/>
          <w:sz w:val="20"/>
          <w:szCs w:val="20"/>
        </w:rPr>
        <w:t>Beton :</w:t>
      </w:r>
      <w:proofErr w:type="gramEnd"/>
      <w:r w:rsidRPr="00512FB1">
        <w:rPr>
          <w:rFonts w:eastAsiaTheme="minorEastAsia"/>
          <w:b/>
          <w:bCs/>
          <w:color w:val="000000"/>
          <w:sz w:val="20"/>
          <w:szCs w:val="20"/>
        </w:rPr>
        <w:t xml:space="preserve"> C 20/25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3612"/>
        <w:gridCol w:w="442"/>
        <w:gridCol w:w="236"/>
        <w:gridCol w:w="618"/>
        <w:gridCol w:w="529"/>
      </w:tblGrid>
      <w:tr w:rsidR="00512FB1" w:rsidRPr="00512FB1" w14:paraId="24FB7015" w14:textId="77777777" w:rsidTr="00127BF4">
        <w:trPr>
          <w:cantSplit/>
        </w:trPr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14:paraId="34969780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Válcová pevnost v tlaku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</w:tcPr>
          <w:p w14:paraId="103EE84A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f</w:t>
            </w:r>
            <w:proofErr w:type="spellStart"/>
            <w:r w:rsidRPr="00512FB1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ck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86209BE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441C93F7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14:paraId="176551AF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MPa</w:t>
            </w:r>
            <w:proofErr w:type="spellEnd"/>
          </w:p>
        </w:tc>
      </w:tr>
      <w:tr w:rsidR="00512FB1" w:rsidRPr="00512FB1" w14:paraId="001F10EE" w14:textId="77777777" w:rsidTr="00127BF4">
        <w:trPr>
          <w:cantSplit/>
        </w:trPr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14:paraId="5D07905F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Pevnost v tahu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</w:tcPr>
          <w:p w14:paraId="063A75F1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f</w:t>
            </w:r>
            <w:proofErr w:type="spellStart"/>
            <w:r w:rsidRPr="00512FB1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ctm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BCB4179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0F9B64CD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2,20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14:paraId="5776B588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MPa</w:t>
            </w:r>
            <w:proofErr w:type="spellEnd"/>
          </w:p>
        </w:tc>
      </w:tr>
    </w:tbl>
    <w:p w14:paraId="42D92ADD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204E472A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b/>
          <w:bCs/>
          <w:color w:val="000000"/>
          <w:sz w:val="20"/>
          <w:szCs w:val="20"/>
        </w:rPr>
        <w:t xml:space="preserve">Ocel </w:t>
      </w:r>
      <w:proofErr w:type="gramStart"/>
      <w:r w:rsidRPr="00512FB1">
        <w:rPr>
          <w:rFonts w:eastAsiaTheme="minorEastAsia"/>
          <w:b/>
          <w:bCs/>
          <w:color w:val="000000"/>
          <w:sz w:val="20"/>
          <w:szCs w:val="20"/>
        </w:rPr>
        <w:t>podélná :</w:t>
      </w:r>
      <w:proofErr w:type="gramEnd"/>
      <w:r w:rsidRPr="00512FB1">
        <w:rPr>
          <w:rFonts w:eastAsiaTheme="minorEastAsia"/>
          <w:b/>
          <w:bCs/>
          <w:color w:val="000000"/>
          <w:sz w:val="20"/>
          <w:szCs w:val="20"/>
        </w:rPr>
        <w:t xml:space="preserve"> B500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3612"/>
        <w:gridCol w:w="339"/>
        <w:gridCol w:w="236"/>
        <w:gridCol w:w="728"/>
        <w:gridCol w:w="529"/>
      </w:tblGrid>
      <w:tr w:rsidR="00512FB1" w:rsidRPr="00512FB1" w14:paraId="0D6F8E3B" w14:textId="77777777" w:rsidTr="00127BF4">
        <w:trPr>
          <w:cantSplit/>
        </w:trPr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14:paraId="760CE72D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Mez kluzu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14:paraId="680DB024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f</w:t>
            </w:r>
            <w:proofErr w:type="spellStart"/>
            <w:r w:rsidRPr="00512FB1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yk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02B4C96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14:paraId="48260BD4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14:paraId="76A0AF3C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MPa</w:t>
            </w:r>
            <w:proofErr w:type="spellEnd"/>
          </w:p>
        </w:tc>
      </w:tr>
    </w:tbl>
    <w:p w14:paraId="0BB0239C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7F52D7A8" w14:textId="77777777" w:rsidR="00512FB1" w:rsidRPr="00512FB1" w:rsidRDefault="00512FB1" w:rsidP="00512FB1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b/>
          <w:bCs/>
          <w:color w:val="007AC3"/>
          <w:sz w:val="20"/>
          <w:szCs w:val="20"/>
        </w:rPr>
        <w:lastRenderedPageBreak/>
        <w:t>Geometrie konstrukce</w:t>
      </w:r>
    </w:p>
    <w:p w14:paraId="28284CE2" w14:textId="77777777" w:rsidR="00512FB1" w:rsidRPr="00512FB1" w:rsidRDefault="00512FB1" w:rsidP="00512FB1">
      <w:pPr>
        <w:keepNext/>
        <w:keepLines/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20" w:type="dxa"/>
          <w:left w:w="50" w:type="dxa"/>
          <w:bottom w:w="20" w:type="dxa"/>
          <w:right w:w="50" w:type="dxa"/>
        </w:tblCellMar>
        <w:tblLook w:val="0000" w:firstRow="0" w:lastRow="0" w:firstColumn="0" w:lastColumn="0" w:noHBand="0" w:noVBand="0"/>
      </w:tblPr>
      <w:tblGrid>
        <w:gridCol w:w="679"/>
        <w:gridCol w:w="1248"/>
        <w:gridCol w:w="1248"/>
      </w:tblGrid>
      <w:tr w:rsidR="00512FB1" w:rsidRPr="00512FB1" w14:paraId="0207E4C4" w14:textId="77777777" w:rsidTr="00127BF4">
        <w:trPr>
          <w:cantSplit/>
          <w:tblHeader/>
        </w:trPr>
        <w:tc>
          <w:tcPr>
            <w:tcW w:w="679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</w:tcMar>
            <w:vAlign w:val="center"/>
          </w:tcPr>
          <w:p w14:paraId="2D1A2F87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Číslo</w:t>
            </w:r>
          </w:p>
        </w:tc>
        <w:tc>
          <w:tcPr>
            <w:tcW w:w="1248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609E1513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Pořadnice</w:t>
            </w:r>
          </w:p>
        </w:tc>
        <w:tc>
          <w:tcPr>
            <w:tcW w:w="1248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2B9B5B3C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Hloubka</w:t>
            </w:r>
          </w:p>
        </w:tc>
      </w:tr>
      <w:tr w:rsidR="00512FB1" w:rsidRPr="00512FB1" w14:paraId="423042D5" w14:textId="77777777" w:rsidTr="00127BF4">
        <w:trPr>
          <w:cantSplit/>
          <w:tblHeader/>
        </w:trPr>
        <w:tc>
          <w:tcPr>
            <w:tcW w:w="679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03DFF020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410BA297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X [m]</w:t>
            </w:r>
          </w:p>
        </w:tc>
        <w:tc>
          <w:tcPr>
            <w:tcW w:w="1248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766956B5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Z [m]</w:t>
            </w:r>
          </w:p>
        </w:tc>
      </w:tr>
      <w:tr w:rsidR="00512FB1" w:rsidRPr="00512FB1" w14:paraId="749A5B6A" w14:textId="77777777" w:rsidTr="00127BF4">
        <w:trPr>
          <w:cantSplit/>
        </w:trPr>
        <w:tc>
          <w:tcPr>
            <w:tcW w:w="679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tcMar>
              <w:top w:w="11" w:type="dxa"/>
            </w:tcMar>
          </w:tcPr>
          <w:p w14:paraId="5080C091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8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766856AF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8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</w:tcMar>
          </w:tcPr>
          <w:p w14:paraId="1BD279E1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</w:tr>
      <w:tr w:rsidR="00512FB1" w:rsidRPr="00512FB1" w14:paraId="6DC9F8C3" w14:textId="77777777" w:rsidTr="00127BF4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60B1F7ED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6813A35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46A2C770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0,20</w:t>
            </w:r>
          </w:p>
        </w:tc>
      </w:tr>
      <w:tr w:rsidR="00512FB1" w:rsidRPr="00512FB1" w14:paraId="7F619C21" w14:textId="77777777" w:rsidTr="00127BF4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78595250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5B7C279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45AC55BA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0,50</w:t>
            </w:r>
          </w:p>
        </w:tc>
      </w:tr>
      <w:tr w:rsidR="00512FB1" w:rsidRPr="00512FB1" w14:paraId="447D60CC" w14:textId="77777777" w:rsidTr="00127BF4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5EAF9CD7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220D1E1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10205C30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2,20</w:t>
            </w:r>
          </w:p>
        </w:tc>
      </w:tr>
      <w:tr w:rsidR="00512FB1" w:rsidRPr="00512FB1" w14:paraId="75A3DDF6" w14:textId="77777777" w:rsidTr="00127BF4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18F75744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3DB876B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77E70B27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2,96</w:t>
            </w:r>
          </w:p>
        </w:tc>
      </w:tr>
      <w:tr w:rsidR="00512FB1" w:rsidRPr="00512FB1" w14:paraId="52FB1ED2" w14:textId="77777777" w:rsidTr="00127BF4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2A871DE1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C920FCA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-0,97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2A748410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2,90</w:t>
            </w:r>
          </w:p>
        </w:tc>
      </w:tr>
      <w:tr w:rsidR="00512FB1" w:rsidRPr="00512FB1" w14:paraId="2EE7CA9C" w14:textId="77777777" w:rsidTr="00127BF4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06DA434C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E546863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-0,97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07359D7F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2,20</w:t>
            </w:r>
          </w:p>
        </w:tc>
      </w:tr>
      <w:tr w:rsidR="00512FB1" w:rsidRPr="00512FB1" w14:paraId="580A4B64" w14:textId="77777777" w:rsidTr="00127BF4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0D54825D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E19EC65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-0,72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438ECAE3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2,20</w:t>
            </w:r>
          </w:p>
        </w:tc>
      </w:tr>
      <w:tr w:rsidR="00512FB1" w:rsidRPr="00512FB1" w14:paraId="764EB2FC" w14:textId="77777777" w:rsidTr="00127BF4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tcMar>
              <w:bottom w:w="11" w:type="dxa"/>
            </w:tcMar>
          </w:tcPr>
          <w:p w14:paraId="1DFB2EDF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4841D7EF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-0,50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bottom w:w="11" w:type="dxa"/>
            </w:tcMar>
          </w:tcPr>
          <w:p w14:paraId="2105CB23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</w:tr>
    </w:tbl>
    <w:p w14:paraId="4435735E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5197C6DF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color w:val="000000"/>
          <w:sz w:val="20"/>
          <w:szCs w:val="20"/>
        </w:rPr>
        <w:t>Počátek [0,0] je v nejhořejším pravém bodu zdi.</w:t>
      </w:r>
    </w:p>
    <w:p w14:paraId="46B53E2A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color w:val="000000"/>
          <w:sz w:val="20"/>
          <w:szCs w:val="20"/>
        </w:rPr>
        <w:t>Plocha řezu zdi = 2,83 m</w:t>
      </w:r>
      <w:r w:rsidRPr="00512FB1">
        <w:rPr>
          <w:rFonts w:eastAsiaTheme="minorEastAsia"/>
          <w:color w:val="000000"/>
          <w:position w:val="4"/>
          <w:sz w:val="16"/>
          <w:szCs w:val="16"/>
        </w:rPr>
        <w:t>2</w:t>
      </w:r>
      <w:r w:rsidRPr="00512FB1">
        <w:rPr>
          <w:rFonts w:eastAsiaTheme="minorEastAsia"/>
          <w:color w:val="000000"/>
          <w:sz w:val="20"/>
          <w:szCs w:val="20"/>
        </w:rPr>
        <w:t>.</w:t>
      </w:r>
    </w:p>
    <w:p w14:paraId="321EB357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color w:val="000000"/>
          <w:sz w:val="20"/>
          <w:szCs w:val="20"/>
        </w:rPr>
        <w:t> </w:t>
      </w:r>
    </w:p>
    <w:p w14:paraId="5ED2E187" w14:textId="77777777" w:rsidR="00512FB1" w:rsidRPr="00512FB1" w:rsidRDefault="00512FB1" w:rsidP="00512FB1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b/>
          <w:bCs/>
          <w:color w:val="007AC3"/>
          <w:sz w:val="20"/>
          <w:szCs w:val="20"/>
        </w:rPr>
        <w:t xml:space="preserve">Základní parametry zemin </w:t>
      </w:r>
    </w:p>
    <w:p w14:paraId="5B22D879" w14:textId="77777777" w:rsidR="00512FB1" w:rsidRPr="00512FB1" w:rsidRDefault="00512FB1" w:rsidP="00512FB1">
      <w:pPr>
        <w:keepNext/>
        <w:keepLines/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11" w:type="dxa"/>
          <w:left w:w="50" w:type="dxa"/>
          <w:bottom w:w="25" w:type="dxa"/>
          <w:right w:w="50" w:type="dxa"/>
        </w:tblCellMar>
        <w:tblLook w:val="0000" w:firstRow="0" w:lastRow="0" w:firstColumn="0" w:lastColumn="0" w:noHBand="0" w:noVBand="0"/>
      </w:tblPr>
      <w:tblGrid>
        <w:gridCol w:w="679"/>
        <w:gridCol w:w="3576"/>
        <w:gridCol w:w="1133"/>
        <w:gridCol w:w="881"/>
        <w:gridCol w:w="881"/>
        <w:gridCol w:w="1094"/>
        <w:gridCol w:w="1094"/>
        <w:gridCol w:w="881"/>
      </w:tblGrid>
      <w:tr w:rsidR="00512FB1" w:rsidRPr="00512FB1" w14:paraId="081C3433" w14:textId="77777777" w:rsidTr="00127BF4">
        <w:trPr>
          <w:cantSplit/>
          <w:tblHeader/>
        </w:trPr>
        <w:tc>
          <w:tcPr>
            <w:tcW w:w="679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62D79164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Číslo</w:t>
            </w:r>
          </w:p>
        </w:tc>
        <w:tc>
          <w:tcPr>
            <w:tcW w:w="3576" w:type="dxa"/>
            <w:vMerge w:val="restart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02F197B4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Název</w:t>
            </w:r>
          </w:p>
        </w:tc>
        <w:tc>
          <w:tcPr>
            <w:tcW w:w="1133" w:type="dxa"/>
            <w:vMerge w:val="restart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095576DC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Vzorek</w:t>
            </w:r>
          </w:p>
        </w:tc>
        <w:tc>
          <w:tcPr>
            <w:tcW w:w="88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2EBD9EAE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ascii="Symbol" w:eastAsiaTheme="minorEastAsia" w:hAnsi="Symbol" w:cs="Symbol"/>
                <w:b/>
                <w:bCs/>
                <w:color w:val="007AC3"/>
                <w:sz w:val="20"/>
                <w:szCs w:val="20"/>
              </w:rPr>
              <w:t></w:t>
            </w:r>
            <w:proofErr w:type="spellStart"/>
            <w:r w:rsidRPr="00512FB1">
              <w:rPr>
                <w:rFonts w:eastAsiaTheme="minorEastAsia"/>
                <w:b/>
                <w:bCs/>
                <w:color w:val="007AC3"/>
                <w:position w:val="-4"/>
                <w:sz w:val="16"/>
                <w:szCs w:val="16"/>
              </w:rPr>
              <w:t>ef</w:t>
            </w:r>
            <w:proofErr w:type="spellEnd"/>
          </w:p>
        </w:tc>
        <w:tc>
          <w:tcPr>
            <w:tcW w:w="88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3B7D51FE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c</w:t>
            </w:r>
            <w:proofErr w:type="spellStart"/>
            <w:r w:rsidRPr="00512FB1">
              <w:rPr>
                <w:rFonts w:eastAsiaTheme="minorEastAsia"/>
                <w:b/>
                <w:bCs/>
                <w:color w:val="007AC3"/>
                <w:position w:val="-4"/>
                <w:sz w:val="16"/>
                <w:szCs w:val="16"/>
              </w:rPr>
              <w:t>ef</w:t>
            </w:r>
            <w:proofErr w:type="spellEnd"/>
          </w:p>
        </w:tc>
        <w:tc>
          <w:tcPr>
            <w:tcW w:w="1094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51BF513B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ascii="Symbol" w:eastAsiaTheme="minorEastAsia" w:hAnsi="Symbol" w:cs="Symbol"/>
                <w:b/>
                <w:bCs/>
                <w:color w:val="007AC3"/>
                <w:sz w:val="20"/>
                <w:szCs w:val="20"/>
              </w:rPr>
              <w:t></w:t>
            </w:r>
          </w:p>
        </w:tc>
        <w:tc>
          <w:tcPr>
            <w:tcW w:w="1094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339C1F66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ascii="Symbol" w:eastAsiaTheme="minorEastAsia" w:hAnsi="Symbol" w:cs="Symbol"/>
                <w:b/>
                <w:bCs/>
                <w:color w:val="007AC3"/>
                <w:sz w:val="20"/>
                <w:szCs w:val="20"/>
              </w:rPr>
              <w:t></w:t>
            </w:r>
            <w:proofErr w:type="spellStart"/>
            <w:r w:rsidRPr="00512FB1">
              <w:rPr>
                <w:rFonts w:eastAsiaTheme="minorEastAsia"/>
                <w:b/>
                <w:bCs/>
                <w:color w:val="007AC3"/>
                <w:position w:val="-4"/>
                <w:sz w:val="16"/>
                <w:szCs w:val="16"/>
              </w:rPr>
              <w:t>su</w:t>
            </w:r>
            <w:proofErr w:type="spellEnd"/>
          </w:p>
        </w:tc>
        <w:tc>
          <w:tcPr>
            <w:tcW w:w="88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vAlign w:val="center"/>
          </w:tcPr>
          <w:p w14:paraId="076D532A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ascii="Symbol" w:eastAsiaTheme="minorEastAsia" w:hAnsi="Symbol" w:cs="Symbol"/>
                <w:b/>
                <w:bCs/>
                <w:color w:val="007AC3"/>
                <w:sz w:val="20"/>
                <w:szCs w:val="20"/>
              </w:rPr>
              <w:t></w:t>
            </w:r>
          </w:p>
        </w:tc>
      </w:tr>
      <w:tr w:rsidR="00512FB1" w:rsidRPr="00512FB1" w14:paraId="76E9244C" w14:textId="77777777" w:rsidTr="00127BF4">
        <w:trPr>
          <w:cantSplit/>
          <w:tblHeader/>
        </w:trPr>
        <w:tc>
          <w:tcPr>
            <w:tcW w:w="679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3D0B3602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3576" w:type="dxa"/>
            <w:vMerge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7223CE61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62B14F67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47401F79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[°]</w:t>
            </w:r>
          </w:p>
        </w:tc>
        <w:tc>
          <w:tcPr>
            <w:tcW w:w="88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020444DF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kPa</w:t>
            </w:r>
            <w:proofErr w:type="spellEnd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]</w:t>
            </w:r>
          </w:p>
        </w:tc>
        <w:tc>
          <w:tcPr>
            <w:tcW w:w="1094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78D2BF4D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</w:t>
            </w:r>
            <w:r w:rsidRPr="00512FB1">
              <w:rPr>
                <w:rFonts w:eastAsiaTheme="minorEastAsia"/>
                <w:b/>
                <w:bCs/>
                <w:color w:val="007AC3"/>
                <w:position w:val="4"/>
                <w:sz w:val="16"/>
                <w:szCs w:val="16"/>
              </w:rPr>
              <w:t>3</w:t>
            </w: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]</w:t>
            </w:r>
          </w:p>
        </w:tc>
        <w:tc>
          <w:tcPr>
            <w:tcW w:w="1094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4801F831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</w:t>
            </w:r>
            <w:r w:rsidRPr="00512FB1">
              <w:rPr>
                <w:rFonts w:eastAsiaTheme="minorEastAsia"/>
                <w:b/>
                <w:bCs/>
                <w:color w:val="007AC3"/>
                <w:position w:val="4"/>
                <w:sz w:val="16"/>
                <w:szCs w:val="16"/>
              </w:rPr>
              <w:t>3</w:t>
            </w: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]</w:t>
            </w:r>
          </w:p>
        </w:tc>
        <w:tc>
          <w:tcPr>
            <w:tcW w:w="88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0E9B4D17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[°]</w:t>
            </w:r>
          </w:p>
        </w:tc>
      </w:tr>
      <w:tr w:rsidR="00512FB1" w:rsidRPr="00512FB1" w14:paraId="0CE4D650" w14:textId="77777777" w:rsidTr="00127BF4">
        <w:trPr>
          <w:cantSplit/>
        </w:trPr>
        <w:tc>
          <w:tcPr>
            <w:tcW w:w="679" w:type="dxa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tcMar>
              <w:top w:w="0" w:type="dxa"/>
              <w:bottom w:w="0" w:type="dxa"/>
            </w:tcMar>
            <w:vAlign w:val="center"/>
          </w:tcPr>
          <w:p w14:paraId="6922799C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before="11" w:after="11"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76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0" w:type="dxa"/>
              <w:bottom w:w="0" w:type="dxa"/>
            </w:tcMar>
            <w:vAlign w:val="center"/>
          </w:tcPr>
          <w:p w14:paraId="6AA03534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before="11" w:after="11"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Třída F4, konzistence tuhá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1F25FC6F" w14:textId="7E46880A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noProof/>
                <w:color w:val="000000"/>
                <w:sz w:val="20"/>
                <w:szCs w:val="20"/>
              </w:rPr>
              <w:drawing>
                <wp:inline distT="0" distB="0" distL="0" distR="0" wp14:anchorId="7ABED90A" wp14:editId="1E88B9A4">
                  <wp:extent cx="723900" cy="361950"/>
                  <wp:effectExtent l="0" t="0" r="0" b="0"/>
                  <wp:docPr id="21" name="Obráze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1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0" w:type="dxa"/>
              <w:bottom w:w="0" w:type="dxa"/>
            </w:tcMar>
            <w:vAlign w:val="center"/>
          </w:tcPr>
          <w:p w14:paraId="0F52016C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before="11" w:after="11"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24,50</w:t>
            </w:r>
          </w:p>
        </w:tc>
        <w:tc>
          <w:tcPr>
            <w:tcW w:w="881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0" w:type="dxa"/>
              <w:bottom w:w="0" w:type="dxa"/>
            </w:tcMar>
            <w:vAlign w:val="center"/>
          </w:tcPr>
          <w:p w14:paraId="580D5091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before="11" w:after="11"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14,00</w:t>
            </w:r>
          </w:p>
        </w:tc>
        <w:tc>
          <w:tcPr>
            <w:tcW w:w="1094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0" w:type="dxa"/>
              <w:bottom w:w="0" w:type="dxa"/>
            </w:tcMar>
            <w:vAlign w:val="center"/>
          </w:tcPr>
          <w:p w14:paraId="11D8BDB2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before="11" w:after="11"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18,50</w:t>
            </w:r>
          </w:p>
        </w:tc>
        <w:tc>
          <w:tcPr>
            <w:tcW w:w="1094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0" w:type="dxa"/>
              <w:bottom w:w="0" w:type="dxa"/>
            </w:tcMar>
            <w:vAlign w:val="center"/>
          </w:tcPr>
          <w:p w14:paraId="42F2022C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before="11" w:after="11"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8,50</w:t>
            </w:r>
          </w:p>
        </w:tc>
        <w:tc>
          <w:tcPr>
            <w:tcW w:w="881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0" w:type="dxa"/>
              <w:bottom w:w="0" w:type="dxa"/>
            </w:tcMar>
            <w:vAlign w:val="center"/>
          </w:tcPr>
          <w:p w14:paraId="594A27C7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before="11" w:after="11"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12,00</w:t>
            </w:r>
          </w:p>
        </w:tc>
      </w:tr>
    </w:tbl>
    <w:p w14:paraId="41FE6672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57AD03C5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color w:val="000000"/>
          <w:sz w:val="20"/>
          <w:szCs w:val="20"/>
        </w:rPr>
        <w:t>Pro výpočet tlaku v klidu jsou všechny zeminy zadány jako nesoudržné.</w:t>
      </w:r>
    </w:p>
    <w:p w14:paraId="23768D09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color w:val="000000"/>
          <w:sz w:val="20"/>
          <w:szCs w:val="20"/>
        </w:rPr>
        <w:t> </w:t>
      </w:r>
    </w:p>
    <w:p w14:paraId="160D5E66" w14:textId="77777777" w:rsidR="00512FB1" w:rsidRPr="00512FB1" w:rsidRDefault="00512FB1" w:rsidP="00512FB1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b/>
          <w:bCs/>
          <w:color w:val="007AC3"/>
          <w:sz w:val="20"/>
          <w:szCs w:val="20"/>
        </w:rPr>
        <w:t>Parametry zemin</w:t>
      </w:r>
    </w:p>
    <w:p w14:paraId="19EB3783" w14:textId="77777777" w:rsidR="00512FB1" w:rsidRPr="00512FB1" w:rsidRDefault="00512FB1" w:rsidP="00512FB1">
      <w:pPr>
        <w:keepNext/>
        <w:keepLines/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375"/>
        <w:gridCol w:w="193"/>
        <w:gridCol w:w="745"/>
        <w:gridCol w:w="582"/>
        <w:gridCol w:w="20"/>
      </w:tblGrid>
      <w:tr w:rsidR="00512FB1" w:rsidRPr="00512FB1" w14:paraId="506CE30A" w14:textId="77777777" w:rsidTr="00127BF4">
        <w:trPr>
          <w:cantSplit/>
        </w:trPr>
        <w:tc>
          <w:tcPr>
            <w:tcW w:w="474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FBD68DD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Třída F4, konzistence tuhá</w:t>
            </w:r>
          </w:p>
        </w:tc>
      </w:tr>
      <w:tr w:rsidR="00512FB1" w:rsidRPr="00512FB1" w14:paraId="530FA68E" w14:textId="77777777" w:rsidTr="00127BF4"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7C4EE11A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 xml:space="preserve">Objemová </w:t>
            </w:r>
            <w:proofErr w:type="gramStart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tíha :</w:t>
            </w:r>
            <w:proofErr w:type="gramEnd"/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791EA6EA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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27F6649B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327E630E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18,50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35AAD446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kN</w:t>
            </w:r>
            <w:proofErr w:type="spellEnd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/m</w:t>
            </w:r>
            <w:r w:rsidRPr="00512FB1">
              <w:rPr>
                <w:rFonts w:eastAsiaTheme="minorEastAsia"/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759E4024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512FB1" w:rsidRPr="00512FB1" w14:paraId="394883C1" w14:textId="77777777" w:rsidTr="00127BF4"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1A756AA2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gramStart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Napjatost :</w:t>
            </w:r>
            <w:proofErr w:type="gramEnd"/>
          </w:p>
        </w:tc>
        <w:tc>
          <w:tcPr>
            <w:tcW w:w="18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588828C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efektivní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01050975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512FB1" w:rsidRPr="00512FB1" w14:paraId="3B9231E9" w14:textId="77777777" w:rsidTr="00127BF4"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2DF34A13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 xml:space="preserve">Úhel vnitřního </w:t>
            </w:r>
            <w:proofErr w:type="gramStart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tření :</w:t>
            </w:r>
            <w:proofErr w:type="gramEnd"/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696D7A5D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</w:t>
            </w:r>
            <w:proofErr w:type="spellStart"/>
            <w:r w:rsidRPr="00512FB1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ef</w:t>
            </w:r>
            <w:proofErr w:type="spellEnd"/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27FC3C38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129F028B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24,50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79314BEF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°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733B0DED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512FB1" w:rsidRPr="00512FB1" w14:paraId="5061BA4D" w14:textId="77777777" w:rsidTr="00127BF4"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72919860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 xml:space="preserve">Soudržnost </w:t>
            </w:r>
            <w:proofErr w:type="gramStart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zeminy :</w:t>
            </w:r>
            <w:proofErr w:type="gramEnd"/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568F87D2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c</w:t>
            </w:r>
            <w:proofErr w:type="spellStart"/>
            <w:r w:rsidRPr="00512FB1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ef</w:t>
            </w:r>
            <w:proofErr w:type="spellEnd"/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5B5A6153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3554856B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14,00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068F32AA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kPa</w:t>
            </w:r>
            <w:proofErr w:type="spellEnd"/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3E97609A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512FB1" w:rsidRPr="00512FB1" w14:paraId="7C1F3E1C" w14:textId="77777777" w:rsidTr="00127BF4"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50350B51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 xml:space="preserve">Třecí úhel </w:t>
            </w:r>
            <w:proofErr w:type="spellStart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kce</w:t>
            </w:r>
            <w:proofErr w:type="spellEnd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-</w:t>
            </w:r>
            <w:proofErr w:type="gramStart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zemina :</w:t>
            </w:r>
            <w:proofErr w:type="gramEnd"/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1DFFF91F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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0004D3D0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543E72DB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12,00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7AC92069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°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10ED5695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512FB1" w:rsidRPr="00512FB1" w14:paraId="5976321F" w14:textId="77777777" w:rsidTr="00127BF4"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559EA9E9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gramStart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Zemina :</w:t>
            </w:r>
            <w:proofErr w:type="gramEnd"/>
          </w:p>
        </w:tc>
        <w:tc>
          <w:tcPr>
            <w:tcW w:w="18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E945A8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nesoudržná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0A221B19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512FB1" w:rsidRPr="00512FB1" w14:paraId="76C188F9" w14:textId="77777777" w:rsidTr="00127BF4"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266DB744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Obj.tíha</w:t>
            </w:r>
            <w:proofErr w:type="spellEnd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sat.zeminy</w:t>
            </w:r>
            <w:proofErr w:type="spellEnd"/>
            <w:proofErr w:type="gramEnd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 xml:space="preserve"> :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5A1C63AC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</w:t>
            </w:r>
            <w:proofErr w:type="spellStart"/>
            <w:r w:rsidRPr="00512FB1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sat</w:t>
            </w:r>
            <w:proofErr w:type="spellEnd"/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0E28B1A0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4A330F6E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18,50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23E3D3AB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kN</w:t>
            </w:r>
            <w:proofErr w:type="spellEnd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/m</w:t>
            </w:r>
            <w:r w:rsidRPr="00512FB1">
              <w:rPr>
                <w:rFonts w:eastAsiaTheme="minorEastAsia"/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763BFF64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</w:tbl>
    <w:p w14:paraId="79B0BD27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color w:val="000000"/>
          <w:sz w:val="20"/>
          <w:szCs w:val="20"/>
        </w:rPr>
        <w:t> </w:t>
      </w:r>
    </w:p>
    <w:p w14:paraId="0C557563" w14:textId="77777777" w:rsidR="00512FB1" w:rsidRPr="00512FB1" w:rsidRDefault="00512FB1" w:rsidP="00512FB1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b/>
          <w:bCs/>
          <w:color w:val="007AC3"/>
          <w:sz w:val="20"/>
          <w:szCs w:val="20"/>
        </w:rPr>
        <w:t>Geologický profil a přiřazení zemin</w:t>
      </w:r>
    </w:p>
    <w:p w14:paraId="4584FFF3" w14:textId="77777777" w:rsidR="00512FB1" w:rsidRPr="00512FB1" w:rsidRDefault="00512FB1" w:rsidP="00512FB1">
      <w:pPr>
        <w:keepNext/>
        <w:keepLines/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11" w:type="dxa"/>
          <w:left w:w="50" w:type="dxa"/>
          <w:bottom w:w="25" w:type="dxa"/>
          <w:right w:w="50" w:type="dxa"/>
        </w:tblCellMar>
        <w:tblLook w:val="0000" w:firstRow="0" w:lastRow="0" w:firstColumn="0" w:lastColumn="0" w:noHBand="0" w:noVBand="0"/>
      </w:tblPr>
      <w:tblGrid>
        <w:gridCol w:w="608"/>
        <w:gridCol w:w="1601"/>
        <w:gridCol w:w="908"/>
        <w:gridCol w:w="5970"/>
        <w:gridCol w:w="1133"/>
      </w:tblGrid>
      <w:tr w:rsidR="00512FB1" w:rsidRPr="00512FB1" w14:paraId="37A8C7A8" w14:textId="77777777" w:rsidTr="00127BF4">
        <w:trPr>
          <w:cantSplit/>
          <w:tblHeader/>
        </w:trPr>
        <w:tc>
          <w:tcPr>
            <w:tcW w:w="608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1A5BF4D5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Číslo</w:t>
            </w:r>
          </w:p>
        </w:tc>
        <w:tc>
          <w:tcPr>
            <w:tcW w:w="160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54CC43E7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Mocnost vrstvy</w:t>
            </w:r>
          </w:p>
        </w:tc>
        <w:tc>
          <w:tcPr>
            <w:tcW w:w="908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3B55DB6C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Hloubka</w:t>
            </w:r>
          </w:p>
        </w:tc>
        <w:tc>
          <w:tcPr>
            <w:tcW w:w="5970" w:type="dxa"/>
            <w:vMerge w:val="restart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67CF844A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Přiřazená zemina</w:t>
            </w:r>
          </w:p>
        </w:tc>
        <w:tc>
          <w:tcPr>
            <w:tcW w:w="1133" w:type="dxa"/>
            <w:vMerge w:val="restart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vAlign w:val="center"/>
          </w:tcPr>
          <w:p w14:paraId="1F1304B8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Vzorek</w:t>
            </w:r>
          </w:p>
        </w:tc>
      </w:tr>
      <w:tr w:rsidR="00512FB1" w:rsidRPr="00512FB1" w14:paraId="6BBA559D" w14:textId="77777777" w:rsidTr="00127BF4">
        <w:trPr>
          <w:cantSplit/>
          <w:tblHeader/>
        </w:trPr>
        <w:tc>
          <w:tcPr>
            <w:tcW w:w="608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61005670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650101CB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t [m]</w:t>
            </w:r>
          </w:p>
        </w:tc>
        <w:tc>
          <w:tcPr>
            <w:tcW w:w="908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72AEB34B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z [m]</w:t>
            </w:r>
          </w:p>
        </w:tc>
        <w:tc>
          <w:tcPr>
            <w:tcW w:w="5970" w:type="dxa"/>
            <w:vMerge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33212953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bottom w:w="11" w:type="dxa"/>
            </w:tcMar>
            <w:vAlign w:val="center"/>
          </w:tcPr>
          <w:p w14:paraId="1A3B3058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512FB1" w:rsidRPr="00512FB1" w14:paraId="1B934983" w14:textId="77777777" w:rsidTr="00127BF4">
        <w:trPr>
          <w:cantSplit/>
        </w:trPr>
        <w:tc>
          <w:tcPr>
            <w:tcW w:w="608" w:type="dxa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tcMar>
              <w:top w:w="0" w:type="dxa"/>
              <w:bottom w:w="0" w:type="dxa"/>
            </w:tcMar>
            <w:vAlign w:val="center"/>
          </w:tcPr>
          <w:p w14:paraId="66736A55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before="11" w:after="11"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01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0" w:type="dxa"/>
              <w:bottom w:w="0" w:type="dxa"/>
            </w:tcMar>
            <w:vAlign w:val="center"/>
          </w:tcPr>
          <w:p w14:paraId="74C33A48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before="11" w:after="11"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908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0" w:type="dxa"/>
              <w:bottom w:w="0" w:type="dxa"/>
            </w:tcMar>
            <w:vAlign w:val="center"/>
          </w:tcPr>
          <w:p w14:paraId="009FE295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before="11" w:after="11"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  <w:proofErr w:type="gramStart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 xml:space="preserve"> ..</w:t>
            </w:r>
            <w:proofErr w:type="gramEnd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 xml:space="preserve"> </w:t>
            </w:r>
            <w:r w:rsidRPr="00512FB1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</w:t>
            </w:r>
          </w:p>
        </w:tc>
        <w:tc>
          <w:tcPr>
            <w:tcW w:w="5970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0" w:type="dxa"/>
              <w:bottom w:w="0" w:type="dxa"/>
            </w:tcMar>
            <w:vAlign w:val="center"/>
          </w:tcPr>
          <w:p w14:paraId="10C41C83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before="11" w:after="11"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Třída F4, konzistence tuhá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0" w:type="dxa"/>
              <w:left w:w="5" w:type="dxa"/>
              <w:bottom w:w="0" w:type="dxa"/>
              <w:right w:w="14" w:type="dxa"/>
            </w:tcMar>
            <w:vAlign w:val="center"/>
          </w:tcPr>
          <w:p w14:paraId="4E8691C6" w14:textId="27DD2426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6995F54" wp14:editId="6F4AE918">
                  <wp:extent cx="723900" cy="361950"/>
                  <wp:effectExtent l="0" t="0" r="0" b="0"/>
                  <wp:docPr id="20" name="Obráze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C77EA06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1F59D44E" w14:textId="77777777" w:rsidR="00512FB1" w:rsidRPr="00512FB1" w:rsidRDefault="00512FB1" w:rsidP="00512FB1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512FB1">
        <w:rPr>
          <w:rFonts w:eastAsiaTheme="minorEastAsia"/>
          <w:b/>
          <w:bCs/>
          <w:color w:val="007AC3"/>
          <w:sz w:val="20"/>
          <w:szCs w:val="20"/>
        </w:rPr>
        <w:t>Založení</w:t>
      </w:r>
    </w:p>
    <w:p w14:paraId="54326C02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color w:val="000000"/>
          <w:sz w:val="20"/>
          <w:szCs w:val="20"/>
        </w:rPr>
        <w:t xml:space="preserve">Typ </w:t>
      </w:r>
      <w:proofErr w:type="gramStart"/>
      <w:r w:rsidRPr="00512FB1">
        <w:rPr>
          <w:rFonts w:eastAsiaTheme="minorEastAsia"/>
          <w:color w:val="000000"/>
          <w:sz w:val="20"/>
          <w:szCs w:val="20"/>
        </w:rPr>
        <w:t>založení :</w:t>
      </w:r>
      <w:proofErr w:type="gramEnd"/>
      <w:r w:rsidRPr="00512FB1">
        <w:rPr>
          <w:rFonts w:eastAsiaTheme="minorEastAsia"/>
          <w:color w:val="000000"/>
          <w:sz w:val="20"/>
          <w:szCs w:val="20"/>
        </w:rPr>
        <w:t xml:space="preserve"> zemina - geologický profil</w:t>
      </w:r>
    </w:p>
    <w:p w14:paraId="2D6660FE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color w:val="000000"/>
          <w:sz w:val="20"/>
          <w:szCs w:val="20"/>
        </w:rPr>
        <w:t> </w:t>
      </w:r>
    </w:p>
    <w:p w14:paraId="4BA3C910" w14:textId="77777777" w:rsidR="00512FB1" w:rsidRPr="00512FB1" w:rsidRDefault="00512FB1" w:rsidP="00512FB1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512FB1">
        <w:rPr>
          <w:rFonts w:eastAsiaTheme="minorEastAsia"/>
          <w:b/>
          <w:bCs/>
          <w:color w:val="007AC3"/>
          <w:sz w:val="20"/>
          <w:szCs w:val="20"/>
        </w:rPr>
        <w:t>Tvar terénu</w:t>
      </w:r>
    </w:p>
    <w:p w14:paraId="65654E04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color w:val="000000"/>
          <w:sz w:val="20"/>
          <w:szCs w:val="20"/>
        </w:rPr>
        <w:t>Terén za konstrukcí je rovný.</w:t>
      </w:r>
    </w:p>
    <w:p w14:paraId="7A6EDC2C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color w:val="000000"/>
          <w:sz w:val="20"/>
          <w:szCs w:val="20"/>
        </w:rPr>
        <w:t> </w:t>
      </w:r>
    </w:p>
    <w:p w14:paraId="0A017355" w14:textId="77777777" w:rsidR="00512FB1" w:rsidRPr="00512FB1" w:rsidRDefault="00512FB1" w:rsidP="00512FB1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512FB1">
        <w:rPr>
          <w:rFonts w:eastAsiaTheme="minorEastAsia"/>
          <w:b/>
          <w:bCs/>
          <w:color w:val="007AC3"/>
          <w:sz w:val="20"/>
          <w:szCs w:val="20"/>
        </w:rPr>
        <w:t>Vliv vody</w:t>
      </w:r>
    </w:p>
    <w:p w14:paraId="74B2345B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color w:val="000000"/>
          <w:sz w:val="20"/>
          <w:szCs w:val="20"/>
        </w:rPr>
        <w:t>Hladina podzemní vody je pod úrovní konstrukce.</w:t>
      </w:r>
    </w:p>
    <w:p w14:paraId="738F74E7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color w:val="000000"/>
          <w:sz w:val="20"/>
          <w:szCs w:val="20"/>
        </w:rPr>
        <w:t> </w:t>
      </w:r>
    </w:p>
    <w:p w14:paraId="6184A6D8" w14:textId="77777777" w:rsidR="00512FB1" w:rsidRPr="00512FB1" w:rsidRDefault="00512FB1" w:rsidP="00512FB1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512FB1">
        <w:rPr>
          <w:rFonts w:eastAsiaTheme="minorEastAsia"/>
          <w:b/>
          <w:bCs/>
          <w:color w:val="007AC3"/>
          <w:sz w:val="20"/>
          <w:szCs w:val="20"/>
        </w:rPr>
        <w:t>Odpor na líci konstrukce</w:t>
      </w:r>
    </w:p>
    <w:p w14:paraId="3901A015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color w:val="000000"/>
          <w:sz w:val="20"/>
          <w:szCs w:val="20"/>
        </w:rPr>
        <w:t>Odpor na líci konstrukce není uvažován.</w:t>
      </w:r>
    </w:p>
    <w:p w14:paraId="0E6729E3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color w:val="000000"/>
          <w:sz w:val="20"/>
          <w:szCs w:val="20"/>
        </w:rPr>
        <w:t> </w:t>
      </w:r>
    </w:p>
    <w:p w14:paraId="26BE9E4B" w14:textId="77777777" w:rsidR="00512FB1" w:rsidRPr="00512FB1" w:rsidRDefault="00512FB1" w:rsidP="00512FB1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512FB1">
        <w:rPr>
          <w:rFonts w:eastAsiaTheme="minorEastAsia"/>
          <w:b/>
          <w:bCs/>
          <w:color w:val="007AC3"/>
          <w:sz w:val="20"/>
          <w:szCs w:val="20"/>
        </w:rPr>
        <w:t>Nastavení výpočtu fáze</w:t>
      </w:r>
    </w:p>
    <w:p w14:paraId="79CB58E4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color w:val="000000"/>
          <w:sz w:val="20"/>
          <w:szCs w:val="20"/>
        </w:rPr>
        <w:t xml:space="preserve">Návrhová </w:t>
      </w:r>
      <w:proofErr w:type="gramStart"/>
      <w:r w:rsidRPr="00512FB1">
        <w:rPr>
          <w:rFonts w:eastAsiaTheme="minorEastAsia"/>
          <w:color w:val="000000"/>
          <w:sz w:val="20"/>
          <w:szCs w:val="20"/>
        </w:rPr>
        <w:t>situace :</w:t>
      </w:r>
      <w:proofErr w:type="gramEnd"/>
      <w:r w:rsidRPr="00512FB1">
        <w:rPr>
          <w:rFonts w:eastAsiaTheme="minorEastAsia"/>
          <w:color w:val="000000"/>
          <w:sz w:val="20"/>
          <w:szCs w:val="20"/>
        </w:rPr>
        <w:t xml:space="preserve"> trvalá</w:t>
      </w:r>
    </w:p>
    <w:p w14:paraId="091E2522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color w:val="000000"/>
          <w:sz w:val="20"/>
          <w:szCs w:val="20"/>
        </w:rPr>
        <w:t> </w:t>
      </w:r>
    </w:p>
    <w:p w14:paraId="64833808" w14:textId="77777777" w:rsidR="00512FB1" w:rsidRPr="00512FB1" w:rsidRDefault="00512FB1" w:rsidP="00512FB1">
      <w:pPr>
        <w:keepNext/>
        <w:keepLines/>
        <w:widowControl w:val="0"/>
        <w:autoSpaceDE w:val="0"/>
        <w:autoSpaceDN w:val="0"/>
        <w:adjustRightInd w:val="0"/>
        <w:spacing w:before="16" w:line="240" w:lineRule="auto"/>
        <w:ind w:firstLine="0"/>
        <w:jc w:val="left"/>
        <w:rPr>
          <w:rFonts w:eastAsiaTheme="minorEastAsia"/>
          <w:b/>
          <w:bCs/>
          <w:color w:val="007AC3"/>
          <w:sz w:val="24"/>
          <w:szCs w:val="24"/>
        </w:rPr>
      </w:pPr>
      <w:r w:rsidRPr="00512FB1">
        <w:rPr>
          <w:rFonts w:eastAsiaTheme="minorEastAsia"/>
          <w:b/>
          <w:bCs/>
          <w:color w:val="007AC3"/>
          <w:sz w:val="24"/>
          <w:szCs w:val="24"/>
        </w:rPr>
        <w:lastRenderedPageBreak/>
        <w:t>Posouzení čís. 1 (Fáze budování 1)</w:t>
      </w:r>
    </w:p>
    <w:p w14:paraId="19096AF8" w14:textId="77777777" w:rsidR="00512FB1" w:rsidRPr="00512FB1" w:rsidRDefault="00512FB1" w:rsidP="00512FB1">
      <w:pPr>
        <w:keepNext/>
        <w:keepLines/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b/>
          <w:bCs/>
          <w:color w:val="007AC3"/>
          <w:sz w:val="20"/>
          <w:szCs w:val="20"/>
        </w:rPr>
        <w:t>Spočtené síly působící na konstrukci</w:t>
      </w:r>
    </w:p>
    <w:p w14:paraId="19595A54" w14:textId="77777777" w:rsidR="00512FB1" w:rsidRPr="00512FB1" w:rsidRDefault="00512FB1" w:rsidP="00512FB1">
      <w:pPr>
        <w:keepNext/>
        <w:keepLines/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11" w:type="dxa"/>
          <w:left w:w="50" w:type="dxa"/>
          <w:bottom w:w="25" w:type="dxa"/>
          <w:right w:w="50" w:type="dxa"/>
        </w:tblCellMar>
        <w:tblLook w:val="0000" w:firstRow="0" w:lastRow="0" w:firstColumn="0" w:lastColumn="0" w:noHBand="0" w:noVBand="0"/>
      </w:tblPr>
      <w:tblGrid>
        <w:gridCol w:w="3055"/>
        <w:gridCol w:w="941"/>
        <w:gridCol w:w="1272"/>
        <w:gridCol w:w="941"/>
        <w:gridCol w:w="1272"/>
        <w:gridCol w:w="852"/>
        <w:gridCol w:w="977"/>
        <w:gridCol w:w="910"/>
      </w:tblGrid>
      <w:tr w:rsidR="00512FB1" w:rsidRPr="00512FB1" w14:paraId="1C2CC5B0" w14:textId="77777777" w:rsidTr="00127BF4">
        <w:trPr>
          <w:cantSplit/>
          <w:tblHeader/>
        </w:trPr>
        <w:tc>
          <w:tcPr>
            <w:tcW w:w="3055" w:type="dxa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13EAFEC4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Název</w:t>
            </w:r>
          </w:p>
        </w:tc>
        <w:tc>
          <w:tcPr>
            <w:tcW w:w="94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393C6C29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F</w:t>
            </w:r>
            <w:r w:rsidRPr="00512FB1">
              <w:rPr>
                <w:rFonts w:eastAsiaTheme="minorEastAsia"/>
                <w:b/>
                <w:bCs/>
                <w:color w:val="007AC3"/>
                <w:position w:val="-4"/>
                <w:sz w:val="16"/>
                <w:szCs w:val="16"/>
              </w:rPr>
              <w:t>hor</w:t>
            </w:r>
          </w:p>
        </w:tc>
        <w:tc>
          <w:tcPr>
            <w:tcW w:w="1272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5E0E3B42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Působiště</w:t>
            </w:r>
          </w:p>
        </w:tc>
        <w:tc>
          <w:tcPr>
            <w:tcW w:w="94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63042F10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F</w:t>
            </w:r>
            <w:proofErr w:type="spellStart"/>
            <w:r w:rsidRPr="00512FB1">
              <w:rPr>
                <w:rFonts w:eastAsiaTheme="minorEastAsia"/>
                <w:b/>
                <w:bCs/>
                <w:color w:val="007AC3"/>
                <w:position w:val="-4"/>
                <w:sz w:val="16"/>
                <w:szCs w:val="16"/>
              </w:rPr>
              <w:t>vert</w:t>
            </w:r>
            <w:proofErr w:type="spellEnd"/>
          </w:p>
        </w:tc>
        <w:tc>
          <w:tcPr>
            <w:tcW w:w="1272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328E5BB8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Působiště</w:t>
            </w:r>
          </w:p>
        </w:tc>
        <w:tc>
          <w:tcPr>
            <w:tcW w:w="852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1A6172B2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Koef</w:t>
            </w:r>
            <w:proofErr w:type="spellEnd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.</w:t>
            </w:r>
          </w:p>
        </w:tc>
        <w:tc>
          <w:tcPr>
            <w:tcW w:w="977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2779C9C4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Koef</w:t>
            </w:r>
            <w:proofErr w:type="spellEnd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.</w:t>
            </w:r>
          </w:p>
        </w:tc>
        <w:tc>
          <w:tcPr>
            <w:tcW w:w="910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vAlign w:val="center"/>
          </w:tcPr>
          <w:p w14:paraId="063E3967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Koef</w:t>
            </w:r>
            <w:proofErr w:type="spellEnd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.</w:t>
            </w:r>
          </w:p>
        </w:tc>
      </w:tr>
      <w:tr w:rsidR="00512FB1" w:rsidRPr="00512FB1" w14:paraId="7B583A8C" w14:textId="77777777" w:rsidTr="00127BF4">
        <w:trPr>
          <w:cantSplit/>
          <w:tblHeader/>
        </w:trPr>
        <w:tc>
          <w:tcPr>
            <w:tcW w:w="3055" w:type="dxa"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7CA8BD49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70729D3E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1272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780739F3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z [m]</w:t>
            </w:r>
          </w:p>
        </w:tc>
        <w:tc>
          <w:tcPr>
            <w:tcW w:w="94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484704CE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1272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67903178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x [m]</w:t>
            </w:r>
          </w:p>
        </w:tc>
        <w:tc>
          <w:tcPr>
            <w:tcW w:w="852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21C6B23F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překl</w:t>
            </w:r>
            <w:proofErr w:type="spellEnd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.</w:t>
            </w:r>
          </w:p>
        </w:tc>
        <w:tc>
          <w:tcPr>
            <w:tcW w:w="977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5EB0D2B5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posun.</w:t>
            </w:r>
          </w:p>
        </w:tc>
        <w:tc>
          <w:tcPr>
            <w:tcW w:w="910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40904FF5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napětí</w:t>
            </w:r>
          </w:p>
        </w:tc>
      </w:tr>
      <w:tr w:rsidR="00512FB1" w:rsidRPr="00512FB1" w14:paraId="3F152030" w14:textId="77777777" w:rsidTr="00127BF4">
        <w:trPr>
          <w:cantSplit/>
        </w:trPr>
        <w:tc>
          <w:tcPr>
            <w:tcW w:w="3055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bottom w:w="20" w:type="dxa"/>
            </w:tcMar>
          </w:tcPr>
          <w:p w14:paraId="02CB172E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gramStart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Tíh.-</w:t>
            </w:r>
            <w:proofErr w:type="gramEnd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 xml:space="preserve"> zeď</w:t>
            </w:r>
          </w:p>
        </w:tc>
        <w:tc>
          <w:tcPr>
            <w:tcW w:w="941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bottom w:w="20" w:type="dxa"/>
            </w:tcMar>
          </w:tcPr>
          <w:p w14:paraId="4444FF2D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bottom w:w="20" w:type="dxa"/>
            </w:tcMar>
          </w:tcPr>
          <w:p w14:paraId="25FE356C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-1,25</w:t>
            </w:r>
          </w:p>
        </w:tc>
        <w:tc>
          <w:tcPr>
            <w:tcW w:w="941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bottom w:w="20" w:type="dxa"/>
            </w:tcMar>
          </w:tcPr>
          <w:p w14:paraId="24543313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65,01</w:t>
            </w:r>
          </w:p>
        </w:tc>
        <w:tc>
          <w:tcPr>
            <w:tcW w:w="1272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bottom w:w="20" w:type="dxa"/>
            </w:tcMar>
          </w:tcPr>
          <w:p w14:paraId="4D381447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52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bottom w:w="20" w:type="dxa"/>
            </w:tcMar>
          </w:tcPr>
          <w:p w14:paraId="7B6EC05B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77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bottom w:w="20" w:type="dxa"/>
            </w:tcMar>
          </w:tcPr>
          <w:p w14:paraId="62D657B8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10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bottom w:w="20" w:type="dxa"/>
            </w:tcMar>
          </w:tcPr>
          <w:p w14:paraId="53F02700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1,350</w:t>
            </w:r>
          </w:p>
        </w:tc>
      </w:tr>
      <w:tr w:rsidR="00512FB1" w:rsidRPr="00512FB1" w14:paraId="14872617" w14:textId="77777777" w:rsidTr="00127BF4">
        <w:trPr>
          <w:cantSplit/>
        </w:trPr>
        <w:tc>
          <w:tcPr>
            <w:tcW w:w="3055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0" w:type="dxa"/>
              <w:bottom w:w="20" w:type="dxa"/>
            </w:tcMar>
          </w:tcPr>
          <w:p w14:paraId="2880AE93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gramStart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Tíh.-</w:t>
            </w:r>
            <w:proofErr w:type="gramEnd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 xml:space="preserve"> zemní klín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bottom w:w="20" w:type="dxa"/>
            </w:tcMar>
          </w:tcPr>
          <w:p w14:paraId="6BB60EC6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bottom w:w="20" w:type="dxa"/>
            </w:tcMar>
          </w:tcPr>
          <w:p w14:paraId="4261A5CF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-2,66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bottom w:w="20" w:type="dxa"/>
            </w:tcMar>
          </w:tcPr>
          <w:p w14:paraId="3722D4FC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bottom w:w="20" w:type="dxa"/>
            </w:tcMar>
          </w:tcPr>
          <w:p w14:paraId="4E5198C5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1,07</w:t>
            </w:r>
          </w:p>
        </w:tc>
        <w:tc>
          <w:tcPr>
            <w:tcW w:w="85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bottom w:w="20" w:type="dxa"/>
            </w:tcMar>
          </w:tcPr>
          <w:p w14:paraId="2B5E9383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7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bottom w:w="20" w:type="dxa"/>
            </w:tcMar>
          </w:tcPr>
          <w:p w14:paraId="664DC92D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1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bottom w:w="20" w:type="dxa"/>
            </w:tcMar>
          </w:tcPr>
          <w:p w14:paraId="512BB337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</w:tr>
      <w:tr w:rsidR="00512FB1" w:rsidRPr="00512FB1" w14:paraId="37366B34" w14:textId="77777777" w:rsidTr="00127BF4">
        <w:trPr>
          <w:cantSplit/>
        </w:trPr>
        <w:tc>
          <w:tcPr>
            <w:tcW w:w="3055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1FCD036B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Aktivní tlak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1708E927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6,50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4BE5495F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-0,36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363C90F0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1,12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4C910F58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1,27</w:t>
            </w:r>
          </w:p>
        </w:tc>
        <w:tc>
          <w:tcPr>
            <w:tcW w:w="852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740679BC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77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3779082D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10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0" w:type="dxa"/>
              <w:bottom w:w="11" w:type="dxa"/>
            </w:tcMar>
          </w:tcPr>
          <w:p w14:paraId="393B68F6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</w:tr>
    </w:tbl>
    <w:p w14:paraId="3DBB6875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59A31DAE" w14:textId="77777777" w:rsidR="00512FB1" w:rsidRPr="00512FB1" w:rsidRDefault="00512FB1" w:rsidP="00512FB1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512FB1">
        <w:rPr>
          <w:rFonts w:eastAsiaTheme="minorEastAsia"/>
          <w:b/>
          <w:bCs/>
          <w:color w:val="007AC3"/>
          <w:sz w:val="20"/>
          <w:szCs w:val="20"/>
        </w:rPr>
        <w:t>Posouzení celé zdi</w:t>
      </w:r>
    </w:p>
    <w:p w14:paraId="61B6797F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b/>
          <w:bCs/>
          <w:color w:val="000000"/>
          <w:sz w:val="20"/>
          <w:szCs w:val="20"/>
        </w:rPr>
        <w:t>Posouzení na překlopení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1763"/>
        <w:gridCol w:w="510"/>
        <w:gridCol w:w="236"/>
        <w:gridCol w:w="618"/>
        <w:gridCol w:w="764"/>
        <w:gridCol w:w="121"/>
        <w:gridCol w:w="121"/>
        <w:gridCol w:w="121"/>
      </w:tblGrid>
      <w:tr w:rsidR="00512FB1" w:rsidRPr="00512FB1" w14:paraId="1530B82B" w14:textId="77777777" w:rsidTr="00127BF4">
        <w:trPr>
          <w:cantSplit/>
        </w:trPr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14:paraId="305FDC72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Moment vzdorující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898DD0D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M</w:t>
            </w:r>
            <w:r w:rsidRPr="00512FB1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res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B651B2E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00D09D4A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50,36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14:paraId="5E2ED0BC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kNm</w:t>
            </w:r>
            <w:proofErr w:type="spellEnd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/m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450AA69F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44A6FD66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55541183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512FB1" w:rsidRPr="00512FB1" w14:paraId="690A75BD" w14:textId="77777777" w:rsidTr="00127BF4">
        <w:trPr>
          <w:cantSplit/>
        </w:trPr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14:paraId="0915FA7A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Moment klopící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B36DE48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M</w:t>
            </w:r>
            <w:proofErr w:type="spellStart"/>
            <w:r w:rsidRPr="00512FB1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ovr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2FA4054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0582BDFF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2,33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14:paraId="03BF8D46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kNm</w:t>
            </w:r>
            <w:proofErr w:type="spellEnd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/m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669B5B4B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710A342B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2F80535A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</w:tbl>
    <w:p w14:paraId="5153CFE4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175B3DD0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A000"/>
          <w:sz w:val="20"/>
          <w:szCs w:val="20"/>
        </w:rPr>
      </w:pPr>
      <w:r w:rsidRPr="00512FB1">
        <w:rPr>
          <w:rFonts w:eastAsiaTheme="minorEastAsia"/>
          <w:b/>
          <w:bCs/>
          <w:color w:val="00A000"/>
          <w:sz w:val="20"/>
          <w:szCs w:val="20"/>
        </w:rPr>
        <w:t>Zeď na překlopení VYHOVUJE</w:t>
      </w:r>
    </w:p>
    <w:p w14:paraId="225F2231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36AF6C2C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b/>
          <w:bCs/>
          <w:color w:val="000000"/>
          <w:sz w:val="20"/>
          <w:szCs w:val="20"/>
        </w:rPr>
        <w:t>Posouzení na posunutí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2056"/>
        <w:gridCol w:w="488"/>
        <w:gridCol w:w="236"/>
        <w:gridCol w:w="618"/>
        <w:gridCol w:w="594"/>
        <w:gridCol w:w="121"/>
        <w:gridCol w:w="121"/>
        <w:gridCol w:w="121"/>
      </w:tblGrid>
      <w:tr w:rsidR="00512FB1" w:rsidRPr="00512FB1" w14:paraId="67135718" w14:textId="77777777" w:rsidTr="00127BF4">
        <w:trPr>
          <w:cantSplit/>
        </w:trPr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</w:tcPr>
          <w:p w14:paraId="02D59A92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Vodor</w:t>
            </w:r>
            <w:proofErr w:type="spellEnd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. síla vzdorující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14:paraId="57978A8F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H</w:t>
            </w:r>
            <w:r w:rsidRPr="00512FB1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res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BAB80A4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2D730B9D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38,61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14:paraId="31915F93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kN</w:t>
            </w:r>
            <w:proofErr w:type="spellEnd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/m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310C6691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43C78C30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5959DA2A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512FB1" w:rsidRPr="00512FB1" w14:paraId="77BB47D1" w14:textId="77777777" w:rsidTr="00127BF4">
        <w:trPr>
          <w:cantSplit/>
        </w:trPr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</w:tcPr>
          <w:p w14:paraId="6C012BC0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Vodor</w:t>
            </w:r>
            <w:proofErr w:type="spellEnd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. síla posunující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14:paraId="03F86482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H</w:t>
            </w:r>
            <w:proofErr w:type="spellStart"/>
            <w:r w:rsidRPr="00512FB1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act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B347729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56CC58FA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3,17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14:paraId="787E5D09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kN</w:t>
            </w:r>
            <w:proofErr w:type="spellEnd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/m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22C429E4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5A87E0F9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29CEA5CC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</w:tbl>
    <w:p w14:paraId="66BF0C6B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4A4C4980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A000"/>
          <w:sz w:val="20"/>
          <w:szCs w:val="20"/>
        </w:rPr>
      </w:pPr>
      <w:r w:rsidRPr="00512FB1">
        <w:rPr>
          <w:rFonts w:eastAsiaTheme="minorEastAsia"/>
          <w:b/>
          <w:bCs/>
          <w:color w:val="00A000"/>
          <w:sz w:val="20"/>
          <w:szCs w:val="20"/>
        </w:rPr>
        <w:t>Zeď na posunutí VYHOVUJE</w:t>
      </w:r>
    </w:p>
    <w:p w14:paraId="6BAC8B2A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5563B807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A000"/>
          <w:sz w:val="20"/>
          <w:szCs w:val="20"/>
        </w:rPr>
      </w:pPr>
      <w:r w:rsidRPr="00512FB1">
        <w:rPr>
          <w:rFonts w:eastAsiaTheme="minorEastAsia"/>
          <w:b/>
          <w:bCs/>
          <w:color w:val="00A000"/>
          <w:sz w:val="20"/>
          <w:szCs w:val="20"/>
        </w:rPr>
        <w:t xml:space="preserve">Celkové </w:t>
      </w:r>
      <w:proofErr w:type="gramStart"/>
      <w:r w:rsidRPr="00512FB1">
        <w:rPr>
          <w:rFonts w:eastAsiaTheme="minorEastAsia"/>
          <w:b/>
          <w:bCs/>
          <w:color w:val="00A000"/>
          <w:sz w:val="20"/>
          <w:szCs w:val="20"/>
        </w:rPr>
        <w:t>posouzení - ZEĎ</w:t>
      </w:r>
      <w:proofErr w:type="gramEnd"/>
      <w:r w:rsidRPr="00512FB1">
        <w:rPr>
          <w:rFonts w:eastAsiaTheme="minorEastAsia"/>
          <w:b/>
          <w:bCs/>
          <w:color w:val="00A000"/>
          <w:sz w:val="20"/>
          <w:szCs w:val="20"/>
        </w:rPr>
        <w:t xml:space="preserve"> VYHOVUJE</w:t>
      </w:r>
    </w:p>
    <w:p w14:paraId="6D97C26D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720AC049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color w:val="000000"/>
          <w:sz w:val="20"/>
          <w:szCs w:val="20"/>
        </w:rPr>
        <w:t xml:space="preserve">Maximální napětí v základové </w:t>
      </w:r>
      <w:proofErr w:type="gramStart"/>
      <w:r w:rsidRPr="00512FB1">
        <w:rPr>
          <w:rFonts w:eastAsiaTheme="minorEastAsia"/>
          <w:color w:val="000000"/>
          <w:sz w:val="20"/>
          <w:szCs w:val="20"/>
        </w:rPr>
        <w:t>spáře :</w:t>
      </w:r>
      <w:proofErr w:type="gramEnd"/>
      <w:r w:rsidRPr="00512FB1">
        <w:rPr>
          <w:rFonts w:eastAsiaTheme="minorEastAsia"/>
          <w:color w:val="000000"/>
          <w:sz w:val="20"/>
          <w:szCs w:val="20"/>
        </w:rPr>
        <w:t xml:space="preserve"> 70,43 </w:t>
      </w:r>
      <w:proofErr w:type="spellStart"/>
      <w:r w:rsidRPr="00512FB1">
        <w:rPr>
          <w:rFonts w:eastAsiaTheme="minorEastAsia"/>
          <w:color w:val="000000"/>
          <w:sz w:val="20"/>
          <w:szCs w:val="20"/>
        </w:rPr>
        <w:t>kPa</w:t>
      </w:r>
      <w:proofErr w:type="spellEnd"/>
    </w:p>
    <w:p w14:paraId="217FB7EB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color w:val="000000"/>
          <w:sz w:val="20"/>
          <w:szCs w:val="20"/>
        </w:rPr>
        <w:t> </w:t>
      </w:r>
    </w:p>
    <w:p w14:paraId="3BBF6E8A" w14:textId="77777777" w:rsidR="00512FB1" w:rsidRPr="00512FB1" w:rsidRDefault="00512FB1" w:rsidP="00512FB1">
      <w:pPr>
        <w:keepNext/>
        <w:keepLines/>
        <w:widowControl w:val="0"/>
        <w:autoSpaceDE w:val="0"/>
        <w:autoSpaceDN w:val="0"/>
        <w:adjustRightInd w:val="0"/>
        <w:spacing w:before="16" w:line="240" w:lineRule="auto"/>
        <w:ind w:firstLine="0"/>
        <w:jc w:val="left"/>
        <w:rPr>
          <w:rFonts w:eastAsiaTheme="minorEastAsia"/>
          <w:b/>
          <w:bCs/>
          <w:color w:val="007AC3"/>
          <w:sz w:val="24"/>
          <w:szCs w:val="24"/>
        </w:rPr>
      </w:pPr>
      <w:r w:rsidRPr="00512FB1">
        <w:rPr>
          <w:rFonts w:eastAsiaTheme="minorEastAsia"/>
          <w:b/>
          <w:bCs/>
          <w:color w:val="007AC3"/>
          <w:sz w:val="24"/>
          <w:szCs w:val="24"/>
        </w:rPr>
        <w:t>Únosnost základové půdy (Fáze budování 1)</w:t>
      </w:r>
    </w:p>
    <w:p w14:paraId="3A007881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b/>
          <w:bCs/>
          <w:color w:val="000000"/>
          <w:sz w:val="20"/>
          <w:szCs w:val="20"/>
        </w:rPr>
        <w:t>Síly působící ve středu základové spáry</w:t>
      </w:r>
    </w:p>
    <w:tbl>
      <w:tblPr>
        <w:tblW w:w="0" w:type="auto"/>
        <w:tblInd w:w="64" w:type="dxa"/>
        <w:tblLayout w:type="fixed"/>
        <w:tblCellMar>
          <w:top w:w="11" w:type="dxa"/>
          <w:left w:w="50" w:type="dxa"/>
          <w:bottom w:w="20" w:type="dxa"/>
          <w:right w:w="50" w:type="dxa"/>
        </w:tblCellMar>
        <w:tblLook w:val="0000" w:firstRow="0" w:lastRow="0" w:firstColumn="0" w:lastColumn="0" w:noHBand="0" w:noVBand="0"/>
      </w:tblPr>
      <w:tblGrid>
        <w:gridCol w:w="679"/>
        <w:gridCol w:w="1985"/>
        <w:gridCol w:w="1985"/>
        <w:gridCol w:w="1985"/>
        <w:gridCol w:w="2052"/>
        <w:gridCol w:w="1534"/>
      </w:tblGrid>
      <w:tr w:rsidR="00512FB1" w:rsidRPr="00512FB1" w14:paraId="38E20A72" w14:textId="77777777" w:rsidTr="00127BF4">
        <w:trPr>
          <w:cantSplit/>
          <w:tblHeader/>
        </w:trPr>
        <w:tc>
          <w:tcPr>
            <w:tcW w:w="679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3F1BB492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Číslo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24EB185C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Moment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6A125AA9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Norm. síla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5D2CEC0B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Pos</w:t>
            </w:r>
            <w:proofErr w:type="spellEnd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. síla</w:t>
            </w:r>
          </w:p>
        </w:tc>
        <w:tc>
          <w:tcPr>
            <w:tcW w:w="2052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1F685C5B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Excentricita</w:t>
            </w:r>
          </w:p>
        </w:tc>
        <w:tc>
          <w:tcPr>
            <w:tcW w:w="1534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bottom w:w="25" w:type="dxa"/>
            </w:tcMar>
            <w:vAlign w:val="center"/>
          </w:tcPr>
          <w:p w14:paraId="01ABDA4A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Napětí</w:t>
            </w:r>
          </w:p>
        </w:tc>
      </w:tr>
      <w:tr w:rsidR="00512FB1" w:rsidRPr="00512FB1" w14:paraId="1D825EB9" w14:textId="77777777" w:rsidTr="00127BF4">
        <w:trPr>
          <w:cantSplit/>
          <w:tblHeader/>
        </w:trPr>
        <w:tc>
          <w:tcPr>
            <w:tcW w:w="679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52B78EC8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66ED778E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kNm</w:t>
            </w:r>
            <w:proofErr w:type="spellEnd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198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3F1067D0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198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736B7F9C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2052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7E0B76D5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[–]</w:t>
            </w:r>
          </w:p>
        </w:tc>
        <w:tc>
          <w:tcPr>
            <w:tcW w:w="1534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18DAD0A1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kPa</w:t>
            </w:r>
            <w:proofErr w:type="spellEnd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]</w:t>
            </w:r>
          </w:p>
        </w:tc>
      </w:tr>
      <w:tr w:rsidR="00512FB1" w:rsidRPr="00512FB1" w14:paraId="06B25F71" w14:textId="77777777" w:rsidTr="00127BF4">
        <w:trPr>
          <w:cantSplit/>
        </w:trPr>
        <w:tc>
          <w:tcPr>
            <w:tcW w:w="679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2D789575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60A7077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-8,05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989393B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89,56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0656886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2,02</w:t>
            </w:r>
          </w:p>
        </w:tc>
        <w:tc>
          <w:tcPr>
            <w:tcW w:w="2052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D679939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534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1A6DF08F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70,43</w:t>
            </w:r>
          </w:p>
        </w:tc>
      </w:tr>
      <w:tr w:rsidR="00512FB1" w:rsidRPr="00512FB1" w14:paraId="6DA4CEF7" w14:textId="77777777" w:rsidTr="00127BF4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tcMar>
              <w:top w:w="20" w:type="dxa"/>
              <w:bottom w:w="11" w:type="dxa"/>
            </w:tcMar>
          </w:tcPr>
          <w:p w14:paraId="04041C17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2CB64E03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-5,54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68DB90A5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66,83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4A48F5B0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3,16</w:t>
            </w:r>
          </w:p>
        </w:tc>
        <w:tc>
          <w:tcPr>
            <w:tcW w:w="2052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6C06426B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534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0" w:type="dxa"/>
              <w:bottom w:w="11" w:type="dxa"/>
            </w:tcMar>
          </w:tcPr>
          <w:p w14:paraId="472EE8C6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52,56</w:t>
            </w:r>
          </w:p>
        </w:tc>
      </w:tr>
    </w:tbl>
    <w:p w14:paraId="66A4CE2B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5B862BF3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b/>
          <w:bCs/>
          <w:color w:val="000000"/>
          <w:sz w:val="20"/>
          <w:szCs w:val="20"/>
        </w:rPr>
        <w:t>Normové síly působící ve středu základové spáry (výpočet sedání)</w:t>
      </w:r>
    </w:p>
    <w:tbl>
      <w:tblPr>
        <w:tblW w:w="0" w:type="auto"/>
        <w:tblInd w:w="64" w:type="dxa"/>
        <w:tblLayout w:type="fixed"/>
        <w:tblCellMar>
          <w:top w:w="11" w:type="dxa"/>
          <w:left w:w="50" w:type="dxa"/>
          <w:bottom w:w="11" w:type="dxa"/>
          <w:right w:w="50" w:type="dxa"/>
        </w:tblCellMar>
        <w:tblLook w:val="0000" w:firstRow="0" w:lastRow="0" w:firstColumn="0" w:lastColumn="0" w:noHBand="0" w:noVBand="0"/>
      </w:tblPr>
      <w:tblGrid>
        <w:gridCol w:w="679"/>
        <w:gridCol w:w="1985"/>
        <w:gridCol w:w="1985"/>
        <w:gridCol w:w="1985"/>
      </w:tblGrid>
      <w:tr w:rsidR="00512FB1" w:rsidRPr="00512FB1" w14:paraId="653C2E26" w14:textId="77777777" w:rsidTr="00127BF4">
        <w:trPr>
          <w:cantSplit/>
          <w:tblHeader/>
        </w:trPr>
        <w:tc>
          <w:tcPr>
            <w:tcW w:w="679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4550EB6F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Číslo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4C64D937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Moment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53EDEF4B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Norm. síla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bottom w:w="25" w:type="dxa"/>
            </w:tcMar>
            <w:vAlign w:val="center"/>
          </w:tcPr>
          <w:p w14:paraId="6A01E1B1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Pos</w:t>
            </w:r>
            <w:proofErr w:type="spellEnd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. síla</w:t>
            </w:r>
          </w:p>
        </w:tc>
      </w:tr>
      <w:tr w:rsidR="00512FB1" w:rsidRPr="00512FB1" w14:paraId="609192F7" w14:textId="77777777" w:rsidTr="00127BF4">
        <w:trPr>
          <w:cantSplit/>
          <w:tblHeader/>
        </w:trPr>
        <w:tc>
          <w:tcPr>
            <w:tcW w:w="679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vAlign w:val="center"/>
          </w:tcPr>
          <w:p w14:paraId="50C34264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</w:tcMar>
            <w:vAlign w:val="center"/>
          </w:tcPr>
          <w:p w14:paraId="6DD6E751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kNm</w:t>
            </w:r>
            <w:proofErr w:type="spellEnd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198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</w:tcMar>
            <w:vAlign w:val="center"/>
          </w:tcPr>
          <w:p w14:paraId="68750B54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198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</w:tcMar>
            <w:vAlign w:val="center"/>
          </w:tcPr>
          <w:p w14:paraId="6D408DEC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</w:tr>
      <w:tr w:rsidR="00512FB1" w:rsidRPr="00512FB1" w14:paraId="4632C5E4" w14:textId="77777777" w:rsidTr="00127BF4">
        <w:trPr>
          <w:cantSplit/>
        </w:trPr>
        <w:tc>
          <w:tcPr>
            <w:tcW w:w="679" w:type="dxa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</w:tcPr>
          <w:p w14:paraId="4BBFEDDD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</w:tcPr>
          <w:p w14:paraId="1D1512DA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-7,28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</w:tcPr>
          <w:p w14:paraId="4C80E752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65,78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11" w:space="0" w:color="007AC3"/>
            </w:tcBorders>
          </w:tcPr>
          <w:p w14:paraId="0837227D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-1,80</w:t>
            </w:r>
          </w:p>
        </w:tc>
      </w:tr>
    </w:tbl>
    <w:p w14:paraId="24DE8350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0760527B" w14:textId="77777777" w:rsidR="00512FB1" w:rsidRPr="00512FB1" w:rsidRDefault="00512FB1" w:rsidP="00512FB1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512FB1">
        <w:rPr>
          <w:rFonts w:eastAsiaTheme="minorEastAsia"/>
          <w:b/>
          <w:bCs/>
          <w:color w:val="007AC3"/>
          <w:sz w:val="20"/>
          <w:szCs w:val="20"/>
        </w:rPr>
        <w:t>Posouzení únosnosti základové půdy</w:t>
      </w:r>
    </w:p>
    <w:p w14:paraId="1548F7ED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color w:val="000000"/>
          <w:sz w:val="20"/>
          <w:szCs w:val="20"/>
        </w:rPr>
        <w:t xml:space="preserve">Tvar napětí v základové </w:t>
      </w:r>
      <w:proofErr w:type="gramStart"/>
      <w:r w:rsidRPr="00512FB1">
        <w:rPr>
          <w:rFonts w:eastAsiaTheme="minorEastAsia"/>
          <w:color w:val="000000"/>
          <w:sz w:val="20"/>
          <w:szCs w:val="20"/>
        </w:rPr>
        <w:t>půdě :</w:t>
      </w:r>
      <w:proofErr w:type="gramEnd"/>
      <w:r w:rsidRPr="00512FB1">
        <w:rPr>
          <w:rFonts w:eastAsiaTheme="minorEastAsia"/>
          <w:color w:val="000000"/>
          <w:sz w:val="20"/>
          <w:szCs w:val="20"/>
        </w:rPr>
        <w:t xml:space="preserve"> obdélník</w:t>
      </w:r>
    </w:p>
    <w:p w14:paraId="2B5BFE44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03362EE7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b/>
          <w:bCs/>
          <w:color w:val="000000"/>
          <w:sz w:val="20"/>
          <w:szCs w:val="20"/>
        </w:rPr>
        <w:t>Posouzení excentricity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2992"/>
        <w:gridCol w:w="469"/>
        <w:gridCol w:w="236"/>
        <w:gridCol w:w="618"/>
        <w:gridCol w:w="121"/>
      </w:tblGrid>
      <w:tr w:rsidR="00512FB1" w:rsidRPr="00512FB1" w14:paraId="4EEADE97" w14:textId="77777777" w:rsidTr="00127BF4">
        <w:trPr>
          <w:cantSplit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</w:tcPr>
          <w:p w14:paraId="50B2103C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Max. excentricita normálové síly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14:paraId="5A25B01B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e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2E1D246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5C4CB8CB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065A3D35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512FB1" w:rsidRPr="00512FB1" w14:paraId="3B4CF256" w14:textId="77777777" w:rsidTr="00127BF4">
        <w:trPr>
          <w:cantSplit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</w:tcPr>
          <w:p w14:paraId="236A1382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Maximální dovolená excentricita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14:paraId="377B3519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e</w:t>
            </w:r>
            <w:proofErr w:type="spellStart"/>
            <w:r w:rsidRPr="00512FB1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alw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CB0D5E1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7709CB63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0,333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4DCC8D13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</w:tbl>
    <w:p w14:paraId="11F99E51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303B516F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A000"/>
          <w:sz w:val="20"/>
          <w:szCs w:val="20"/>
        </w:rPr>
      </w:pPr>
      <w:r w:rsidRPr="00512FB1">
        <w:rPr>
          <w:rFonts w:eastAsiaTheme="minorEastAsia"/>
          <w:b/>
          <w:bCs/>
          <w:color w:val="00A000"/>
          <w:sz w:val="20"/>
          <w:szCs w:val="20"/>
        </w:rPr>
        <w:t>Excentricita normálové síly VYHOVUJE</w:t>
      </w:r>
    </w:p>
    <w:p w14:paraId="6EAFD827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6B043F49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b/>
          <w:bCs/>
          <w:color w:val="000000"/>
          <w:sz w:val="20"/>
          <w:szCs w:val="20"/>
        </w:rPr>
        <w:t>Posouzení únosnosti základové spáry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3307"/>
        <w:gridCol w:w="354"/>
        <w:gridCol w:w="236"/>
        <w:gridCol w:w="618"/>
        <w:gridCol w:w="466"/>
      </w:tblGrid>
      <w:tr w:rsidR="00512FB1" w:rsidRPr="00512FB1" w14:paraId="4675E874" w14:textId="77777777" w:rsidTr="00127BF4">
        <w:trPr>
          <w:cantSplit/>
        </w:trPr>
        <w:tc>
          <w:tcPr>
            <w:tcW w:w="3307" w:type="dxa"/>
            <w:tcBorders>
              <w:top w:val="nil"/>
              <w:left w:val="nil"/>
              <w:bottom w:val="nil"/>
              <w:right w:val="nil"/>
            </w:tcBorders>
          </w:tcPr>
          <w:p w14:paraId="1CFCBBBF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Max. napětí v základové spáře</w:t>
            </w: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14:paraId="26BB5B57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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CABE0FC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68E30F37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70,43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14:paraId="69CBB1EE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kPa</w:t>
            </w:r>
            <w:proofErr w:type="spellEnd"/>
          </w:p>
        </w:tc>
      </w:tr>
      <w:tr w:rsidR="00512FB1" w:rsidRPr="00512FB1" w14:paraId="706FF87D" w14:textId="77777777" w:rsidTr="00127BF4">
        <w:trPr>
          <w:cantSplit/>
        </w:trPr>
        <w:tc>
          <w:tcPr>
            <w:tcW w:w="3307" w:type="dxa"/>
            <w:tcBorders>
              <w:top w:val="nil"/>
              <w:left w:val="nil"/>
              <w:bottom w:val="nil"/>
              <w:right w:val="nil"/>
            </w:tcBorders>
          </w:tcPr>
          <w:p w14:paraId="346380AF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Návrhová únosnost základové půdy</w:t>
            </w: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14:paraId="684C8B8B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R</w:t>
            </w:r>
            <w:r w:rsidRPr="00512FB1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d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B9248C2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15FE1E95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14:paraId="50E80761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kPa</w:t>
            </w:r>
            <w:proofErr w:type="spellEnd"/>
          </w:p>
        </w:tc>
      </w:tr>
    </w:tbl>
    <w:p w14:paraId="129CD4F7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25A2BD75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C00000"/>
          <w:sz w:val="20"/>
          <w:szCs w:val="20"/>
        </w:rPr>
      </w:pPr>
      <w:r w:rsidRPr="00512FB1">
        <w:rPr>
          <w:rFonts w:eastAsiaTheme="minorEastAsia"/>
          <w:b/>
          <w:bCs/>
          <w:color w:val="C00000"/>
          <w:sz w:val="20"/>
          <w:szCs w:val="20"/>
        </w:rPr>
        <w:t>Únosnost základové půdy NEVYHOVUJE</w:t>
      </w:r>
    </w:p>
    <w:p w14:paraId="6F4AEE0B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289B1335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C00000"/>
          <w:sz w:val="20"/>
          <w:szCs w:val="20"/>
        </w:rPr>
      </w:pPr>
      <w:r w:rsidRPr="00512FB1">
        <w:rPr>
          <w:rFonts w:eastAsiaTheme="minorEastAsia"/>
          <w:b/>
          <w:bCs/>
          <w:color w:val="C00000"/>
          <w:sz w:val="20"/>
          <w:szCs w:val="20"/>
        </w:rPr>
        <w:t xml:space="preserve">Celkové </w:t>
      </w:r>
      <w:proofErr w:type="gramStart"/>
      <w:r w:rsidRPr="00512FB1">
        <w:rPr>
          <w:rFonts w:eastAsiaTheme="minorEastAsia"/>
          <w:b/>
          <w:bCs/>
          <w:color w:val="C00000"/>
          <w:sz w:val="20"/>
          <w:szCs w:val="20"/>
        </w:rPr>
        <w:t>posouzení - únosnost</w:t>
      </w:r>
      <w:proofErr w:type="gramEnd"/>
      <w:r w:rsidRPr="00512FB1">
        <w:rPr>
          <w:rFonts w:eastAsiaTheme="minorEastAsia"/>
          <w:b/>
          <w:bCs/>
          <w:color w:val="C00000"/>
          <w:sz w:val="20"/>
          <w:szCs w:val="20"/>
        </w:rPr>
        <w:t xml:space="preserve"> základové půdy NEVYHOVUJE</w:t>
      </w:r>
    </w:p>
    <w:p w14:paraId="603CB1CB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color w:val="000000"/>
          <w:sz w:val="20"/>
          <w:szCs w:val="20"/>
        </w:rPr>
        <w:t> </w:t>
      </w:r>
    </w:p>
    <w:p w14:paraId="137D94E9" w14:textId="77777777" w:rsidR="00512FB1" w:rsidRPr="00512FB1" w:rsidRDefault="00512FB1" w:rsidP="00512FB1">
      <w:pPr>
        <w:keepNext/>
        <w:keepLines/>
        <w:widowControl w:val="0"/>
        <w:autoSpaceDE w:val="0"/>
        <w:autoSpaceDN w:val="0"/>
        <w:adjustRightInd w:val="0"/>
        <w:spacing w:before="16" w:line="240" w:lineRule="auto"/>
        <w:ind w:firstLine="0"/>
        <w:jc w:val="left"/>
        <w:rPr>
          <w:rFonts w:eastAsiaTheme="minorEastAsia"/>
          <w:b/>
          <w:bCs/>
          <w:color w:val="007AC3"/>
          <w:sz w:val="24"/>
          <w:szCs w:val="24"/>
        </w:rPr>
      </w:pPr>
      <w:r w:rsidRPr="00512FB1">
        <w:rPr>
          <w:rFonts w:eastAsiaTheme="minorEastAsia"/>
          <w:b/>
          <w:bCs/>
          <w:color w:val="007AC3"/>
          <w:sz w:val="24"/>
          <w:szCs w:val="24"/>
        </w:rPr>
        <w:lastRenderedPageBreak/>
        <w:t>Vstupní data (Fáze budování 2)</w:t>
      </w:r>
    </w:p>
    <w:p w14:paraId="53C67227" w14:textId="77777777" w:rsidR="00512FB1" w:rsidRPr="00512FB1" w:rsidRDefault="00512FB1" w:rsidP="00512FB1">
      <w:pPr>
        <w:keepNext/>
        <w:keepLines/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b/>
          <w:bCs/>
          <w:color w:val="007AC3"/>
          <w:sz w:val="20"/>
          <w:szCs w:val="20"/>
        </w:rPr>
        <w:t>Geologický profil a přiřazení zemin</w:t>
      </w:r>
    </w:p>
    <w:p w14:paraId="7F163541" w14:textId="77777777" w:rsidR="00512FB1" w:rsidRPr="00512FB1" w:rsidRDefault="00512FB1" w:rsidP="00512FB1">
      <w:pPr>
        <w:keepNext/>
        <w:keepLines/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11" w:type="dxa"/>
          <w:left w:w="50" w:type="dxa"/>
          <w:bottom w:w="25" w:type="dxa"/>
          <w:right w:w="50" w:type="dxa"/>
        </w:tblCellMar>
        <w:tblLook w:val="0000" w:firstRow="0" w:lastRow="0" w:firstColumn="0" w:lastColumn="0" w:noHBand="0" w:noVBand="0"/>
      </w:tblPr>
      <w:tblGrid>
        <w:gridCol w:w="608"/>
        <w:gridCol w:w="1601"/>
        <w:gridCol w:w="908"/>
        <w:gridCol w:w="5970"/>
        <w:gridCol w:w="1133"/>
      </w:tblGrid>
      <w:tr w:rsidR="00512FB1" w:rsidRPr="00512FB1" w14:paraId="3DB92FDD" w14:textId="77777777" w:rsidTr="00127BF4">
        <w:trPr>
          <w:cantSplit/>
          <w:tblHeader/>
        </w:trPr>
        <w:tc>
          <w:tcPr>
            <w:tcW w:w="608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1205FED2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Číslo</w:t>
            </w:r>
          </w:p>
        </w:tc>
        <w:tc>
          <w:tcPr>
            <w:tcW w:w="160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0B0D69AD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Mocnost vrstvy</w:t>
            </w:r>
          </w:p>
        </w:tc>
        <w:tc>
          <w:tcPr>
            <w:tcW w:w="908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1C9BCBD8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Hloubka</w:t>
            </w:r>
          </w:p>
        </w:tc>
        <w:tc>
          <w:tcPr>
            <w:tcW w:w="5970" w:type="dxa"/>
            <w:vMerge w:val="restart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1FE7E793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Přiřazená zemina</w:t>
            </w:r>
          </w:p>
        </w:tc>
        <w:tc>
          <w:tcPr>
            <w:tcW w:w="1133" w:type="dxa"/>
            <w:vMerge w:val="restart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vAlign w:val="center"/>
          </w:tcPr>
          <w:p w14:paraId="1EABBE88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Vzorek</w:t>
            </w:r>
          </w:p>
        </w:tc>
      </w:tr>
      <w:tr w:rsidR="00512FB1" w:rsidRPr="00512FB1" w14:paraId="46DA7390" w14:textId="77777777" w:rsidTr="00127BF4">
        <w:trPr>
          <w:cantSplit/>
          <w:tblHeader/>
        </w:trPr>
        <w:tc>
          <w:tcPr>
            <w:tcW w:w="608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046DFD91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0AA553B5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t [m]</w:t>
            </w:r>
          </w:p>
        </w:tc>
        <w:tc>
          <w:tcPr>
            <w:tcW w:w="908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03890ACB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z [m]</w:t>
            </w:r>
          </w:p>
        </w:tc>
        <w:tc>
          <w:tcPr>
            <w:tcW w:w="5970" w:type="dxa"/>
            <w:vMerge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3B6FBE86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bottom w:w="11" w:type="dxa"/>
            </w:tcMar>
            <w:vAlign w:val="center"/>
          </w:tcPr>
          <w:p w14:paraId="48ECFE09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512FB1" w:rsidRPr="00512FB1" w14:paraId="411C108D" w14:textId="77777777" w:rsidTr="00127BF4">
        <w:trPr>
          <w:cantSplit/>
        </w:trPr>
        <w:tc>
          <w:tcPr>
            <w:tcW w:w="608" w:type="dxa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tcMar>
              <w:top w:w="0" w:type="dxa"/>
              <w:bottom w:w="0" w:type="dxa"/>
            </w:tcMar>
            <w:vAlign w:val="center"/>
          </w:tcPr>
          <w:p w14:paraId="4590426A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before="11" w:after="11"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01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0" w:type="dxa"/>
              <w:bottom w:w="0" w:type="dxa"/>
            </w:tcMar>
            <w:vAlign w:val="center"/>
          </w:tcPr>
          <w:p w14:paraId="4A50B3F3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before="11" w:after="11"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908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0" w:type="dxa"/>
              <w:bottom w:w="0" w:type="dxa"/>
            </w:tcMar>
            <w:vAlign w:val="center"/>
          </w:tcPr>
          <w:p w14:paraId="15144A25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before="11" w:after="11"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  <w:proofErr w:type="gramStart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 xml:space="preserve"> ..</w:t>
            </w:r>
            <w:proofErr w:type="gramEnd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 xml:space="preserve"> </w:t>
            </w:r>
            <w:r w:rsidRPr="00512FB1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</w:t>
            </w:r>
          </w:p>
        </w:tc>
        <w:tc>
          <w:tcPr>
            <w:tcW w:w="5970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0" w:type="dxa"/>
              <w:bottom w:w="0" w:type="dxa"/>
            </w:tcMar>
            <w:vAlign w:val="center"/>
          </w:tcPr>
          <w:p w14:paraId="466D3140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before="11" w:after="11"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Třída F4, konzistence tuhá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0" w:type="dxa"/>
              <w:left w:w="5" w:type="dxa"/>
              <w:bottom w:w="0" w:type="dxa"/>
              <w:right w:w="14" w:type="dxa"/>
            </w:tcMar>
            <w:vAlign w:val="center"/>
          </w:tcPr>
          <w:p w14:paraId="66074CD9" w14:textId="1C6E487F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4EAD562" wp14:editId="493F4CB3">
                  <wp:extent cx="723900" cy="361950"/>
                  <wp:effectExtent l="0" t="0" r="0" b="0"/>
                  <wp:docPr id="19" name="Obráze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CB3C464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478221FF" w14:textId="77777777" w:rsidR="00512FB1" w:rsidRPr="00512FB1" w:rsidRDefault="00512FB1" w:rsidP="00512FB1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512FB1">
        <w:rPr>
          <w:rFonts w:eastAsiaTheme="minorEastAsia"/>
          <w:b/>
          <w:bCs/>
          <w:color w:val="007AC3"/>
          <w:sz w:val="20"/>
          <w:szCs w:val="20"/>
        </w:rPr>
        <w:t>Založení</w:t>
      </w:r>
    </w:p>
    <w:p w14:paraId="665EFC3D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color w:val="000000"/>
          <w:sz w:val="20"/>
          <w:szCs w:val="20"/>
        </w:rPr>
        <w:t xml:space="preserve">Typ </w:t>
      </w:r>
      <w:proofErr w:type="gramStart"/>
      <w:r w:rsidRPr="00512FB1">
        <w:rPr>
          <w:rFonts w:eastAsiaTheme="minorEastAsia"/>
          <w:color w:val="000000"/>
          <w:sz w:val="20"/>
          <w:szCs w:val="20"/>
        </w:rPr>
        <w:t>založení :</w:t>
      </w:r>
      <w:proofErr w:type="gramEnd"/>
      <w:r w:rsidRPr="00512FB1">
        <w:rPr>
          <w:rFonts w:eastAsiaTheme="minorEastAsia"/>
          <w:color w:val="000000"/>
          <w:sz w:val="20"/>
          <w:szCs w:val="20"/>
        </w:rPr>
        <w:t xml:space="preserve"> zemina - geologický profil</w:t>
      </w:r>
    </w:p>
    <w:p w14:paraId="64FFB0BC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color w:val="000000"/>
          <w:sz w:val="20"/>
          <w:szCs w:val="20"/>
        </w:rPr>
        <w:t> </w:t>
      </w:r>
    </w:p>
    <w:p w14:paraId="402C10D0" w14:textId="77777777" w:rsidR="00512FB1" w:rsidRPr="00512FB1" w:rsidRDefault="00512FB1" w:rsidP="00512FB1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512FB1">
        <w:rPr>
          <w:rFonts w:eastAsiaTheme="minorEastAsia"/>
          <w:b/>
          <w:bCs/>
          <w:color w:val="007AC3"/>
          <w:sz w:val="20"/>
          <w:szCs w:val="20"/>
        </w:rPr>
        <w:t>Tvar terénu</w:t>
      </w:r>
    </w:p>
    <w:p w14:paraId="758DC058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color w:val="000000"/>
          <w:sz w:val="20"/>
          <w:szCs w:val="20"/>
        </w:rPr>
        <w:t>Terén za konstrukcí je rovný.</w:t>
      </w:r>
    </w:p>
    <w:p w14:paraId="5A18E66E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color w:val="000000"/>
          <w:sz w:val="20"/>
          <w:szCs w:val="20"/>
        </w:rPr>
        <w:t> </w:t>
      </w:r>
    </w:p>
    <w:p w14:paraId="084CEA8C" w14:textId="77777777" w:rsidR="00512FB1" w:rsidRPr="00512FB1" w:rsidRDefault="00512FB1" w:rsidP="00512FB1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512FB1">
        <w:rPr>
          <w:rFonts w:eastAsiaTheme="minorEastAsia"/>
          <w:b/>
          <w:bCs/>
          <w:color w:val="007AC3"/>
          <w:sz w:val="20"/>
          <w:szCs w:val="20"/>
        </w:rPr>
        <w:t>Vliv vody</w:t>
      </w:r>
    </w:p>
    <w:p w14:paraId="09CEB582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color w:val="000000"/>
          <w:sz w:val="20"/>
          <w:szCs w:val="20"/>
        </w:rPr>
        <w:t>Hladina podzemní vody za konstrukcí je v hloubce 1,00 m</w:t>
      </w:r>
    </w:p>
    <w:p w14:paraId="5A15FBFD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color w:val="000000"/>
          <w:sz w:val="20"/>
          <w:szCs w:val="20"/>
        </w:rPr>
        <w:t>Hladina podzemní vody před konstrukcí je v hloubce 2,00 m</w:t>
      </w:r>
    </w:p>
    <w:p w14:paraId="187108DB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color w:val="000000"/>
          <w:sz w:val="20"/>
          <w:szCs w:val="20"/>
        </w:rPr>
        <w:t>Podloží u paty konstrukce je nepropustné.</w:t>
      </w:r>
    </w:p>
    <w:p w14:paraId="436D7B45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color w:val="000000"/>
          <w:sz w:val="20"/>
          <w:szCs w:val="20"/>
        </w:rPr>
        <w:t>Vztlak v základové spáře od rozdílných tlaků není uvažován.</w:t>
      </w:r>
    </w:p>
    <w:p w14:paraId="5A1EEB5E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color w:val="000000"/>
          <w:sz w:val="20"/>
          <w:szCs w:val="20"/>
        </w:rPr>
        <w:t> </w:t>
      </w:r>
    </w:p>
    <w:p w14:paraId="6F38652A" w14:textId="77777777" w:rsidR="00512FB1" w:rsidRPr="00512FB1" w:rsidRDefault="00512FB1" w:rsidP="00512FB1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512FB1">
        <w:rPr>
          <w:rFonts w:eastAsiaTheme="minorEastAsia"/>
          <w:b/>
          <w:bCs/>
          <w:color w:val="007AC3"/>
          <w:sz w:val="20"/>
          <w:szCs w:val="20"/>
        </w:rPr>
        <w:t>Odpor na líci konstrukce</w:t>
      </w:r>
    </w:p>
    <w:p w14:paraId="618DEB4D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color w:val="000000"/>
          <w:sz w:val="20"/>
          <w:szCs w:val="20"/>
        </w:rPr>
        <w:t>Odpor na líci konstrukce není uvažován.</w:t>
      </w:r>
    </w:p>
    <w:p w14:paraId="1C88CA4F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color w:val="000000"/>
          <w:sz w:val="20"/>
          <w:szCs w:val="20"/>
        </w:rPr>
        <w:t> </w:t>
      </w:r>
    </w:p>
    <w:p w14:paraId="46C5EA4D" w14:textId="77777777" w:rsidR="00512FB1" w:rsidRPr="00512FB1" w:rsidRDefault="00512FB1" w:rsidP="00512FB1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512FB1">
        <w:rPr>
          <w:rFonts w:eastAsiaTheme="minorEastAsia"/>
          <w:b/>
          <w:bCs/>
          <w:color w:val="007AC3"/>
          <w:sz w:val="20"/>
          <w:szCs w:val="20"/>
        </w:rPr>
        <w:t>Nastavení výpočtu fáze</w:t>
      </w:r>
    </w:p>
    <w:p w14:paraId="31BA6F41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color w:val="000000"/>
          <w:sz w:val="20"/>
          <w:szCs w:val="20"/>
        </w:rPr>
        <w:t xml:space="preserve">Návrhová </w:t>
      </w:r>
      <w:proofErr w:type="gramStart"/>
      <w:r w:rsidRPr="00512FB1">
        <w:rPr>
          <w:rFonts w:eastAsiaTheme="minorEastAsia"/>
          <w:color w:val="000000"/>
          <w:sz w:val="20"/>
          <w:szCs w:val="20"/>
        </w:rPr>
        <w:t>situace :</w:t>
      </w:r>
      <w:proofErr w:type="gramEnd"/>
      <w:r w:rsidRPr="00512FB1">
        <w:rPr>
          <w:rFonts w:eastAsiaTheme="minorEastAsia"/>
          <w:color w:val="000000"/>
          <w:sz w:val="20"/>
          <w:szCs w:val="20"/>
        </w:rPr>
        <w:t xml:space="preserve"> trvalá</w:t>
      </w:r>
    </w:p>
    <w:p w14:paraId="584ADDF0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color w:val="000000"/>
          <w:sz w:val="20"/>
          <w:szCs w:val="20"/>
        </w:rPr>
        <w:t> </w:t>
      </w:r>
    </w:p>
    <w:p w14:paraId="4B312B69" w14:textId="77777777" w:rsidR="00512FB1" w:rsidRPr="00512FB1" w:rsidRDefault="00512FB1" w:rsidP="00512FB1">
      <w:pPr>
        <w:keepNext/>
        <w:keepLines/>
        <w:widowControl w:val="0"/>
        <w:autoSpaceDE w:val="0"/>
        <w:autoSpaceDN w:val="0"/>
        <w:adjustRightInd w:val="0"/>
        <w:spacing w:before="16" w:line="240" w:lineRule="auto"/>
        <w:ind w:firstLine="0"/>
        <w:jc w:val="left"/>
        <w:rPr>
          <w:rFonts w:eastAsiaTheme="minorEastAsia"/>
          <w:b/>
          <w:bCs/>
          <w:color w:val="007AC3"/>
          <w:sz w:val="24"/>
          <w:szCs w:val="24"/>
        </w:rPr>
      </w:pPr>
      <w:r w:rsidRPr="00512FB1">
        <w:rPr>
          <w:rFonts w:eastAsiaTheme="minorEastAsia"/>
          <w:b/>
          <w:bCs/>
          <w:color w:val="007AC3"/>
          <w:sz w:val="24"/>
          <w:szCs w:val="24"/>
        </w:rPr>
        <w:t>Posouzení čís. 1 (Fáze budování 2)</w:t>
      </w:r>
    </w:p>
    <w:p w14:paraId="385B3236" w14:textId="77777777" w:rsidR="00512FB1" w:rsidRPr="00512FB1" w:rsidRDefault="00512FB1" w:rsidP="00512FB1">
      <w:pPr>
        <w:keepNext/>
        <w:keepLines/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b/>
          <w:bCs/>
          <w:color w:val="007AC3"/>
          <w:sz w:val="20"/>
          <w:szCs w:val="20"/>
        </w:rPr>
        <w:t>Spočtené síly působící na konstrukci</w:t>
      </w:r>
    </w:p>
    <w:p w14:paraId="1DA21E02" w14:textId="77777777" w:rsidR="00512FB1" w:rsidRPr="00512FB1" w:rsidRDefault="00512FB1" w:rsidP="00512FB1">
      <w:pPr>
        <w:keepNext/>
        <w:keepLines/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20" w:type="dxa"/>
          <w:left w:w="50" w:type="dxa"/>
          <w:bottom w:w="20" w:type="dxa"/>
          <w:right w:w="50" w:type="dxa"/>
        </w:tblCellMar>
        <w:tblLook w:val="0000" w:firstRow="0" w:lastRow="0" w:firstColumn="0" w:lastColumn="0" w:noHBand="0" w:noVBand="0"/>
      </w:tblPr>
      <w:tblGrid>
        <w:gridCol w:w="3055"/>
        <w:gridCol w:w="941"/>
        <w:gridCol w:w="1272"/>
        <w:gridCol w:w="941"/>
        <w:gridCol w:w="1272"/>
        <w:gridCol w:w="852"/>
        <w:gridCol w:w="977"/>
        <w:gridCol w:w="910"/>
      </w:tblGrid>
      <w:tr w:rsidR="00512FB1" w:rsidRPr="00512FB1" w14:paraId="77A01D1F" w14:textId="77777777" w:rsidTr="00127BF4">
        <w:trPr>
          <w:cantSplit/>
          <w:tblHeader/>
        </w:trPr>
        <w:tc>
          <w:tcPr>
            <w:tcW w:w="3055" w:type="dxa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6F65E4C7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Název</w:t>
            </w:r>
          </w:p>
        </w:tc>
        <w:tc>
          <w:tcPr>
            <w:tcW w:w="94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33068D05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F</w:t>
            </w:r>
            <w:r w:rsidRPr="00512FB1">
              <w:rPr>
                <w:rFonts w:eastAsiaTheme="minorEastAsia"/>
                <w:b/>
                <w:bCs/>
                <w:color w:val="007AC3"/>
                <w:position w:val="-4"/>
                <w:sz w:val="16"/>
                <w:szCs w:val="16"/>
              </w:rPr>
              <w:t>hor</w:t>
            </w:r>
          </w:p>
        </w:tc>
        <w:tc>
          <w:tcPr>
            <w:tcW w:w="1272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1D5CD3DB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Působiště</w:t>
            </w:r>
          </w:p>
        </w:tc>
        <w:tc>
          <w:tcPr>
            <w:tcW w:w="94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0D3846A3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F</w:t>
            </w:r>
            <w:proofErr w:type="spellStart"/>
            <w:r w:rsidRPr="00512FB1">
              <w:rPr>
                <w:rFonts w:eastAsiaTheme="minorEastAsia"/>
                <w:b/>
                <w:bCs/>
                <w:color w:val="007AC3"/>
                <w:position w:val="-4"/>
                <w:sz w:val="16"/>
                <w:szCs w:val="16"/>
              </w:rPr>
              <w:t>vert</w:t>
            </w:r>
            <w:proofErr w:type="spellEnd"/>
          </w:p>
        </w:tc>
        <w:tc>
          <w:tcPr>
            <w:tcW w:w="1272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42FA9908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Působiště</w:t>
            </w:r>
          </w:p>
        </w:tc>
        <w:tc>
          <w:tcPr>
            <w:tcW w:w="852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22CD9C21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Koef</w:t>
            </w:r>
            <w:proofErr w:type="spellEnd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.</w:t>
            </w:r>
          </w:p>
        </w:tc>
        <w:tc>
          <w:tcPr>
            <w:tcW w:w="977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44EB57C2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Koef</w:t>
            </w:r>
            <w:proofErr w:type="spellEnd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.</w:t>
            </w:r>
          </w:p>
        </w:tc>
        <w:tc>
          <w:tcPr>
            <w:tcW w:w="910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1392890B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Koef</w:t>
            </w:r>
            <w:proofErr w:type="spellEnd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.</w:t>
            </w:r>
          </w:p>
        </w:tc>
      </w:tr>
      <w:tr w:rsidR="00512FB1" w:rsidRPr="00512FB1" w14:paraId="3EE3AD33" w14:textId="77777777" w:rsidTr="00127BF4">
        <w:trPr>
          <w:cantSplit/>
          <w:tblHeader/>
        </w:trPr>
        <w:tc>
          <w:tcPr>
            <w:tcW w:w="3055" w:type="dxa"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548A1BF5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515F5CD8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1272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5279B850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z [m]</w:t>
            </w:r>
          </w:p>
        </w:tc>
        <w:tc>
          <w:tcPr>
            <w:tcW w:w="94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22A0B9D8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1272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0B0652B6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x [m]</w:t>
            </w:r>
          </w:p>
        </w:tc>
        <w:tc>
          <w:tcPr>
            <w:tcW w:w="852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0C9FCF49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překl</w:t>
            </w:r>
            <w:proofErr w:type="spellEnd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.</w:t>
            </w:r>
          </w:p>
        </w:tc>
        <w:tc>
          <w:tcPr>
            <w:tcW w:w="977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69DFDBB7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posun.</w:t>
            </w:r>
          </w:p>
        </w:tc>
        <w:tc>
          <w:tcPr>
            <w:tcW w:w="910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4BFCDE29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napětí</w:t>
            </w:r>
          </w:p>
        </w:tc>
      </w:tr>
      <w:tr w:rsidR="00512FB1" w:rsidRPr="00512FB1" w14:paraId="3ABE59D9" w14:textId="77777777" w:rsidTr="00127BF4">
        <w:trPr>
          <w:cantSplit/>
        </w:trPr>
        <w:tc>
          <w:tcPr>
            <w:tcW w:w="3055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3F78635B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gramStart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Tíh.-</w:t>
            </w:r>
            <w:proofErr w:type="gramEnd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 xml:space="preserve"> zeď</w:t>
            </w:r>
          </w:p>
        </w:tc>
        <w:tc>
          <w:tcPr>
            <w:tcW w:w="941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08886E22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74F5BA2F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-1,43</w:t>
            </w:r>
          </w:p>
        </w:tc>
        <w:tc>
          <w:tcPr>
            <w:tcW w:w="941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11F480E2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53,69</w:t>
            </w:r>
          </w:p>
        </w:tc>
        <w:tc>
          <w:tcPr>
            <w:tcW w:w="1272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6C010F7A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0,76</w:t>
            </w:r>
          </w:p>
        </w:tc>
        <w:tc>
          <w:tcPr>
            <w:tcW w:w="852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7FBBB00E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77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5E5E0949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10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</w:tcMar>
          </w:tcPr>
          <w:p w14:paraId="58972DA1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1,350</w:t>
            </w:r>
          </w:p>
        </w:tc>
      </w:tr>
      <w:tr w:rsidR="00512FB1" w:rsidRPr="00512FB1" w14:paraId="55D5620D" w14:textId="77777777" w:rsidTr="00127BF4">
        <w:trPr>
          <w:cantSplit/>
        </w:trPr>
        <w:tc>
          <w:tcPr>
            <w:tcW w:w="3055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</w:tcPr>
          <w:p w14:paraId="3389A3F0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gramStart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Tíh.-</w:t>
            </w:r>
            <w:proofErr w:type="gramEnd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 xml:space="preserve"> zemní klín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262FA51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A29BDE1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-2,66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E665361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69986A2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1,07</w:t>
            </w:r>
          </w:p>
        </w:tc>
        <w:tc>
          <w:tcPr>
            <w:tcW w:w="85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ACEB8E4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7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797B39C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1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61D224A9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</w:tr>
      <w:tr w:rsidR="00512FB1" w:rsidRPr="00512FB1" w14:paraId="21B3675C" w14:textId="77777777" w:rsidTr="00127BF4">
        <w:trPr>
          <w:cantSplit/>
        </w:trPr>
        <w:tc>
          <w:tcPr>
            <w:tcW w:w="3055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</w:tcPr>
          <w:p w14:paraId="761F73D2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Aktivní tlak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FAB3D18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7539AA8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-0,08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D61102C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FB64C76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1,27</w:t>
            </w:r>
          </w:p>
        </w:tc>
        <w:tc>
          <w:tcPr>
            <w:tcW w:w="85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FA03AF6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7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102BF04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1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4166D984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</w:tr>
      <w:tr w:rsidR="00512FB1" w:rsidRPr="00512FB1" w14:paraId="44B8C2C1" w14:textId="77777777" w:rsidTr="00127BF4">
        <w:trPr>
          <w:cantSplit/>
        </w:trPr>
        <w:tc>
          <w:tcPr>
            <w:tcW w:w="3055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</w:tcPr>
          <w:p w14:paraId="7A90F60E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Tlak vody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63C7BC9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14,64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9659BDE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-0,70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A198949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0B49640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0,97</w:t>
            </w:r>
          </w:p>
        </w:tc>
        <w:tc>
          <w:tcPr>
            <w:tcW w:w="85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AF50232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7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462160C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1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21F4BB0E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</w:tr>
      <w:tr w:rsidR="00512FB1" w:rsidRPr="00512FB1" w14:paraId="2460D7C9" w14:textId="77777777" w:rsidTr="00127BF4">
        <w:trPr>
          <w:cantSplit/>
        </w:trPr>
        <w:tc>
          <w:tcPr>
            <w:tcW w:w="3055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7F144891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Vztlak vody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4830D671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149F78F5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-2,90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44F0028E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469EDA3A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0,97</w:t>
            </w:r>
          </w:p>
        </w:tc>
        <w:tc>
          <w:tcPr>
            <w:tcW w:w="852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5726B856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77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037AB036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10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bottom w:w="11" w:type="dxa"/>
            </w:tcMar>
          </w:tcPr>
          <w:p w14:paraId="14C6A97D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</w:tr>
    </w:tbl>
    <w:p w14:paraId="3242F66A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4DF4036B" w14:textId="77777777" w:rsidR="00512FB1" w:rsidRPr="00512FB1" w:rsidRDefault="00512FB1" w:rsidP="00512FB1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512FB1">
        <w:rPr>
          <w:rFonts w:eastAsiaTheme="minorEastAsia"/>
          <w:b/>
          <w:bCs/>
          <w:color w:val="007AC3"/>
          <w:sz w:val="20"/>
          <w:szCs w:val="20"/>
        </w:rPr>
        <w:t>Posouzení celé zdi</w:t>
      </w:r>
    </w:p>
    <w:p w14:paraId="25340194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b/>
          <w:bCs/>
          <w:color w:val="000000"/>
          <w:sz w:val="20"/>
          <w:szCs w:val="20"/>
        </w:rPr>
        <w:t>Posouzení na překlopení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1763"/>
        <w:gridCol w:w="510"/>
        <w:gridCol w:w="236"/>
        <w:gridCol w:w="618"/>
        <w:gridCol w:w="764"/>
        <w:gridCol w:w="121"/>
        <w:gridCol w:w="121"/>
        <w:gridCol w:w="121"/>
      </w:tblGrid>
      <w:tr w:rsidR="00512FB1" w:rsidRPr="00512FB1" w14:paraId="661E76D1" w14:textId="77777777" w:rsidTr="00127BF4">
        <w:trPr>
          <w:cantSplit/>
        </w:trPr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14:paraId="572D5F35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Moment vzdorující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2AA694C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M</w:t>
            </w:r>
            <w:r w:rsidRPr="00512FB1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res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E963172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42F3BC08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41,48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14:paraId="1B8152AE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kNm</w:t>
            </w:r>
            <w:proofErr w:type="spellEnd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/m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4B4D9389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7A21BCB1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7B50CEE7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512FB1" w:rsidRPr="00512FB1" w14:paraId="3ECA2DBA" w14:textId="77777777" w:rsidTr="00127BF4">
        <w:trPr>
          <w:cantSplit/>
        </w:trPr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14:paraId="39C1165A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Moment klopící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F836026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M</w:t>
            </w:r>
            <w:proofErr w:type="spellStart"/>
            <w:r w:rsidRPr="00512FB1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ovr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E0C6966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2D342E7F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10,23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14:paraId="45E879B4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kNm</w:t>
            </w:r>
            <w:proofErr w:type="spellEnd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/m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0291D7BE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300E5656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3112F192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</w:tbl>
    <w:p w14:paraId="6D49218B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2998BDB2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A000"/>
          <w:sz w:val="20"/>
          <w:szCs w:val="20"/>
        </w:rPr>
      </w:pPr>
      <w:r w:rsidRPr="00512FB1">
        <w:rPr>
          <w:rFonts w:eastAsiaTheme="minorEastAsia"/>
          <w:b/>
          <w:bCs/>
          <w:color w:val="00A000"/>
          <w:sz w:val="20"/>
          <w:szCs w:val="20"/>
        </w:rPr>
        <w:t>Zeď na překlopení VYHOVUJE</w:t>
      </w:r>
    </w:p>
    <w:p w14:paraId="63B2143A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41BEE89C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b/>
          <w:bCs/>
          <w:color w:val="000000"/>
          <w:sz w:val="20"/>
          <w:szCs w:val="20"/>
        </w:rPr>
        <w:t>Posouzení na posunutí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2056"/>
        <w:gridCol w:w="488"/>
        <w:gridCol w:w="236"/>
        <w:gridCol w:w="618"/>
        <w:gridCol w:w="594"/>
        <w:gridCol w:w="121"/>
        <w:gridCol w:w="121"/>
        <w:gridCol w:w="121"/>
      </w:tblGrid>
      <w:tr w:rsidR="00512FB1" w:rsidRPr="00512FB1" w14:paraId="0BD6CEA8" w14:textId="77777777" w:rsidTr="00127BF4">
        <w:trPr>
          <w:cantSplit/>
        </w:trPr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</w:tcPr>
          <w:p w14:paraId="53EE85F5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Vodor</w:t>
            </w:r>
            <w:proofErr w:type="spellEnd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. síla vzdorující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14:paraId="0095E751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H</w:t>
            </w:r>
            <w:r w:rsidRPr="00512FB1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res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1D7C3B4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1D7B897D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32,77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14:paraId="27564F20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kN</w:t>
            </w:r>
            <w:proofErr w:type="spellEnd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/m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35263E21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172A3C5D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4A5A78BD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512FB1" w:rsidRPr="00512FB1" w14:paraId="0173DE63" w14:textId="77777777" w:rsidTr="00127BF4">
        <w:trPr>
          <w:cantSplit/>
        </w:trPr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</w:tcPr>
          <w:p w14:paraId="4AC2B2AF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Vodor</w:t>
            </w:r>
            <w:proofErr w:type="spellEnd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. síla posunující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14:paraId="2A4DD17F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H</w:t>
            </w:r>
            <w:proofErr w:type="spellStart"/>
            <w:r w:rsidRPr="00512FB1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act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66ABA86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478261CC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12,27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14:paraId="6FEEB502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kN</w:t>
            </w:r>
            <w:proofErr w:type="spellEnd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/m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33A30F21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11883324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311EB0DD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</w:tbl>
    <w:p w14:paraId="5527361C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5C53A836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A000"/>
          <w:sz w:val="20"/>
          <w:szCs w:val="20"/>
        </w:rPr>
      </w:pPr>
      <w:r w:rsidRPr="00512FB1">
        <w:rPr>
          <w:rFonts w:eastAsiaTheme="minorEastAsia"/>
          <w:b/>
          <w:bCs/>
          <w:color w:val="00A000"/>
          <w:sz w:val="20"/>
          <w:szCs w:val="20"/>
        </w:rPr>
        <w:t>Zeď na posunutí VYHOVUJE</w:t>
      </w:r>
    </w:p>
    <w:p w14:paraId="10691555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2A641F11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A000"/>
          <w:sz w:val="20"/>
          <w:szCs w:val="20"/>
        </w:rPr>
      </w:pPr>
      <w:r w:rsidRPr="00512FB1">
        <w:rPr>
          <w:rFonts w:eastAsiaTheme="minorEastAsia"/>
          <w:b/>
          <w:bCs/>
          <w:color w:val="00A000"/>
          <w:sz w:val="20"/>
          <w:szCs w:val="20"/>
        </w:rPr>
        <w:t xml:space="preserve">Celkové </w:t>
      </w:r>
      <w:proofErr w:type="gramStart"/>
      <w:r w:rsidRPr="00512FB1">
        <w:rPr>
          <w:rFonts w:eastAsiaTheme="minorEastAsia"/>
          <w:b/>
          <w:bCs/>
          <w:color w:val="00A000"/>
          <w:sz w:val="20"/>
          <w:szCs w:val="20"/>
        </w:rPr>
        <w:t>posouzení - ZEĎ</w:t>
      </w:r>
      <w:proofErr w:type="gramEnd"/>
      <w:r w:rsidRPr="00512FB1">
        <w:rPr>
          <w:rFonts w:eastAsiaTheme="minorEastAsia"/>
          <w:b/>
          <w:bCs/>
          <w:color w:val="00A000"/>
          <w:sz w:val="20"/>
          <w:szCs w:val="20"/>
        </w:rPr>
        <w:t xml:space="preserve"> VYHOVUJE</w:t>
      </w:r>
    </w:p>
    <w:p w14:paraId="5E08AA10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0D710E51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color w:val="000000"/>
          <w:sz w:val="20"/>
          <w:szCs w:val="20"/>
        </w:rPr>
        <w:t xml:space="preserve">Maximální napětí v základové </w:t>
      </w:r>
      <w:proofErr w:type="gramStart"/>
      <w:r w:rsidRPr="00512FB1">
        <w:rPr>
          <w:rFonts w:eastAsiaTheme="minorEastAsia"/>
          <w:color w:val="000000"/>
          <w:sz w:val="20"/>
          <w:szCs w:val="20"/>
        </w:rPr>
        <w:t>spáře :</w:t>
      </w:r>
      <w:proofErr w:type="gramEnd"/>
      <w:r w:rsidRPr="00512FB1">
        <w:rPr>
          <w:rFonts w:eastAsiaTheme="minorEastAsia"/>
          <w:color w:val="000000"/>
          <w:sz w:val="20"/>
          <w:szCs w:val="20"/>
        </w:rPr>
        <w:t xml:space="preserve"> 59,54 </w:t>
      </w:r>
      <w:proofErr w:type="spellStart"/>
      <w:r w:rsidRPr="00512FB1">
        <w:rPr>
          <w:rFonts w:eastAsiaTheme="minorEastAsia"/>
          <w:color w:val="000000"/>
          <w:sz w:val="20"/>
          <w:szCs w:val="20"/>
        </w:rPr>
        <w:t>kPa</w:t>
      </w:r>
      <w:proofErr w:type="spellEnd"/>
    </w:p>
    <w:p w14:paraId="453EFF7C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color w:val="000000"/>
          <w:sz w:val="20"/>
          <w:szCs w:val="20"/>
        </w:rPr>
        <w:t> </w:t>
      </w:r>
    </w:p>
    <w:p w14:paraId="1CDC0B85" w14:textId="77777777" w:rsidR="00512FB1" w:rsidRPr="00512FB1" w:rsidRDefault="00512FB1" w:rsidP="00512FB1">
      <w:pPr>
        <w:keepNext/>
        <w:keepLines/>
        <w:widowControl w:val="0"/>
        <w:autoSpaceDE w:val="0"/>
        <w:autoSpaceDN w:val="0"/>
        <w:adjustRightInd w:val="0"/>
        <w:spacing w:before="16" w:line="240" w:lineRule="auto"/>
        <w:ind w:firstLine="0"/>
        <w:jc w:val="left"/>
        <w:rPr>
          <w:rFonts w:eastAsiaTheme="minorEastAsia"/>
          <w:b/>
          <w:bCs/>
          <w:color w:val="007AC3"/>
          <w:sz w:val="24"/>
          <w:szCs w:val="24"/>
        </w:rPr>
      </w:pPr>
      <w:r w:rsidRPr="00512FB1">
        <w:rPr>
          <w:rFonts w:eastAsiaTheme="minorEastAsia"/>
          <w:b/>
          <w:bCs/>
          <w:color w:val="007AC3"/>
          <w:sz w:val="24"/>
          <w:szCs w:val="24"/>
        </w:rPr>
        <w:t>Únosnost základové půdy (Fáze budování 2)</w:t>
      </w:r>
    </w:p>
    <w:p w14:paraId="40B2AE21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b/>
          <w:bCs/>
          <w:color w:val="000000"/>
          <w:sz w:val="20"/>
          <w:szCs w:val="20"/>
        </w:rPr>
        <w:t>Síly působící ve středu základové spáry</w:t>
      </w:r>
    </w:p>
    <w:tbl>
      <w:tblPr>
        <w:tblW w:w="0" w:type="auto"/>
        <w:tblInd w:w="64" w:type="dxa"/>
        <w:tblLayout w:type="fixed"/>
        <w:tblCellMar>
          <w:top w:w="11" w:type="dxa"/>
          <w:left w:w="50" w:type="dxa"/>
          <w:bottom w:w="20" w:type="dxa"/>
          <w:right w:w="50" w:type="dxa"/>
        </w:tblCellMar>
        <w:tblLook w:val="0000" w:firstRow="0" w:lastRow="0" w:firstColumn="0" w:lastColumn="0" w:noHBand="0" w:noVBand="0"/>
      </w:tblPr>
      <w:tblGrid>
        <w:gridCol w:w="679"/>
        <w:gridCol w:w="1985"/>
        <w:gridCol w:w="1985"/>
        <w:gridCol w:w="1985"/>
        <w:gridCol w:w="2052"/>
        <w:gridCol w:w="1534"/>
      </w:tblGrid>
      <w:tr w:rsidR="00512FB1" w:rsidRPr="00512FB1" w14:paraId="4FE58922" w14:textId="77777777" w:rsidTr="00127BF4">
        <w:trPr>
          <w:cantSplit/>
          <w:tblHeader/>
        </w:trPr>
        <w:tc>
          <w:tcPr>
            <w:tcW w:w="679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21CF0666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Číslo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1E354BCD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Moment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7DA9BBA7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Norm. síla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7391011B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Pos</w:t>
            </w:r>
            <w:proofErr w:type="spellEnd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. síla</w:t>
            </w:r>
          </w:p>
        </w:tc>
        <w:tc>
          <w:tcPr>
            <w:tcW w:w="2052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1CE46A5D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Excentricita</w:t>
            </w:r>
          </w:p>
        </w:tc>
        <w:tc>
          <w:tcPr>
            <w:tcW w:w="1534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bottom w:w="25" w:type="dxa"/>
            </w:tcMar>
            <w:vAlign w:val="center"/>
          </w:tcPr>
          <w:p w14:paraId="01D12783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Napětí</w:t>
            </w:r>
          </w:p>
        </w:tc>
      </w:tr>
      <w:tr w:rsidR="00512FB1" w:rsidRPr="00512FB1" w14:paraId="680C6406" w14:textId="77777777" w:rsidTr="00127BF4">
        <w:trPr>
          <w:cantSplit/>
          <w:tblHeader/>
        </w:trPr>
        <w:tc>
          <w:tcPr>
            <w:tcW w:w="679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33CAAE34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0189CB00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kNm</w:t>
            </w:r>
            <w:proofErr w:type="spellEnd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198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1E3D64C4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198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344F7BA9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2052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6847DA2C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[–]</w:t>
            </w:r>
          </w:p>
        </w:tc>
        <w:tc>
          <w:tcPr>
            <w:tcW w:w="1534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2789AF07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kPa</w:t>
            </w:r>
            <w:proofErr w:type="spellEnd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]</w:t>
            </w:r>
          </w:p>
        </w:tc>
      </w:tr>
      <w:tr w:rsidR="00512FB1" w:rsidRPr="00512FB1" w14:paraId="12442D91" w14:textId="77777777" w:rsidTr="00127BF4">
        <w:trPr>
          <w:cantSplit/>
        </w:trPr>
        <w:tc>
          <w:tcPr>
            <w:tcW w:w="679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3E663B22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2F751FA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1,27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510E0BB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73,67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38A119E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11,30</w:t>
            </w:r>
          </w:p>
        </w:tc>
        <w:tc>
          <w:tcPr>
            <w:tcW w:w="2052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2D2B045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1534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07C100B1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59,54</w:t>
            </w:r>
          </w:p>
        </w:tc>
      </w:tr>
      <w:tr w:rsidR="00512FB1" w:rsidRPr="00512FB1" w14:paraId="5EE23943" w14:textId="77777777" w:rsidTr="00127BF4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tcMar>
              <w:top w:w="20" w:type="dxa"/>
              <w:bottom w:w="11" w:type="dxa"/>
            </w:tcMar>
          </w:tcPr>
          <w:p w14:paraId="5C94CE0B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53B168F1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3,65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5813C36F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54,90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093D6A05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12,24</w:t>
            </w:r>
          </w:p>
        </w:tc>
        <w:tc>
          <w:tcPr>
            <w:tcW w:w="2052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1418FC7D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0,052</w:t>
            </w:r>
          </w:p>
        </w:tc>
        <w:tc>
          <w:tcPr>
            <w:tcW w:w="1534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0" w:type="dxa"/>
              <w:bottom w:w="11" w:type="dxa"/>
            </w:tcMar>
          </w:tcPr>
          <w:p w14:paraId="1D9B0381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48,22</w:t>
            </w:r>
          </w:p>
        </w:tc>
      </w:tr>
    </w:tbl>
    <w:p w14:paraId="27BBB188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6696815A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b/>
          <w:bCs/>
          <w:color w:val="000000"/>
          <w:sz w:val="20"/>
          <w:szCs w:val="20"/>
        </w:rPr>
        <w:t>Normové síly působící ve středu základové spáry (výpočet sedání)</w:t>
      </w:r>
    </w:p>
    <w:tbl>
      <w:tblPr>
        <w:tblW w:w="0" w:type="auto"/>
        <w:tblInd w:w="64" w:type="dxa"/>
        <w:tblLayout w:type="fixed"/>
        <w:tblCellMar>
          <w:top w:w="11" w:type="dxa"/>
          <w:left w:w="50" w:type="dxa"/>
          <w:bottom w:w="11" w:type="dxa"/>
          <w:right w:w="50" w:type="dxa"/>
        </w:tblCellMar>
        <w:tblLook w:val="0000" w:firstRow="0" w:lastRow="0" w:firstColumn="0" w:lastColumn="0" w:noHBand="0" w:noVBand="0"/>
      </w:tblPr>
      <w:tblGrid>
        <w:gridCol w:w="679"/>
        <w:gridCol w:w="1985"/>
        <w:gridCol w:w="1985"/>
        <w:gridCol w:w="1985"/>
      </w:tblGrid>
      <w:tr w:rsidR="00512FB1" w:rsidRPr="00512FB1" w14:paraId="77D84FF0" w14:textId="77777777" w:rsidTr="00127BF4">
        <w:trPr>
          <w:cantSplit/>
          <w:tblHeader/>
        </w:trPr>
        <w:tc>
          <w:tcPr>
            <w:tcW w:w="679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36ED3675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Číslo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454EFB66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Moment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020F4A2E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Norm. síla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bottom w:w="25" w:type="dxa"/>
            </w:tcMar>
            <w:vAlign w:val="center"/>
          </w:tcPr>
          <w:p w14:paraId="1F9D7D30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Pos</w:t>
            </w:r>
            <w:proofErr w:type="spellEnd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. síla</w:t>
            </w:r>
          </w:p>
        </w:tc>
      </w:tr>
      <w:tr w:rsidR="00512FB1" w:rsidRPr="00512FB1" w14:paraId="1E910336" w14:textId="77777777" w:rsidTr="00127BF4">
        <w:trPr>
          <w:cantSplit/>
          <w:tblHeader/>
        </w:trPr>
        <w:tc>
          <w:tcPr>
            <w:tcW w:w="679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vAlign w:val="center"/>
          </w:tcPr>
          <w:p w14:paraId="407F8F31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</w:tcMar>
            <w:vAlign w:val="center"/>
          </w:tcPr>
          <w:p w14:paraId="78A51EF1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kNm</w:t>
            </w:r>
            <w:proofErr w:type="spellEnd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198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</w:tcMar>
            <w:vAlign w:val="center"/>
          </w:tcPr>
          <w:p w14:paraId="71A10313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198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</w:tcMar>
            <w:vAlign w:val="center"/>
          </w:tcPr>
          <w:p w14:paraId="48FFF619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</w:tr>
      <w:tr w:rsidR="00512FB1" w:rsidRPr="00512FB1" w14:paraId="40D0BA25" w14:textId="77777777" w:rsidTr="00127BF4">
        <w:trPr>
          <w:cantSplit/>
        </w:trPr>
        <w:tc>
          <w:tcPr>
            <w:tcW w:w="679" w:type="dxa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</w:tcPr>
          <w:p w14:paraId="3C34F833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</w:tcPr>
          <w:p w14:paraId="57227E3D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3,65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</w:tcPr>
          <w:p w14:paraId="6151CF76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54,82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11" w:space="0" w:color="007AC3"/>
            </w:tcBorders>
          </w:tcPr>
          <w:p w14:paraId="1A90D1E3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11,88</w:t>
            </w:r>
          </w:p>
        </w:tc>
      </w:tr>
    </w:tbl>
    <w:p w14:paraId="2281FEA0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70120A27" w14:textId="77777777" w:rsidR="00512FB1" w:rsidRPr="00512FB1" w:rsidRDefault="00512FB1" w:rsidP="00512FB1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512FB1">
        <w:rPr>
          <w:rFonts w:eastAsiaTheme="minorEastAsia"/>
          <w:b/>
          <w:bCs/>
          <w:color w:val="007AC3"/>
          <w:sz w:val="20"/>
          <w:szCs w:val="20"/>
        </w:rPr>
        <w:t>Posouzení únosnosti základové půdy</w:t>
      </w:r>
    </w:p>
    <w:p w14:paraId="7F1C65B0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color w:val="000000"/>
          <w:sz w:val="20"/>
          <w:szCs w:val="20"/>
        </w:rPr>
        <w:t xml:space="preserve">Tvar napětí v základové </w:t>
      </w:r>
      <w:proofErr w:type="gramStart"/>
      <w:r w:rsidRPr="00512FB1">
        <w:rPr>
          <w:rFonts w:eastAsiaTheme="minorEastAsia"/>
          <w:color w:val="000000"/>
          <w:sz w:val="20"/>
          <w:szCs w:val="20"/>
        </w:rPr>
        <w:t>půdě :</w:t>
      </w:r>
      <w:proofErr w:type="gramEnd"/>
      <w:r w:rsidRPr="00512FB1">
        <w:rPr>
          <w:rFonts w:eastAsiaTheme="minorEastAsia"/>
          <w:color w:val="000000"/>
          <w:sz w:val="20"/>
          <w:szCs w:val="20"/>
        </w:rPr>
        <w:t xml:space="preserve"> obdélník</w:t>
      </w:r>
    </w:p>
    <w:p w14:paraId="7F7603F3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6D827A95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b/>
          <w:bCs/>
          <w:color w:val="000000"/>
          <w:sz w:val="20"/>
          <w:szCs w:val="20"/>
        </w:rPr>
        <w:t>Posouzení excentricity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2992"/>
        <w:gridCol w:w="469"/>
        <w:gridCol w:w="236"/>
        <w:gridCol w:w="618"/>
        <w:gridCol w:w="121"/>
      </w:tblGrid>
      <w:tr w:rsidR="00512FB1" w:rsidRPr="00512FB1" w14:paraId="433EA953" w14:textId="77777777" w:rsidTr="00127BF4">
        <w:trPr>
          <w:cantSplit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</w:tcPr>
          <w:p w14:paraId="41A5A954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Max. excentricita normálové síly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14:paraId="0B5DD775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e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A1F521C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0E9DD544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0,052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580B440E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512FB1" w:rsidRPr="00512FB1" w14:paraId="1C4AEA56" w14:textId="77777777" w:rsidTr="00127BF4">
        <w:trPr>
          <w:cantSplit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</w:tcPr>
          <w:p w14:paraId="55F29FA1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Maximální dovolená excentricita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14:paraId="57E2D275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e</w:t>
            </w:r>
            <w:proofErr w:type="spellStart"/>
            <w:r w:rsidRPr="00512FB1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alw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3B0ACB8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1BDEDCFF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0,333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4FD0E76C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</w:tbl>
    <w:p w14:paraId="010C9F64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5C4B7101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A000"/>
          <w:sz w:val="20"/>
          <w:szCs w:val="20"/>
        </w:rPr>
      </w:pPr>
      <w:r w:rsidRPr="00512FB1">
        <w:rPr>
          <w:rFonts w:eastAsiaTheme="minorEastAsia"/>
          <w:b/>
          <w:bCs/>
          <w:color w:val="00A000"/>
          <w:sz w:val="20"/>
          <w:szCs w:val="20"/>
        </w:rPr>
        <w:t>Excentricita normálové síly VYHOVUJE</w:t>
      </w:r>
    </w:p>
    <w:p w14:paraId="553B1D9D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57EBE4B4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b/>
          <w:bCs/>
          <w:color w:val="000000"/>
          <w:sz w:val="20"/>
          <w:szCs w:val="20"/>
        </w:rPr>
        <w:t>Posouzení únosnosti základové spáry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3307"/>
        <w:gridCol w:w="354"/>
        <w:gridCol w:w="236"/>
        <w:gridCol w:w="728"/>
        <w:gridCol w:w="466"/>
      </w:tblGrid>
      <w:tr w:rsidR="00512FB1" w:rsidRPr="00512FB1" w14:paraId="44AB1477" w14:textId="77777777" w:rsidTr="00127BF4">
        <w:trPr>
          <w:cantSplit/>
        </w:trPr>
        <w:tc>
          <w:tcPr>
            <w:tcW w:w="3307" w:type="dxa"/>
            <w:tcBorders>
              <w:top w:val="nil"/>
              <w:left w:val="nil"/>
              <w:bottom w:val="nil"/>
              <w:right w:val="nil"/>
            </w:tcBorders>
          </w:tcPr>
          <w:p w14:paraId="0FB1B0F9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Max. napětí v základové spáře</w:t>
            </w: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14:paraId="2EDF034B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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C8E2EFC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14:paraId="35AD521D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59,54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14:paraId="5533F0D6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kPa</w:t>
            </w:r>
            <w:proofErr w:type="spellEnd"/>
          </w:p>
        </w:tc>
      </w:tr>
      <w:tr w:rsidR="00512FB1" w:rsidRPr="00512FB1" w14:paraId="51401B87" w14:textId="77777777" w:rsidTr="00127BF4">
        <w:trPr>
          <w:cantSplit/>
        </w:trPr>
        <w:tc>
          <w:tcPr>
            <w:tcW w:w="3307" w:type="dxa"/>
            <w:tcBorders>
              <w:top w:val="nil"/>
              <w:left w:val="nil"/>
              <w:bottom w:val="nil"/>
              <w:right w:val="nil"/>
            </w:tcBorders>
          </w:tcPr>
          <w:p w14:paraId="723CE115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Návrhová únosnost základové půdy</w:t>
            </w: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14:paraId="2493EA40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R</w:t>
            </w:r>
            <w:r w:rsidRPr="00512FB1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d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98E6A65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14:paraId="47949A07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14:paraId="2AE5E99E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kPa</w:t>
            </w:r>
            <w:proofErr w:type="spellEnd"/>
          </w:p>
        </w:tc>
      </w:tr>
    </w:tbl>
    <w:p w14:paraId="236CEEAC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250D1427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A000"/>
          <w:sz w:val="20"/>
          <w:szCs w:val="20"/>
        </w:rPr>
      </w:pPr>
      <w:r w:rsidRPr="00512FB1">
        <w:rPr>
          <w:rFonts w:eastAsiaTheme="minorEastAsia"/>
          <w:b/>
          <w:bCs/>
          <w:color w:val="00A000"/>
          <w:sz w:val="20"/>
          <w:szCs w:val="20"/>
        </w:rPr>
        <w:t>Únosnost základové půdy VYHOVUJE</w:t>
      </w:r>
    </w:p>
    <w:p w14:paraId="01CAE394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5F895C36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A000"/>
          <w:sz w:val="20"/>
          <w:szCs w:val="20"/>
        </w:rPr>
      </w:pPr>
      <w:r w:rsidRPr="00512FB1">
        <w:rPr>
          <w:rFonts w:eastAsiaTheme="minorEastAsia"/>
          <w:b/>
          <w:bCs/>
          <w:color w:val="00A000"/>
          <w:sz w:val="20"/>
          <w:szCs w:val="20"/>
        </w:rPr>
        <w:t xml:space="preserve">Celkové </w:t>
      </w:r>
      <w:proofErr w:type="gramStart"/>
      <w:r w:rsidRPr="00512FB1">
        <w:rPr>
          <w:rFonts w:eastAsiaTheme="minorEastAsia"/>
          <w:b/>
          <w:bCs/>
          <w:color w:val="00A000"/>
          <w:sz w:val="20"/>
          <w:szCs w:val="20"/>
        </w:rPr>
        <w:t>posouzení - únosnost</w:t>
      </w:r>
      <w:proofErr w:type="gramEnd"/>
      <w:r w:rsidRPr="00512FB1">
        <w:rPr>
          <w:rFonts w:eastAsiaTheme="minorEastAsia"/>
          <w:b/>
          <w:bCs/>
          <w:color w:val="00A000"/>
          <w:sz w:val="20"/>
          <w:szCs w:val="20"/>
        </w:rPr>
        <w:t xml:space="preserve"> základové půdy VYHOVUJE</w:t>
      </w:r>
    </w:p>
    <w:p w14:paraId="33A36D58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color w:val="000000"/>
          <w:sz w:val="20"/>
          <w:szCs w:val="20"/>
        </w:rPr>
        <w:t> </w:t>
      </w:r>
    </w:p>
    <w:p w14:paraId="1FA69EC4" w14:textId="77777777" w:rsidR="00512FB1" w:rsidRPr="00512FB1" w:rsidRDefault="00512FB1" w:rsidP="00512FB1">
      <w:pPr>
        <w:keepNext/>
        <w:keepLines/>
        <w:widowControl w:val="0"/>
        <w:autoSpaceDE w:val="0"/>
        <w:autoSpaceDN w:val="0"/>
        <w:adjustRightInd w:val="0"/>
        <w:spacing w:before="16" w:line="240" w:lineRule="auto"/>
        <w:ind w:firstLine="0"/>
        <w:jc w:val="left"/>
        <w:rPr>
          <w:rFonts w:eastAsiaTheme="minorEastAsia"/>
          <w:b/>
          <w:bCs/>
          <w:color w:val="007AC3"/>
          <w:sz w:val="24"/>
          <w:szCs w:val="24"/>
        </w:rPr>
      </w:pPr>
      <w:r w:rsidRPr="00512FB1">
        <w:rPr>
          <w:rFonts w:eastAsiaTheme="minorEastAsia"/>
          <w:b/>
          <w:bCs/>
          <w:color w:val="007AC3"/>
          <w:sz w:val="24"/>
          <w:szCs w:val="24"/>
        </w:rPr>
        <w:t>Vstupní data (Fáze budování 3)</w:t>
      </w:r>
    </w:p>
    <w:p w14:paraId="562577DB" w14:textId="77777777" w:rsidR="00512FB1" w:rsidRPr="00512FB1" w:rsidRDefault="00512FB1" w:rsidP="00512FB1">
      <w:pPr>
        <w:keepNext/>
        <w:keepLines/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b/>
          <w:bCs/>
          <w:color w:val="007AC3"/>
          <w:sz w:val="20"/>
          <w:szCs w:val="20"/>
        </w:rPr>
        <w:t>Geologický profil a přiřazení zemin</w:t>
      </w:r>
    </w:p>
    <w:p w14:paraId="7673DE4D" w14:textId="77777777" w:rsidR="00512FB1" w:rsidRPr="00512FB1" w:rsidRDefault="00512FB1" w:rsidP="00512FB1">
      <w:pPr>
        <w:keepNext/>
        <w:keepLines/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11" w:type="dxa"/>
          <w:left w:w="50" w:type="dxa"/>
          <w:bottom w:w="25" w:type="dxa"/>
          <w:right w:w="50" w:type="dxa"/>
        </w:tblCellMar>
        <w:tblLook w:val="0000" w:firstRow="0" w:lastRow="0" w:firstColumn="0" w:lastColumn="0" w:noHBand="0" w:noVBand="0"/>
      </w:tblPr>
      <w:tblGrid>
        <w:gridCol w:w="608"/>
        <w:gridCol w:w="1601"/>
        <w:gridCol w:w="908"/>
        <w:gridCol w:w="5970"/>
        <w:gridCol w:w="1133"/>
      </w:tblGrid>
      <w:tr w:rsidR="00512FB1" w:rsidRPr="00512FB1" w14:paraId="03D8E623" w14:textId="77777777" w:rsidTr="00127BF4">
        <w:trPr>
          <w:cantSplit/>
          <w:tblHeader/>
        </w:trPr>
        <w:tc>
          <w:tcPr>
            <w:tcW w:w="608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562436B1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Číslo</w:t>
            </w:r>
          </w:p>
        </w:tc>
        <w:tc>
          <w:tcPr>
            <w:tcW w:w="160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465314EB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Mocnost vrstvy</w:t>
            </w:r>
          </w:p>
        </w:tc>
        <w:tc>
          <w:tcPr>
            <w:tcW w:w="908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7C56556E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Hloubka</w:t>
            </w:r>
          </w:p>
        </w:tc>
        <w:tc>
          <w:tcPr>
            <w:tcW w:w="5970" w:type="dxa"/>
            <w:vMerge w:val="restart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171869E7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Přiřazená zemina</w:t>
            </w:r>
          </w:p>
        </w:tc>
        <w:tc>
          <w:tcPr>
            <w:tcW w:w="1133" w:type="dxa"/>
            <w:vMerge w:val="restart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vAlign w:val="center"/>
          </w:tcPr>
          <w:p w14:paraId="1EA39006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Vzorek</w:t>
            </w:r>
          </w:p>
        </w:tc>
      </w:tr>
      <w:tr w:rsidR="00512FB1" w:rsidRPr="00512FB1" w14:paraId="75531264" w14:textId="77777777" w:rsidTr="00127BF4">
        <w:trPr>
          <w:cantSplit/>
          <w:tblHeader/>
        </w:trPr>
        <w:tc>
          <w:tcPr>
            <w:tcW w:w="608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330189C8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5D0F98EB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t [m]</w:t>
            </w:r>
          </w:p>
        </w:tc>
        <w:tc>
          <w:tcPr>
            <w:tcW w:w="908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3A6A525A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z [m]</w:t>
            </w:r>
          </w:p>
        </w:tc>
        <w:tc>
          <w:tcPr>
            <w:tcW w:w="5970" w:type="dxa"/>
            <w:vMerge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1BE61E84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bottom w:w="11" w:type="dxa"/>
            </w:tcMar>
            <w:vAlign w:val="center"/>
          </w:tcPr>
          <w:p w14:paraId="662D5CEE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512FB1" w:rsidRPr="00512FB1" w14:paraId="00B14D49" w14:textId="77777777" w:rsidTr="00127BF4">
        <w:trPr>
          <w:cantSplit/>
        </w:trPr>
        <w:tc>
          <w:tcPr>
            <w:tcW w:w="608" w:type="dxa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tcMar>
              <w:top w:w="0" w:type="dxa"/>
              <w:bottom w:w="0" w:type="dxa"/>
            </w:tcMar>
            <w:vAlign w:val="center"/>
          </w:tcPr>
          <w:p w14:paraId="0EF570CE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before="11" w:after="11"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01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0" w:type="dxa"/>
              <w:bottom w:w="0" w:type="dxa"/>
            </w:tcMar>
            <w:vAlign w:val="center"/>
          </w:tcPr>
          <w:p w14:paraId="78F546A8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before="11" w:after="11"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908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0" w:type="dxa"/>
              <w:bottom w:w="0" w:type="dxa"/>
            </w:tcMar>
            <w:vAlign w:val="center"/>
          </w:tcPr>
          <w:p w14:paraId="74A4813B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before="11" w:after="11"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  <w:proofErr w:type="gramStart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 xml:space="preserve"> ..</w:t>
            </w:r>
            <w:proofErr w:type="gramEnd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 xml:space="preserve"> </w:t>
            </w:r>
            <w:r w:rsidRPr="00512FB1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</w:t>
            </w:r>
          </w:p>
        </w:tc>
        <w:tc>
          <w:tcPr>
            <w:tcW w:w="5970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0" w:type="dxa"/>
              <w:bottom w:w="0" w:type="dxa"/>
            </w:tcMar>
            <w:vAlign w:val="center"/>
          </w:tcPr>
          <w:p w14:paraId="65FEAB58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before="11" w:after="11"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Třída F4, konzistence tuhá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0" w:type="dxa"/>
              <w:left w:w="5" w:type="dxa"/>
              <w:bottom w:w="0" w:type="dxa"/>
              <w:right w:w="14" w:type="dxa"/>
            </w:tcMar>
            <w:vAlign w:val="center"/>
          </w:tcPr>
          <w:p w14:paraId="760032FF" w14:textId="55984B5C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noProof/>
                <w:color w:val="000000"/>
                <w:sz w:val="20"/>
                <w:szCs w:val="20"/>
              </w:rPr>
              <w:drawing>
                <wp:inline distT="0" distB="0" distL="0" distR="0" wp14:anchorId="0008EF77" wp14:editId="7A2E1994">
                  <wp:extent cx="723900" cy="361950"/>
                  <wp:effectExtent l="0" t="0" r="0" b="0"/>
                  <wp:docPr id="18" name="Obráze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CEEABAF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5B3D1AF6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color w:val="000000"/>
          <w:sz w:val="20"/>
          <w:szCs w:val="20"/>
        </w:rPr>
        <w:t> </w:t>
      </w:r>
    </w:p>
    <w:tbl>
      <w:tblPr>
        <w:tblW w:w="0" w:type="auto"/>
        <w:tblInd w:w="64" w:type="dxa"/>
        <w:tblLayout w:type="fixed"/>
        <w:tblCellMar>
          <w:top w:w="11" w:type="dxa"/>
          <w:left w:w="50" w:type="dxa"/>
          <w:bottom w:w="11" w:type="dxa"/>
          <w:right w:w="50" w:type="dxa"/>
        </w:tblCellMar>
        <w:tblLook w:val="0000" w:firstRow="0" w:lastRow="0" w:firstColumn="0" w:lastColumn="0" w:noHBand="0" w:noVBand="0"/>
      </w:tblPr>
      <w:tblGrid>
        <w:gridCol w:w="7145"/>
        <w:gridCol w:w="3062"/>
      </w:tblGrid>
      <w:tr w:rsidR="00512FB1" w:rsidRPr="00512FB1" w14:paraId="0A0BE65C" w14:textId="77777777" w:rsidTr="00127BF4">
        <w:trPr>
          <w:cantSplit/>
          <w:trHeight w:hRule="exact" w:val="239"/>
          <w:tblHeader/>
        </w:trPr>
        <w:tc>
          <w:tcPr>
            <w:tcW w:w="7145" w:type="dxa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vAlign w:val="center"/>
          </w:tcPr>
          <w:p w14:paraId="52403229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gramStart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Název :</w:t>
            </w:r>
            <w:proofErr w:type="gramEnd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 xml:space="preserve"> Profil a přiřazení</w:t>
            </w:r>
          </w:p>
        </w:tc>
        <w:tc>
          <w:tcPr>
            <w:tcW w:w="3062" w:type="dxa"/>
            <w:tcBorders>
              <w:top w:val="single" w:sz="11" w:space="0" w:color="007AC3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vAlign w:val="center"/>
          </w:tcPr>
          <w:p w14:paraId="03D12883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 xml:space="preserve">Fáze - </w:t>
            </w:r>
            <w:proofErr w:type="gramStart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výpočet :</w:t>
            </w:r>
            <w:proofErr w:type="gramEnd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 xml:space="preserve"> 3 - 0</w:t>
            </w:r>
          </w:p>
        </w:tc>
      </w:tr>
      <w:tr w:rsidR="00512FB1" w:rsidRPr="00512FB1" w14:paraId="127DF256" w14:textId="77777777" w:rsidTr="00127BF4">
        <w:trPr>
          <w:cantSplit/>
        </w:trPr>
        <w:tc>
          <w:tcPr>
            <w:tcW w:w="10207" w:type="dxa"/>
            <w:gridSpan w:val="2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tcMar>
              <w:top w:w="0" w:type="dxa"/>
              <w:left w:w="14" w:type="dxa"/>
              <w:bottom w:w="0" w:type="dxa"/>
              <w:right w:w="14" w:type="dxa"/>
            </w:tcMar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207"/>
            </w:tblGrid>
            <w:tr w:rsidR="00512FB1" w:rsidRPr="00512FB1" w14:paraId="2A24F6AA" w14:textId="77777777" w:rsidTr="00127BF4">
              <w:trPr>
                <w:cantSplit/>
                <w:trHeight w:hRule="exact" w:val="4198"/>
              </w:trPr>
              <w:tc>
                <w:tcPr>
                  <w:tcW w:w="10207" w:type="dxa"/>
                </w:tcPr>
                <w:p w14:paraId="059116D1" w14:textId="273A3665" w:rsidR="00512FB1" w:rsidRPr="00512FB1" w:rsidRDefault="00512FB1" w:rsidP="00512FB1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ind w:firstLine="0"/>
                    <w:jc w:val="left"/>
                    <w:rPr>
                      <w:rFonts w:eastAsiaTheme="minorEastAsia"/>
                      <w:color w:val="000000"/>
                      <w:sz w:val="20"/>
                      <w:szCs w:val="20"/>
                    </w:rPr>
                  </w:pPr>
                  <w:r w:rsidRPr="00512FB1">
                    <w:rPr>
                      <w:rFonts w:eastAsiaTheme="minorEastAsia"/>
                      <w:noProof/>
                      <w:color w:val="000000"/>
                      <w:sz w:val="20"/>
                      <w:szCs w:val="20"/>
                    </w:rPr>
                    <w:drawing>
                      <wp:inline distT="0" distB="0" distL="0" distR="0" wp14:anchorId="71D75A0E" wp14:editId="38E7948A">
                        <wp:extent cx="6299835" cy="2593975"/>
                        <wp:effectExtent l="0" t="0" r="0" b="0"/>
                        <wp:docPr id="17" name="Obrázek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299835" cy="25939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6717AE13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</w:tbl>
    <w:p w14:paraId="04C68225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4E7B820F" w14:textId="77777777" w:rsidR="00512FB1" w:rsidRPr="00512FB1" w:rsidRDefault="00512FB1" w:rsidP="00512FB1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512FB1">
        <w:rPr>
          <w:rFonts w:eastAsiaTheme="minorEastAsia"/>
          <w:b/>
          <w:bCs/>
          <w:color w:val="007AC3"/>
          <w:sz w:val="20"/>
          <w:szCs w:val="20"/>
        </w:rPr>
        <w:t>Založení</w:t>
      </w:r>
    </w:p>
    <w:p w14:paraId="73395143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color w:val="000000"/>
          <w:sz w:val="20"/>
          <w:szCs w:val="20"/>
        </w:rPr>
        <w:t xml:space="preserve">Typ </w:t>
      </w:r>
      <w:proofErr w:type="gramStart"/>
      <w:r w:rsidRPr="00512FB1">
        <w:rPr>
          <w:rFonts w:eastAsiaTheme="minorEastAsia"/>
          <w:color w:val="000000"/>
          <w:sz w:val="20"/>
          <w:szCs w:val="20"/>
        </w:rPr>
        <w:t>založení :</w:t>
      </w:r>
      <w:proofErr w:type="gramEnd"/>
      <w:r w:rsidRPr="00512FB1">
        <w:rPr>
          <w:rFonts w:eastAsiaTheme="minorEastAsia"/>
          <w:color w:val="000000"/>
          <w:sz w:val="20"/>
          <w:szCs w:val="20"/>
        </w:rPr>
        <w:t xml:space="preserve"> zemina - geologický profil</w:t>
      </w:r>
    </w:p>
    <w:p w14:paraId="78EF730B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color w:val="000000"/>
          <w:sz w:val="20"/>
          <w:szCs w:val="20"/>
        </w:rPr>
        <w:t> </w:t>
      </w:r>
    </w:p>
    <w:p w14:paraId="151D6901" w14:textId="77777777" w:rsidR="00512FB1" w:rsidRPr="00512FB1" w:rsidRDefault="00512FB1" w:rsidP="00512FB1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512FB1">
        <w:rPr>
          <w:rFonts w:eastAsiaTheme="minorEastAsia"/>
          <w:b/>
          <w:bCs/>
          <w:color w:val="007AC3"/>
          <w:sz w:val="20"/>
          <w:szCs w:val="20"/>
        </w:rPr>
        <w:t>Tvar terénu</w:t>
      </w:r>
    </w:p>
    <w:p w14:paraId="24521685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color w:val="000000"/>
          <w:sz w:val="20"/>
          <w:szCs w:val="20"/>
        </w:rPr>
        <w:t>Terén za konstrukcí je rovný.</w:t>
      </w:r>
    </w:p>
    <w:p w14:paraId="7C36A6E8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color w:val="000000"/>
          <w:sz w:val="20"/>
          <w:szCs w:val="20"/>
        </w:rPr>
        <w:t> </w:t>
      </w:r>
    </w:p>
    <w:p w14:paraId="57AE1422" w14:textId="77777777" w:rsidR="00512FB1" w:rsidRPr="00512FB1" w:rsidRDefault="00512FB1" w:rsidP="00512FB1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512FB1">
        <w:rPr>
          <w:rFonts w:eastAsiaTheme="minorEastAsia"/>
          <w:b/>
          <w:bCs/>
          <w:color w:val="007AC3"/>
          <w:sz w:val="20"/>
          <w:szCs w:val="20"/>
        </w:rPr>
        <w:lastRenderedPageBreak/>
        <w:t>Vliv vody</w:t>
      </w:r>
    </w:p>
    <w:p w14:paraId="4C472DF3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color w:val="000000"/>
          <w:sz w:val="20"/>
          <w:szCs w:val="20"/>
        </w:rPr>
        <w:t>Hladina podzemní vody za konstrukcí je v hloubce 1,00 m</w:t>
      </w:r>
    </w:p>
    <w:p w14:paraId="61BA95B2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color w:val="000000"/>
          <w:sz w:val="20"/>
          <w:szCs w:val="20"/>
        </w:rPr>
        <w:t>Hladina podzemní vody před konstrukcí je v hloubce 2,00 m</w:t>
      </w:r>
    </w:p>
    <w:p w14:paraId="4E0DC65F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color w:val="000000"/>
          <w:sz w:val="20"/>
          <w:szCs w:val="20"/>
        </w:rPr>
        <w:t>Podloží u paty konstrukce je nepropustné.</w:t>
      </w:r>
    </w:p>
    <w:p w14:paraId="01801C42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color w:val="000000"/>
          <w:sz w:val="20"/>
          <w:szCs w:val="20"/>
        </w:rPr>
        <w:t>Vztlak v základové spáře od rozdílných tlaků není uvažován.</w:t>
      </w:r>
    </w:p>
    <w:p w14:paraId="2AC8B91D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color w:val="000000"/>
          <w:sz w:val="20"/>
          <w:szCs w:val="20"/>
        </w:rPr>
        <w:t> </w:t>
      </w:r>
    </w:p>
    <w:p w14:paraId="71725CA8" w14:textId="77777777" w:rsidR="00512FB1" w:rsidRPr="00512FB1" w:rsidRDefault="00512FB1" w:rsidP="00512FB1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b/>
          <w:bCs/>
          <w:color w:val="007AC3"/>
          <w:sz w:val="20"/>
          <w:szCs w:val="20"/>
        </w:rPr>
        <w:t>Zadaná plošná přitížení</w:t>
      </w:r>
    </w:p>
    <w:p w14:paraId="4B599D8B" w14:textId="77777777" w:rsidR="00512FB1" w:rsidRPr="00512FB1" w:rsidRDefault="00512FB1" w:rsidP="00512FB1">
      <w:pPr>
        <w:keepNext/>
        <w:keepLines/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11" w:type="dxa"/>
          <w:left w:w="50" w:type="dxa"/>
          <w:bottom w:w="20" w:type="dxa"/>
          <w:right w:w="50" w:type="dxa"/>
        </w:tblCellMar>
        <w:tblLook w:val="0000" w:firstRow="0" w:lastRow="0" w:firstColumn="0" w:lastColumn="0" w:noHBand="0" w:noVBand="0"/>
      </w:tblPr>
      <w:tblGrid>
        <w:gridCol w:w="679"/>
        <w:gridCol w:w="1133"/>
        <w:gridCol w:w="1133"/>
        <w:gridCol w:w="1610"/>
        <w:gridCol w:w="1133"/>
        <w:gridCol w:w="1133"/>
        <w:gridCol w:w="1133"/>
        <w:gridCol w:w="1133"/>
        <w:gridCol w:w="1133"/>
      </w:tblGrid>
      <w:tr w:rsidR="00512FB1" w:rsidRPr="00512FB1" w14:paraId="7CD78D01" w14:textId="77777777" w:rsidTr="00127BF4">
        <w:trPr>
          <w:cantSplit/>
          <w:tblHeader/>
        </w:trPr>
        <w:tc>
          <w:tcPr>
            <w:tcW w:w="679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47FDAD25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Číslo</w:t>
            </w:r>
          </w:p>
        </w:tc>
        <w:tc>
          <w:tcPr>
            <w:tcW w:w="2266" w:type="dxa"/>
            <w:gridSpan w:val="2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69E84180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Přitížení</w:t>
            </w:r>
          </w:p>
        </w:tc>
        <w:tc>
          <w:tcPr>
            <w:tcW w:w="1610" w:type="dxa"/>
            <w:vMerge w:val="restart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0E25BC45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Působ.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58B464B4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Vel.1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1B882BBA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Vel.2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52024C58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Poř.x</w:t>
            </w:r>
            <w:proofErr w:type="spellEnd"/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3D37BAA3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Délka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bottom w:w="25" w:type="dxa"/>
            </w:tcMar>
            <w:vAlign w:val="center"/>
          </w:tcPr>
          <w:p w14:paraId="1DFFE3EC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Hloubka</w:t>
            </w:r>
          </w:p>
        </w:tc>
      </w:tr>
      <w:tr w:rsidR="00512FB1" w:rsidRPr="00512FB1" w14:paraId="70A5FB6A" w14:textId="77777777" w:rsidTr="00127BF4">
        <w:trPr>
          <w:cantSplit/>
          <w:tblHeader/>
        </w:trPr>
        <w:tc>
          <w:tcPr>
            <w:tcW w:w="679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74494902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3A82D66D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nové</w:t>
            </w:r>
          </w:p>
        </w:tc>
        <w:tc>
          <w:tcPr>
            <w:tcW w:w="1133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4868E173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změna</w:t>
            </w:r>
          </w:p>
        </w:tc>
        <w:tc>
          <w:tcPr>
            <w:tcW w:w="1610" w:type="dxa"/>
            <w:vMerge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7A9DC80C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12107B4F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</w:t>
            </w:r>
            <w:r w:rsidRPr="00512FB1">
              <w:rPr>
                <w:rFonts w:eastAsiaTheme="minorEastAsia"/>
                <w:b/>
                <w:bCs/>
                <w:color w:val="007AC3"/>
                <w:position w:val="4"/>
                <w:sz w:val="16"/>
                <w:szCs w:val="16"/>
              </w:rPr>
              <w:t>2</w:t>
            </w: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]</w:t>
            </w:r>
          </w:p>
        </w:tc>
        <w:tc>
          <w:tcPr>
            <w:tcW w:w="1133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1D573E6C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</w:t>
            </w:r>
            <w:r w:rsidRPr="00512FB1">
              <w:rPr>
                <w:rFonts w:eastAsiaTheme="minorEastAsia"/>
                <w:b/>
                <w:bCs/>
                <w:color w:val="007AC3"/>
                <w:position w:val="4"/>
                <w:sz w:val="16"/>
                <w:szCs w:val="16"/>
              </w:rPr>
              <w:t>2</w:t>
            </w: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]</w:t>
            </w:r>
          </w:p>
        </w:tc>
        <w:tc>
          <w:tcPr>
            <w:tcW w:w="1133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37027BF8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x [m]</w:t>
            </w:r>
          </w:p>
        </w:tc>
        <w:tc>
          <w:tcPr>
            <w:tcW w:w="1133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755A9E8D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l [m]</w:t>
            </w:r>
          </w:p>
        </w:tc>
        <w:tc>
          <w:tcPr>
            <w:tcW w:w="1133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30816FAD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z [m]</w:t>
            </w:r>
          </w:p>
        </w:tc>
      </w:tr>
      <w:tr w:rsidR="00512FB1" w:rsidRPr="00512FB1" w14:paraId="1580B973" w14:textId="77777777" w:rsidTr="00127BF4">
        <w:trPr>
          <w:cantSplit/>
        </w:trPr>
        <w:tc>
          <w:tcPr>
            <w:tcW w:w="679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vAlign w:val="center"/>
          </w:tcPr>
          <w:p w14:paraId="2AAAFADC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7C668C61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052469DE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60FE0A3E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stálé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0CDBC6E4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6669CE8D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0425DA22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2,80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3B2DF4D6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0,60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vAlign w:val="center"/>
          </w:tcPr>
          <w:p w14:paraId="6D168F34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1,40</w:t>
            </w:r>
          </w:p>
        </w:tc>
      </w:tr>
      <w:tr w:rsidR="00512FB1" w:rsidRPr="00512FB1" w14:paraId="152F2026" w14:textId="77777777" w:rsidTr="00127BF4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tcMar>
              <w:top w:w="20" w:type="dxa"/>
              <w:bottom w:w="11" w:type="dxa"/>
            </w:tcMar>
            <w:vAlign w:val="center"/>
          </w:tcPr>
          <w:p w14:paraId="0657387D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  <w:vAlign w:val="center"/>
          </w:tcPr>
          <w:p w14:paraId="5B1EC05E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133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  <w:vAlign w:val="center"/>
          </w:tcPr>
          <w:p w14:paraId="45C6AF63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  <w:vAlign w:val="center"/>
          </w:tcPr>
          <w:p w14:paraId="72434F9D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proměnné</w:t>
            </w:r>
          </w:p>
        </w:tc>
        <w:tc>
          <w:tcPr>
            <w:tcW w:w="1133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  <w:vAlign w:val="center"/>
          </w:tcPr>
          <w:p w14:paraId="1B523465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133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  <w:vAlign w:val="center"/>
          </w:tcPr>
          <w:p w14:paraId="3BB0D1FF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  <w:vAlign w:val="center"/>
          </w:tcPr>
          <w:p w14:paraId="0974EC2C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1133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  <w:vAlign w:val="center"/>
          </w:tcPr>
          <w:p w14:paraId="659500DD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2,50</w:t>
            </w:r>
          </w:p>
        </w:tc>
        <w:tc>
          <w:tcPr>
            <w:tcW w:w="1133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0" w:type="dxa"/>
              <w:bottom w:w="11" w:type="dxa"/>
            </w:tcMar>
            <w:vAlign w:val="center"/>
          </w:tcPr>
          <w:p w14:paraId="204F16EC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na terénu</w:t>
            </w:r>
          </w:p>
        </w:tc>
      </w:tr>
    </w:tbl>
    <w:p w14:paraId="4BF0FF10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7775D78F" w14:textId="77777777" w:rsidR="00512FB1" w:rsidRPr="00512FB1" w:rsidRDefault="00512FB1" w:rsidP="00512FB1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512FB1">
        <w:rPr>
          <w:rFonts w:eastAsiaTheme="minorEastAsia"/>
          <w:b/>
          <w:bCs/>
          <w:color w:val="007AC3"/>
          <w:sz w:val="20"/>
          <w:szCs w:val="20"/>
        </w:rPr>
        <w:t>Odpor na líci konstrukce</w:t>
      </w:r>
    </w:p>
    <w:p w14:paraId="7EDB857A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color w:val="000000"/>
          <w:sz w:val="20"/>
          <w:szCs w:val="20"/>
        </w:rPr>
        <w:t>Odpor na líci konstrukce: klidový</w:t>
      </w:r>
    </w:p>
    <w:p w14:paraId="469C9554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color w:val="000000"/>
          <w:sz w:val="20"/>
          <w:szCs w:val="20"/>
        </w:rPr>
        <w:t xml:space="preserve">Zemina na líci </w:t>
      </w:r>
      <w:proofErr w:type="gramStart"/>
      <w:r w:rsidRPr="00512FB1">
        <w:rPr>
          <w:rFonts w:eastAsiaTheme="minorEastAsia"/>
          <w:color w:val="000000"/>
          <w:sz w:val="20"/>
          <w:szCs w:val="20"/>
        </w:rPr>
        <w:t>konstrukce - Třída</w:t>
      </w:r>
      <w:proofErr w:type="gramEnd"/>
      <w:r w:rsidRPr="00512FB1">
        <w:rPr>
          <w:rFonts w:eastAsiaTheme="minorEastAsia"/>
          <w:color w:val="000000"/>
          <w:sz w:val="20"/>
          <w:szCs w:val="20"/>
        </w:rPr>
        <w:t xml:space="preserve"> F4, konzistence tuhá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4128"/>
        <w:gridCol w:w="231"/>
        <w:gridCol w:w="236"/>
        <w:gridCol w:w="507"/>
        <w:gridCol w:w="291"/>
      </w:tblGrid>
      <w:tr w:rsidR="00512FB1" w:rsidRPr="00512FB1" w14:paraId="08AAD295" w14:textId="77777777" w:rsidTr="00127BF4">
        <w:trPr>
          <w:cantSplit/>
        </w:trPr>
        <w:tc>
          <w:tcPr>
            <w:tcW w:w="4128" w:type="dxa"/>
            <w:tcBorders>
              <w:top w:val="nil"/>
              <w:left w:val="nil"/>
              <w:bottom w:val="nil"/>
              <w:right w:val="nil"/>
            </w:tcBorders>
          </w:tcPr>
          <w:p w14:paraId="001982AC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Výška zeminy před zdí</w:t>
            </w: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6DB6BB13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633C9C2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14:paraId="5BCFD059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14:paraId="4E78BB00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m</w:t>
            </w:r>
          </w:p>
        </w:tc>
      </w:tr>
    </w:tbl>
    <w:p w14:paraId="1C5D60F8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455DBE78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color w:val="000000"/>
          <w:sz w:val="20"/>
          <w:szCs w:val="20"/>
        </w:rPr>
        <w:t>Terén před konstrukcí je rovný.</w:t>
      </w:r>
    </w:p>
    <w:p w14:paraId="3860DA29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color w:val="000000"/>
          <w:sz w:val="20"/>
          <w:szCs w:val="20"/>
        </w:rPr>
        <w:t> </w:t>
      </w:r>
    </w:p>
    <w:p w14:paraId="769E2531" w14:textId="77777777" w:rsidR="00512FB1" w:rsidRPr="00512FB1" w:rsidRDefault="00512FB1" w:rsidP="00512FB1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512FB1">
        <w:rPr>
          <w:rFonts w:eastAsiaTheme="minorEastAsia"/>
          <w:b/>
          <w:bCs/>
          <w:color w:val="007AC3"/>
          <w:sz w:val="20"/>
          <w:szCs w:val="20"/>
        </w:rPr>
        <w:t>Nastavení výpočtu fáze</w:t>
      </w:r>
    </w:p>
    <w:p w14:paraId="2C05C1E3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color w:val="000000"/>
          <w:sz w:val="20"/>
          <w:szCs w:val="20"/>
        </w:rPr>
        <w:t xml:space="preserve">Návrhová </w:t>
      </w:r>
      <w:proofErr w:type="gramStart"/>
      <w:r w:rsidRPr="00512FB1">
        <w:rPr>
          <w:rFonts w:eastAsiaTheme="minorEastAsia"/>
          <w:color w:val="000000"/>
          <w:sz w:val="20"/>
          <w:szCs w:val="20"/>
        </w:rPr>
        <w:t>situace :</w:t>
      </w:r>
      <w:proofErr w:type="gramEnd"/>
      <w:r w:rsidRPr="00512FB1">
        <w:rPr>
          <w:rFonts w:eastAsiaTheme="minorEastAsia"/>
          <w:color w:val="000000"/>
          <w:sz w:val="20"/>
          <w:szCs w:val="20"/>
        </w:rPr>
        <w:t xml:space="preserve"> trvalá</w:t>
      </w:r>
    </w:p>
    <w:p w14:paraId="73EBE951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color w:val="000000"/>
          <w:sz w:val="20"/>
          <w:szCs w:val="20"/>
        </w:rPr>
        <w:t> </w:t>
      </w:r>
    </w:p>
    <w:p w14:paraId="3C62D00C" w14:textId="77777777" w:rsidR="00512FB1" w:rsidRPr="00512FB1" w:rsidRDefault="00512FB1" w:rsidP="00512FB1">
      <w:pPr>
        <w:keepNext/>
        <w:keepLines/>
        <w:widowControl w:val="0"/>
        <w:autoSpaceDE w:val="0"/>
        <w:autoSpaceDN w:val="0"/>
        <w:adjustRightInd w:val="0"/>
        <w:spacing w:before="16" w:line="240" w:lineRule="auto"/>
        <w:ind w:firstLine="0"/>
        <w:jc w:val="left"/>
        <w:rPr>
          <w:rFonts w:eastAsiaTheme="minorEastAsia"/>
          <w:b/>
          <w:bCs/>
          <w:color w:val="007AC3"/>
          <w:sz w:val="24"/>
          <w:szCs w:val="24"/>
        </w:rPr>
      </w:pPr>
      <w:r w:rsidRPr="00512FB1">
        <w:rPr>
          <w:rFonts w:eastAsiaTheme="minorEastAsia"/>
          <w:b/>
          <w:bCs/>
          <w:color w:val="007AC3"/>
          <w:sz w:val="24"/>
          <w:szCs w:val="24"/>
        </w:rPr>
        <w:t>Posouzení čís. 1 (Fáze budování 3)</w:t>
      </w:r>
    </w:p>
    <w:p w14:paraId="35D42D82" w14:textId="77777777" w:rsidR="00512FB1" w:rsidRPr="00512FB1" w:rsidRDefault="00512FB1" w:rsidP="00512FB1">
      <w:pPr>
        <w:keepNext/>
        <w:keepLines/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b/>
          <w:bCs/>
          <w:color w:val="007AC3"/>
          <w:sz w:val="20"/>
          <w:szCs w:val="20"/>
        </w:rPr>
        <w:t>Spočtené síly působící na konstrukci</w:t>
      </w:r>
    </w:p>
    <w:p w14:paraId="27E2A334" w14:textId="77777777" w:rsidR="00512FB1" w:rsidRPr="00512FB1" w:rsidRDefault="00512FB1" w:rsidP="00512FB1">
      <w:pPr>
        <w:keepNext/>
        <w:keepLines/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20" w:type="dxa"/>
          <w:left w:w="50" w:type="dxa"/>
          <w:bottom w:w="20" w:type="dxa"/>
          <w:right w:w="50" w:type="dxa"/>
        </w:tblCellMar>
        <w:tblLook w:val="0000" w:firstRow="0" w:lastRow="0" w:firstColumn="0" w:lastColumn="0" w:noHBand="0" w:noVBand="0"/>
      </w:tblPr>
      <w:tblGrid>
        <w:gridCol w:w="3055"/>
        <w:gridCol w:w="941"/>
        <w:gridCol w:w="1272"/>
        <w:gridCol w:w="941"/>
        <w:gridCol w:w="1272"/>
        <w:gridCol w:w="852"/>
        <w:gridCol w:w="977"/>
        <w:gridCol w:w="910"/>
      </w:tblGrid>
      <w:tr w:rsidR="00512FB1" w:rsidRPr="00512FB1" w14:paraId="4023B10C" w14:textId="77777777" w:rsidTr="00127BF4">
        <w:trPr>
          <w:cantSplit/>
          <w:tblHeader/>
        </w:trPr>
        <w:tc>
          <w:tcPr>
            <w:tcW w:w="3055" w:type="dxa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3C9BC69A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Název</w:t>
            </w:r>
          </w:p>
        </w:tc>
        <w:tc>
          <w:tcPr>
            <w:tcW w:w="94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3F1ECB13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F</w:t>
            </w:r>
            <w:r w:rsidRPr="00512FB1">
              <w:rPr>
                <w:rFonts w:eastAsiaTheme="minorEastAsia"/>
                <w:b/>
                <w:bCs/>
                <w:color w:val="007AC3"/>
                <w:position w:val="-4"/>
                <w:sz w:val="16"/>
                <w:szCs w:val="16"/>
              </w:rPr>
              <w:t>hor</w:t>
            </w:r>
          </w:p>
        </w:tc>
        <w:tc>
          <w:tcPr>
            <w:tcW w:w="1272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1B617C89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Působiště</w:t>
            </w:r>
          </w:p>
        </w:tc>
        <w:tc>
          <w:tcPr>
            <w:tcW w:w="94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05F34514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F</w:t>
            </w:r>
            <w:proofErr w:type="spellStart"/>
            <w:r w:rsidRPr="00512FB1">
              <w:rPr>
                <w:rFonts w:eastAsiaTheme="minorEastAsia"/>
                <w:b/>
                <w:bCs/>
                <w:color w:val="007AC3"/>
                <w:position w:val="-4"/>
                <w:sz w:val="16"/>
                <w:szCs w:val="16"/>
              </w:rPr>
              <w:t>vert</w:t>
            </w:r>
            <w:proofErr w:type="spellEnd"/>
          </w:p>
        </w:tc>
        <w:tc>
          <w:tcPr>
            <w:tcW w:w="1272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60ADB14F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Působiště</w:t>
            </w:r>
          </w:p>
        </w:tc>
        <w:tc>
          <w:tcPr>
            <w:tcW w:w="852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02780183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Koef</w:t>
            </w:r>
            <w:proofErr w:type="spellEnd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.</w:t>
            </w:r>
          </w:p>
        </w:tc>
        <w:tc>
          <w:tcPr>
            <w:tcW w:w="977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50DEC1F3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Koef</w:t>
            </w:r>
            <w:proofErr w:type="spellEnd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.</w:t>
            </w:r>
          </w:p>
        </w:tc>
        <w:tc>
          <w:tcPr>
            <w:tcW w:w="910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0CC36C70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Koef</w:t>
            </w:r>
            <w:proofErr w:type="spellEnd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.</w:t>
            </w:r>
          </w:p>
        </w:tc>
      </w:tr>
      <w:tr w:rsidR="00512FB1" w:rsidRPr="00512FB1" w14:paraId="3B3AE9FC" w14:textId="77777777" w:rsidTr="00127BF4">
        <w:trPr>
          <w:cantSplit/>
          <w:tblHeader/>
        </w:trPr>
        <w:tc>
          <w:tcPr>
            <w:tcW w:w="3055" w:type="dxa"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344BE137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5E0BDC3C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1272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080CE129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z [m]</w:t>
            </w:r>
          </w:p>
        </w:tc>
        <w:tc>
          <w:tcPr>
            <w:tcW w:w="94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7126A2EE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1272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724577C6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x [m]</w:t>
            </w:r>
          </w:p>
        </w:tc>
        <w:tc>
          <w:tcPr>
            <w:tcW w:w="852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6E10D5BF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překl</w:t>
            </w:r>
            <w:proofErr w:type="spellEnd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.</w:t>
            </w:r>
          </w:p>
        </w:tc>
        <w:tc>
          <w:tcPr>
            <w:tcW w:w="977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16E4F31B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posun.</w:t>
            </w:r>
          </w:p>
        </w:tc>
        <w:tc>
          <w:tcPr>
            <w:tcW w:w="910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684F09E1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napětí</w:t>
            </w:r>
          </w:p>
        </w:tc>
      </w:tr>
      <w:tr w:rsidR="00512FB1" w:rsidRPr="00512FB1" w14:paraId="6BFCDA12" w14:textId="77777777" w:rsidTr="00127BF4">
        <w:trPr>
          <w:cantSplit/>
        </w:trPr>
        <w:tc>
          <w:tcPr>
            <w:tcW w:w="3055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5E2F3BF1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gramStart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Tíh.-</w:t>
            </w:r>
            <w:proofErr w:type="gramEnd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 xml:space="preserve"> zeď</w:t>
            </w:r>
          </w:p>
        </w:tc>
        <w:tc>
          <w:tcPr>
            <w:tcW w:w="941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551B6CC2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18283103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-1,43</w:t>
            </w:r>
          </w:p>
        </w:tc>
        <w:tc>
          <w:tcPr>
            <w:tcW w:w="941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58ECEE18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53,69</w:t>
            </w:r>
          </w:p>
        </w:tc>
        <w:tc>
          <w:tcPr>
            <w:tcW w:w="1272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1476FCCB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0,76</w:t>
            </w:r>
          </w:p>
        </w:tc>
        <w:tc>
          <w:tcPr>
            <w:tcW w:w="852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33CCA4B4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77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4CD766A1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10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</w:tcMar>
          </w:tcPr>
          <w:p w14:paraId="7E891523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1,350</w:t>
            </w:r>
          </w:p>
        </w:tc>
      </w:tr>
      <w:tr w:rsidR="00512FB1" w:rsidRPr="00512FB1" w14:paraId="6240B749" w14:textId="77777777" w:rsidTr="00127BF4">
        <w:trPr>
          <w:cantSplit/>
        </w:trPr>
        <w:tc>
          <w:tcPr>
            <w:tcW w:w="3055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</w:tcPr>
          <w:p w14:paraId="5E46D634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Odpor na líci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E9477DC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-3,41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0C70D24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-0,36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F4FC5DD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2669A6F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85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53F6FF7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7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DB70FD4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1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32E6FB3A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</w:tr>
      <w:tr w:rsidR="00512FB1" w:rsidRPr="00512FB1" w14:paraId="327E2B9B" w14:textId="77777777" w:rsidTr="00127BF4">
        <w:trPr>
          <w:cantSplit/>
        </w:trPr>
        <w:tc>
          <w:tcPr>
            <w:tcW w:w="3055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</w:tcPr>
          <w:p w14:paraId="67C455D7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gramStart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Tíh.-</w:t>
            </w:r>
            <w:proofErr w:type="gramEnd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 xml:space="preserve"> zemní klín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21E0FA4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64AEE0F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-2,66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39B6316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B34E7DB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1,07</w:t>
            </w:r>
          </w:p>
        </w:tc>
        <w:tc>
          <w:tcPr>
            <w:tcW w:w="85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7AFA47C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7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846007C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1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608D9446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</w:tr>
      <w:tr w:rsidR="00512FB1" w:rsidRPr="00512FB1" w14:paraId="2A0C26E6" w14:textId="77777777" w:rsidTr="00127BF4">
        <w:trPr>
          <w:cantSplit/>
        </w:trPr>
        <w:tc>
          <w:tcPr>
            <w:tcW w:w="3055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</w:tcPr>
          <w:p w14:paraId="2D5B9B8C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Aktivní tlak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E6B1337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CCCF826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-0,08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E58BB79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D1CD97C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1,27</w:t>
            </w:r>
          </w:p>
        </w:tc>
        <w:tc>
          <w:tcPr>
            <w:tcW w:w="85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6D063A9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7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38BF662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1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2B77B29E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</w:tr>
      <w:tr w:rsidR="00512FB1" w:rsidRPr="00512FB1" w14:paraId="3F315DEE" w14:textId="77777777" w:rsidTr="00127BF4">
        <w:trPr>
          <w:cantSplit/>
        </w:trPr>
        <w:tc>
          <w:tcPr>
            <w:tcW w:w="3055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</w:tcPr>
          <w:p w14:paraId="2F3D14AE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Tlak vody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54F29DB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14,64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9059DCF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-0,70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783F394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C244564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0,97</w:t>
            </w:r>
          </w:p>
        </w:tc>
        <w:tc>
          <w:tcPr>
            <w:tcW w:w="85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686D1E4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7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D2ED305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1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086253B1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</w:tr>
      <w:tr w:rsidR="00512FB1" w:rsidRPr="00512FB1" w14:paraId="14DD63C8" w14:textId="77777777" w:rsidTr="00127BF4">
        <w:trPr>
          <w:cantSplit/>
        </w:trPr>
        <w:tc>
          <w:tcPr>
            <w:tcW w:w="3055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</w:tcPr>
          <w:p w14:paraId="63ED48E1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Vztlak vody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111BC47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070AFC8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-2,90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E146A24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038C2CB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0,97</w:t>
            </w:r>
          </w:p>
        </w:tc>
        <w:tc>
          <w:tcPr>
            <w:tcW w:w="85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C95A5D0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7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406DBA6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1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76256D42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</w:tr>
      <w:tr w:rsidR="00512FB1" w:rsidRPr="00512FB1" w14:paraId="5C22B66D" w14:textId="77777777" w:rsidTr="00127BF4">
        <w:trPr>
          <w:cantSplit/>
        </w:trPr>
        <w:tc>
          <w:tcPr>
            <w:tcW w:w="3055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</w:tcPr>
          <w:p w14:paraId="0C49AB3A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Přit.1 - pásové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13A930F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9,19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F2868C3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-0,22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C47D12B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1,59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A3012C6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1,27</w:t>
            </w:r>
          </w:p>
        </w:tc>
        <w:tc>
          <w:tcPr>
            <w:tcW w:w="85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14CF997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7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10FF084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1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3B8AEFEA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</w:tr>
      <w:tr w:rsidR="00512FB1" w:rsidRPr="00512FB1" w14:paraId="49E0CC91" w14:textId="77777777" w:rsidTr="00127BF4">
        <w:trPr>
          <w:cantSplit/>
        </w:trPr>
        <w:tc>
          <w:tcPr>
            <w:tcW w:w="3055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3ABD6C4F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Přit.2 - pásové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0FF0DE15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7,18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268474C4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-0,67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42805254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3,46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4FE33329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1,24</w:t>
            </w:r>
          </w:p>
        </w:tc>
        <w:tc>
          <w:tcPr>
            <w:tcW w:w="852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5A2E9325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1,300</w:t>
            </w:r>
          </w:p>
        </w:tc>
        <w:tc>
          <w:tcPr>
            <w:tcW w:w="977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47CFD7D2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1,300</w:t>
            </w:r>
          </w:p>
        </w:tc>
        <w:tc>
          <w:tcPr>
            <w:tcW w:w="910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bottom w:w="11" w:type="dxa"/>
            </w:tcMar>
          </w:tcPr>
          <w:p w14:paraId="0B9763EA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1,300</w:t>
            </w:r>
          </w:p>
        </w:tc>
      </w:tr>
    </w:tbl>
    <w:p w14:paraId="5014B83B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45EC9C4E" w14:textId="77777777" w:rsidR="00512FB1" w:rsidRPr="00512FB1" w:rsidRDefault="00512FB1" w:rsidP="00512FB1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512FB1">
        <w:rPr>
          <w:rFonts w:eastAsiaTheme="minorEastAsia"/>
          <w:b/>
          <w:bCs/>
          <w:color w:val="007AC3"/>
          <w:sz w:val="20"/>
          <w:szCs w:val="20"/>
        </w:rPr>
        <w:t>Posouzení celé zdi</w:t>
      </w:r>
    </w:p>
    <w:p w14:paraId="21353341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b/>
          <w:bCs/>
          <w:color w:val="000000"/>
          <w:sz w:val="20"/>
          <w:szCs w:val="20"/>
        </w:rPr>
        <w:t>Posouzení na překlopení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1763"/>
        <w:gridCol w:w="510"/>
        <w:gridCol w:w="236"/>
        <w:gridCol w:w="618"/>
        <w:gridCol w:w="764"/>
        <w:gridCol w:w="121"/>
        <w:gridCol w:w="121"/>
        <w:gridCol w:w="121"/>
      </w:tblGrid>
      <w:tr w:rsidR="00512FB1" w:rsidRPr="00512FB1" w14:paraId="01775A1D" w14:textId="77777777" w:rsidTr="00127BF4">
        <w:trPr>
          <w:cantSplit/>
        </w:trPr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14:paraId="10FC1311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Moment vzdorující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1742D79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M</w:t>
            </w:r>
            <w:r w:rsidRPr="00512FB1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res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1013A92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3730D50C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49,11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14:paraId="6769F750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kNm</w:t>
            </w:r>
            <w:proofErr w:type="spellEnd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/m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67419C9D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5B222A18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48B5CC9C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512FB1" w:rsidRPr="00512FB1" w14:paraId="518BD94B" w14:textId="77777777" w:rsidTr="00127BF4">
        <w:trPr>
          <w:cantSplit/>
        </w:trPr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14:paraId="5AC8AB0D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Moment klopící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F570B7B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M</w:t>
            </w:r>
            <w:proofErr w:type="spellStart"/>
            <w:r w:rsidRPr="00512FB1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ovr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960595B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7050D292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17,29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14:paraId="67AB150F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kNm</w:t>
            </w:r>
            <w:proofErr w:type="spellEnd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/m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2953E18D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1200B6CB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407131AF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</w:tbl>
    <w:p w14:paraId="7D1C0076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364AB67D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A000"/>
          <w:sz w:val="20"/>
          <w:szCs w:val="20"/>
        </w:rPr>
      </w:pPr>
      <w:r w:rsidRPr="00512FB1">
        <w:rPr>
          <w:rFonts w:eastAsiaTheme="minorEastAsia"/>
          <w:b/>
          <w:bCs/>
          <w:color w:val="00A000"/>
          <w:sz w:val="20"/>
          <w:szCs w:val="20"/>
        </w:rPr>
        <w:t>Zeď na překlopení VYHOVUJE</w:t>
      </w:r>
    </w:p>
    <w:p w14:paraId="6B47AA8E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3766FEED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b/>
          <w:bCs/>
          <w:color w:val="000000"/>
          <w:sz w:val="20"/>
          <w:szCs w:val="20"/>
        </w:rPr>
        <w:t>Posouzení na posunutí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2056"/>
        <w:gridCol w:w="488"/>
        <w:gridCol w:w="236"/>
        <w:gridCol w:w="618"/>
        <w:gridCol w:w="594"/>
        <w:gridCol w:w="121"/>
        <w:gridCol w:w="121"/>
        <w:gridCol w:w="121"/>
      </w:tblGrid>
      <w:tr w:rsidR="00512FB1" w:rsidRPr="00512FB1" w14:paraId="07A706F9" w14:textId="77777777" w:rsidTr="00127BF4">
        <w:trPr>
          <w:cantSplit/>
        </w:trPr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</w:tcPr>
          <w:p w14:paraId="054E8EF6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Vodor</w:t>
            </w:r>
            <w:proofErr w:type="spellEnd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. síla vzdorující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14:paraId="31CF2412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H</w:t>
            </w:r>
            <w:r w:rsidRPr="00512FB1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res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2A7A2EC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24223684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34,06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14:paraId="4F922651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kN</w:t>
            </w:r>
            <w:proofErr w:type="spellEnd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/m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34D4CC64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62B1DF6F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5CD58D9F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512FB1" w:rsidRPr="00512FB1" w14:paraId="2C8F6B40" w14:textId="77777777" w:rsidTr="00127BF4">
        <w:trPr>
          <w:cantSplit/>
        </w:trPr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</w:tcPr>
          <w:p w14:paraId="2DC33BC0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Vodor</w:t>
            </w:r>
            <w:proofErr w:type="spellEnd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. síla posunující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14:paraId="35D7FE8E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H</w:t>
            </w:r>
            <w:proofErr w:type="spellStart"/>
            <w:r w:rsidRPr="00512FB1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act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A4D6434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4609F7D5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27,05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14:paraId="07757129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kN</w:t>
            </w:r>
            <w:proofErr w:type="spellEnd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/m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3F82F003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1D3E6CD2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7EE183EF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</w:tbl>
    <w:p w14:paraId="151240CE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784CEE68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A000"/>
          <w:sz w:val="20"/>
          <w:szCs w:val="20"/>
        </w:rPr>
      </w:pPr>
      <w:r w:rsidRPr="00512FB1">
        <w:rPr>
          <w:rFonts w:eastAsiaTheme="minorEastAsia"/>
          <w:b/>
          <w:bCs/>
          <w:color w:val="00A000"/>
          <w:sz w:val="20"/>
          <w:szCs w:val="20"/>
        </w:rPr>
        <w:t>Zeď na posunutí VYHOVUJE</w:t>
      </w:r>
    </w:p>
    <w:p w14:paraId="3A63083D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043FDAC4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A000"/>
          <w:sz w:val="20"/>
          <w:szCs w:val="20"/>
        </w:rPr>
      </w:pPr>
      <w:r w:rsidRPr="00512FB1">
        <w:rPr>
          <w:rFonts w:eastAsiaTheme="minorEastAsia"/>
          <w:b/>
          <w:bCs/>
          <w:color w:val="00A000"/>
          <w:sz w:val="20"/>
          <w:szCs w:val="20"/>
        </w:rPr>
        <w:t xml:space="preserve">Celkové </w:t>
      </w:r>
      <w:proofErr w:type="gramStart"/>
      <w:r w:rsidRPr="00512FB1">
        <w:rPr>
          <w:rFonts w:eastAsiaTheme="minorEastAsia"/>
          <w:b/>
          <w:bCs/>
          <w:color w:val="00A000"/>
          <w:sz w:val="20"/>
          <w:szCs w:val="20"/>
        </w:rPr>
        <w:t>posouzení - ZEĎ</w:t>
      </w:r>
      <w:proofErr w:type="gramEnd"/>
      <w:r w:rsidRPr="00512FB1">
        <w:rPr>
          <w:rFonts w:eastAsiaTheme="minorEastAsia"/>
          <w:b/>
          <w:bCs/>
          <w:color w:val="00A000"/>
          <w:sz w:val="20"/>
          <w:szCs w:val="20"/>
        </w:rPr>
        <w:t xml:space="preserve"> VYHOVUJE</w:t>
      </w:r>
    </w:p>
    <w:p w14:paraId="20B83313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558C1746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color w:val="000000"/>
          <w:sz w:val="20"/>
          <w:szCs w:val="20"/>
        </w:rPr>
        <w:t xml:space="preserve">Maximální napětí v základové </w:t>
      </w:r>
      <w:proofErr w:type="gramStart"/>
      <w:r w:rsidRPr="00512FB1">
        <w:rPr>
          <w:rFonts w:eastAsiaTheme="minorEastAsia"/>
          <w:color w:val="000000"/>
          <w:sz w:val="20"/>
          <w:szCs w:val="20"/>
        </w:rPr>
        <w:t>spáře :</w:t>
      </w:r>
      <w:proofErr w:type="gramEnd"/>
      <w:r w:rsidRPr="00512FB1">
        <w:rPr>
          <w:rFonts w:eastAsiaTheme="minorEastAsia"/>
          <w:color w:val="000000"/>
          <w:sz w:val="20"/>
          <w:szCs w:val="20"/>
        </w:rPr>
        <w:t xml:space="preserve"> 70,35 </w:t>
      </w:r>
      <w:proofErr w:type="spellStart"/>
      <w:r w:rsidRPr="00512FB1">
        <w:rPr>
          <w:rFonts w:eastAsiaTheme="minorEastAsia"/>
          <w:color w:val="000000"/>
          <w:sz w:val="20"/>
          <w:szCs w:val="20"/>
        </w:rPr>
        <w:t>kPa</w:t>
      </w:r>
      <w:proofErr w:type="spellEnd"/>
    </w:p>
    <w:p w14:paraId="7A65BB2F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color w:val="000000"/>
          <w:sz w:val="20"/>
          <w:szCs w:val="20"/>
        </w:rPr>
        <w:t> </w:t>
      </w:r>
    </w:p>
    <w:p w14:paraId="2BCAE35A" w14:textId="77777777" w:rsidR="00512FB1" w:rsidRPr="00512FB1" w:rsidRDefault="00512FB1" w:rsidP="00512FB1">
      <w:pPr>
        <w:keepNext/>
        <w:keepLines/>
        <w:widowControl w:val="0"/>
        <w:autoSpaceDE w:val="0"/>
        <w:autoSpaceDN w:val="0"/>
        <w:adjustRightInd w:val="0"/>
        <w:spacing w:before="16" w:line="240" w:lineRule="auto"/>
        <w:ind w:firstLine="0"/>
        <w:jc w:val="left"/>
        <w:rPr>
          <w:rFonts w:eastAsiaTheme="minorEastAsia"/>
          <w:b/>
          <w:bCs/>
          <w:color w:val="007AC3"/>
          <w:sz w:val="24"/>
          <w:szCs w:val="24"/>
        </w:rPr>
      </w:pPr>
      <w:r w:rsidRPr="00512FB1">
        <w:rPr>
          <w:rFonts w:eastAsiaTheme="minorEastAsia"/>
          <w:b/>
          <w:bCs/>
          <w:color w:val="007AC3"/>
          <w:sz w:val="24"/>
          <w:szCs w:val="24"/>
        </w:rPr>
        <w:t>Únosnost základové půdy (Fáze budování 3)</w:t>
      </w:r>
    </w:p>
    <w:p w14:paraId="2180AF1E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b/>
          <w:bCs/>
          <w:color w:val="000000"/>
          <w:sz w:val="20"/>
          <w:szCs w:val="20"/>
        </w:rPr>
        <w:t>Síly působící ve středu základové spáry</w:t>
      </w:r>
    </w:p>
    <w:tbl>
      <w:tblPr>
        <w:tblW w:w="0" w:type="auto"/>
        <w:tblInd w:w="64" w:type="dxa"/>
        <w:tblLayout w:type="fixed"/>
        <w:tblCellMar>
          <w:top w:w="11" w:type="dxa"/>
          <w:left w:w="50" w:type="dxa"/>
          <w:bottom w:w="20" w:type="dxa"/>
          <w:right w:w="50" w:type="dxa"/>
        </w:tblCellMar>
        <w:tblLook w:val="0000" w:firstRow="0" w:lastRow="0" w:firstColumn="0" w:lastColumn="0" w:noHBand="0" w:noVBand="0"/>
      </w:tblPr>
      <w:tblGrid>
        <w:gridCol w:w="679"/>
        <w:gridCol w:w="1985"/>
        <w:gridCol w:w="1985"/>
        <w:gridCol w:w="1985"/>
        <w:gridCol w:w="2052"/>
        <w:gridCol w:w="1534"/>
      </w:tblGrid>
      <w:tr w:rsidR="00512FB1" w:rsidRPr="00512FB1" w14:paraId="039211DE" w14:textId="77777777" w:rsidTr="00127BF4">
        <w:trPr>
          <w:cantSplit/>
          <w:tblHeader/>
        </w:trPr>
        <w:tc>
          <w:tcPr>
            <w:tcW w:w="679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60CAC6F2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Číslo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5E3F22D4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Moment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372814F4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Norm. síla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17B8AABC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Pos</w:t>
            </w:r>
            <w:proofErr w:type="spellEnd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. síla</w:t>
            </w:r>
          </w:p>
        </w:tc>
        <w:tc>
          <w:tcPr>
            <w:tcW w:w="2052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227ABCD3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Excentricita</w:t>
            </w:r>
          </w:p>
        </w:tc>
        <w:tc>
          <w:tcPr>
            <w:tcW w:w="1534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bottom w:w="25" w:type="dxa"/>
            </w:tcMar>
            <w:vAlign w:val="center"/>
          </w:tcPr>
          <w:p w14:paraId="59AAABEA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Napětí</w:t>
            </w:r>
          </w:p>
        </w:tc>
      </w:tr>
      <w:tr w:rsidR="00512FB1" w:rsidRPr="00512FB1" w14:paraId="430239FB" w14:textId="77777777" w:rsidTr="00127BF4">
        <w:trPr>
          <w:cantSplit/>
          <w:tblHeader/>
        </w:trPr>
        <w:tc>
          <w:tcPr>
            <w:tcW w:w="679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15C42DAB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2218BF8E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kNm</w:t>
            </w:r>
            <w:proofErr w:type="spellEnd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198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2A797A89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198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115EAC58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2052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780665E3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[–]</w:t>
            </w:r>
          </w:p>
        </w:tc>
        <w:tc>
          <w:tcPr>
            <w:tcW w:w="1534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287F9EF7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kPa</w:t>
            </w:r>
            <w:proofErr w:type="spellEnd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]</w:t>
            </w:r>
          </w:p>
        </w:tc>
      </w:tr>
      <w:tr w:rsidR="00512FB1" w:rsidRPr="00512FB1" w14:paraId="2F23503A" w14:textId="77777777" w:rsidTr="00127BF4">
        <w:trPr>
          <w:cantSplit/>
        </w:trPr>
        <w:tc>
          <w:tcPr>
            <w:tcW w:w="679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47771A44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F377281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5,09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D30837F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80,57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93187A9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26,04</w:t>
            </w:r>
          </w:p>
        </w:tc>
        <w:tc>
          <w:tcPr>
            <w:tcW w:w="2052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C2E4725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1534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766C2DBB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70,35</w:t>
            </w:r>
          </w:p>
        </w:tc>
      </w:tr>
      <w:tr w:rsidR="00512FB1" w:rsidRPr="00512FB1" w14:paraId="02C7EB31" w14:textId="77777777" w:rsidTr="00127BF4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tcMar>
              <w:top w:w="20" w:type="dxa"/>
              <w:bottom w:w="11" w:type="dxa"/>
            </w:tcMar>
          </w:tcPr>
          <w:p w14:paraId="78C98D1F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6737C61C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7,47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61B81715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61,80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6E5A6495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26,97</w:t>
            </w:r>
          </w:p>
        </w:tc>
        <w:tc>
          <w:tcPr>
            <w:tcW w:w="2052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1CD18DCF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0,095</w:t>
            </w:r>
          </w:p>
        </w:tc>
        <w:tc>
          <w:tcPr>
            <w:tcW w:w="1534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0" w:type="dxa"/>
              <w:bottom w:w="11" w:type="dxa"/>
            </w:tcMar>
          </w:tcPr>
          <w:p w14:paraId="2E3A0469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60,01</w:t>
            </w:r>
          </w:p>
        </w:tc>
      </w:tr>
    </w:tbl>
    <w:p w14:paraId="4A966F5F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083B6EAD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b/>
          <w:bCs/>
          <w:color w:val="000000"/>
          <w:sz w:val="20"/>
          <w:szCs w:val="20"/>
        </w:rPr>
        <w:lastRenderedPageBreak/>
        <w:t>Normové síly působící ve středu základové spáry (výpočet sedání)</w:t>
      </w:r>
    </w:p>
    <w:tbl>
      <w:tblPr>
        <w:tblW w:w="0" w:type="auto"/>
        <w:tblInd w:w="64" w:type="dxa"/>
        <w:tblLayout w:type="fixed"/>
        <w:tblCellMar>
          <w:top w:w="11" w:type="dxa"/>
          <w:left w:w="50" w:type="dxa"/>
          <w:bottom w:w="20" w:type="dxa"/>
          <w:right w:w="50" w:type="dxa"/>
        </w:tblCellMar>
        <w:tblLook w:val="0000" w:firstRow="0" w:lastRow="0" w:firstColumn="0" w:lastColumn="0" w:noHBand="0" w:noVBand="0"/>
      </w:tblPr>
      <w:tblGrid>
        <w:gridCol w:w="679"/>
        <w:gridCol w:w="1985"/>
        <w:gridCol w:w="1985"/>
        <w:gridCol w:w="1985"/>
      </w:tblGrid>
      <w:tr w:rsidR="00512FB1" w:rsidRPr="00512FB1" w14:paraId="086BD3DC" w14:textId="77777777" w:rsidTr="00127BF4">
        <w:trPr>
          <w:cantSplit/>
          <w:tblHeader/>
        </w:trPr>
        <w:tc>
          <w:tcPr>
            <w:tcW w:w="679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6B11A130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Číslo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1E618D13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Moment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1F6DD544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Norm. síla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bottom w:w="25" w:type="dxa"/>
            </w:tcMar>
            <w:vAlign w:val="center"/>
          </w:tcPr>
          <w:p w14:paraId="539B507E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Pos</w:t>
            </w:r>
            <w:proofErr w:type="spellEnd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. síla</w:t>
            </w:r>
          </w:p>
        </w:tc>
      </w:tr>
      <w:tr w:rsidR="00512FB1" w:rsidRPr="00512FB1" w14:paraId="30558110" w14:textId="77777777" w:rsidTr="00127BF4">
        <w:trPr>
          <w:cantSplit/>
          <w:tblHeader/>
        </w:trPr>
        <w:tc>
          <w:tcPr>
            <w:tcW w:w="679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2BAB497C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652ED41D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kNm</w:t>
            </w:r>
            <w:proofErr w:type="spellEnd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198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508C53F8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198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327E3F77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512FB1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</w:tr>
      <w:tr w:rsidR="00512FB1" w:rsidRPr="00512FB1" w14:paraId="1B682AFD" w14:textId="77777777" w:rsidTr="00127BF4">
        <w:trPr>
          <w:cantSplit/>
        </w:trPr>
        <w:tc>
          <w:tcPr>
            <w:tcW w:w="679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5B450B91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2D9A1D5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0,47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22207EC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59,19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1E96D4A3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13,50</w:t>
            </w:r>
          </w:p>
        </w:tc>
      </w:tr>
      <w:tr w:rsidR="00512FB1" w:rsidRPr="00512FB1" w14:paraId="5A93DD02" w14:textId="77777777" w:rsidTr="00127BF4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tcMar>
              <w:top w:w="20" w:type="dxa"/>
              <w:bottom w:w="11" w:type="dxa"/>
            </w:tcMar>
          </w:tcPr>
          <w:p w14:paraId="0645E11D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41D9C7AA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2,29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5ACD8C17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55,81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0" w:type="dxa"/>
              <w:bottom w:w="11" w:type="dxa"/>
            </w:tcMar>
          </w:tcPr>
          <w:p w14:paraId="1A842533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12,16</w:t>
            </w:r>
          </w:p>
        </w:tc>
      </w:tr>
    </w:tbl>
    <w:p w14:paraId="75927A81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0F728C78" w14:textId="77777777" w:rsidR="00512FB1" w:rsidRPr="00512FB1" w:rsidRDefault="00512FB1" w:rsidP="00512FB1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512FB1">
        <w:rPr>
          <w:rFonts w:eastAsiaTheme="minorEastAsia"/>
          <w:b/>
          <w:bCs/>
          <w:color w:val="007AC3"/>
          <w:sz w:val="20"/>
          <w:szCs w:val="20"/>
        </w:rPr>
        <w:t>Posouzení únosnosti základové půdy</w:t>
      </w:r>
    </w:p>
    <w:p w14:paraId="388396C2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color w:val="000000"/>
          <w:sz w:val="20"/>
          <w:szCs w:val="20"/>
        </w:rPr>
        <w:t xml:space="preserve">Tvar napětí v základové </w:t>
      </w:r>
      <w:proofErr w:type="gramStart"/>
      <w:r w:rsidRPr="00512FB1">
        <w:rPr>
          <w:rFonts w:eastAsiaTheme="minorEastAsia"/>
          <w:color w:val="000000"/>
          <w:sz w:val="20"/>
          <w:szCs w:val="20"/>
        </w:rPr>
        <w:t>půdě :</w:t>
      </w:r>
      <w:proofErr w:type="gramEnd"/>
      <w:r w:rsidRPr="00512FB1">
        <w:rPr>
          <w:rFonts w:eastAsiaTheme="minorEastAsia"/>
          <w:color w:val="000000"/>
          <w:sz w:val="20"/>
          <w:szCs w:val="20"/>
        </w:rPr>
        <w:t xml:space="preserve"> obdélník</w:t>
      </w:r>
    </w:p>
    <w:p w14:paraId="2B3B6F0A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221F8EF4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b/>
          <w:bCs/>
          <w:color w:val="000000"/>
          <w:sz w:val="20"/>
          <w:szCs w:val="20"/>
        </w:rPr>
        <w:t>Posouzení excentricity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2992"/>
        <w:gridCol w:w="469"/>
        <w:gridCol w:w="236"/>
        <w:gridCol w:w="618"/>
        <w:gridCol w:w="121"/>
      </w:tblGrid>
      <w:tr w:rsidR="00512FB1" w:rsidRPr="00512FB1" w14:paraId="55FD5313" w14:textId="77777777" w:rsidTr="00127BF4">
        <w:trPr>
          <w:cantSplit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</w:tcPr>
          <w:p w14:paraId="2FBBE296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Max. excentricita normálové síly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14:paraId="55F053F5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e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FD1B212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2AA9551A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0,095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3D3283F6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512FB1" w:rsidRPr="00512FB1" w14:paraId="058125DF" w14:textId="77777777" w:rsidTr="00127BF4">
        <w:trPr>
          <w:cantSplit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</w:tcPr>
          <w:p w14:paraId="7268F084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Maximální dovolená excentricita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14:paraId="3EDFF861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e</w:t>
            </w:r>
            <w:proofErr w:type="spellStart"/>
            <w:r w:rsidRPr="00512FB1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alw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14887F7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4694E9B1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0,333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59D618C5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</w:tbl>
    <w:p w14:paraId="4696897E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18258A6E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A000"/>
          <w:sz w:val="20"/>
          <w:szCs w:val="20"/>
        </w:rPr>
      </w:pPr>
      <w:r w:rsidRPr="00512FB1">
        <w:rPr>
          <w:rFonts w:eastAsiaTheme="minorEastAsia"/>
          <w:b/>
          <w:bCs/>
          <w:color w:val="00A000"/>
          <w:sz w:val="20"/>
          <w:szCs w:val="20"/>
        </w:rPr>
        <w:t>Excentricita normálové síly VYHOVUJE</w:t>
      </w:r>
    </w:p>
    <w:p w14:paraId="733C67C3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6F65A0D1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b/>
          <w:bCs/>
          <w:color w:val="000000"/>
          <w:sz w:val="20"/>
          <w:szCs w:val="20"/>
        </w:rPr>
        <w:t>Posouzení únosnosti základové spáry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3307"/>
        <w:gridCol w:w="354"/>
        <w:gridCol w:w="236"/>
        <w:gridCol w:w="728"/>
        <w:gridCol w:w="466"/>
      </w:tblGrid>
      <w:tr w:rsidR="00512FB1" w:rsidRPr="00512FB1" w14:paraId="567161D4" w14:textId="77777777" w:rsidTr="00127BF4">
        <w:trPr>
          <w:cantSplit/>
        </w:trPr>
        <w:tc>
          <w:tcPr>
            <w:tcW w:w="3307" w:type="dxa"/>
            <w:tcBorders>
              <w:top w:val="nil"/>
              <w:left w:val="nil"/>
              <w:bottom w:val="nil"/>
              <w:right w:val="nil"/>
            </w:tcBorders>
          </w:tcPr>
          <w:p w14:paraId="28D7713B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Max. napětí v základové spáře</w:t>
            </w: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14:paraId="6C1FAF49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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6946EF8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14:paraId="5771E5DA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70,35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14:paraId="478BBA28" w14:textId="77777777" w:rsidR="00512FB1" w:rsidRPr="00512FB1" w:rsidRDefault="00512FB1" w:rsidP="00512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kPa</w:t>
            </w:r>
            <w:proofErr w:type="spellEnd"/>
          </w:p>
        </w:tc>
      </w:tr>
      <w:tr w:rsidR="00512FB1" w:rsidRPr="00512FB1" w14:paraId="6B7109EA" w14:textId="77777777" w:rsidTr="00127BF4">
        <w:trPr>
          <w:cantSplit/>
        </w:trPr>
        <w:tc>
          <w:tcPr>
            <w:tcW w:w="3307" w:type="dxa"/>
            <w:tcBorders>
              <w:top w:val="nil"/>
              <w:left w:val="nil"/>
              <w:bottom w:val="nil"/>
              <w:right w:val="nil"/>
            </w:tcBorders>
          </w:tcPr>
          <w:p w14:paraId="56C2DEED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Návrhová únosnost základové půdy</w:t>
            </w: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14:paraId="0CEF0CEE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R</w:t>
            </w:r>
            <w:r w:rsidRPr="00512FB1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d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9CFD057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14:paraId="44787731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512FB1">
              <w:rPr>
                <w:rFonts w:eastAsiaTheme="minorEastAsia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14:paraId="5C81679E" w14:textId="77777777" w:rsidR="00512FB1" w:rsidRPr="00512FB1" w:rsidRDefault="00512FB1" w:rsidP="00512FB1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512FB1">
              <w:rPr>
                <w:rFonts w:eastAsiaTheme="minorEastAsia"/>
                <w:color w:val="000000"/>
                <w:sz w:val="20"/>
                <w:szCs w:val="20"/>
              </w:rPr>
              <w:t>kPa</w:t>
            </w:r>
            <w:proofErr w:type="spellEnd"/>
          </w:p>
        </w:tc>
      </w:tr>
    </w:tbl>
    <w:p w14:paraId="6A9636F6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1FC77D5F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A000"/>
          <w:sz w:val="20"/>
          <w:szCs w:val="20"/>
        </w:rPr>
      </w:pPr>
      <w:r w:rsidRPr="00512FB1">
        <w:rPr>
          <w:rFonts w:eastAsiaTheme="minorEastAsia"/>
          <w:b/>
          <w:bCs/>
          <w:color w:val="00A000"/>
          <w:sz w:val="20"/>
          <w:szCs w:val="20"/>
        </w:rPr>
        <w:t>Únosnost základové půdy VYHOVUJE</w:t>
      </w:r>
    </w:p>
    <w:p w14:paraId="43215E9B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723749E1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A000"/>
          <w:sz w:val="20"/>
          <w:szCs w:val="20"/>
        </w:rPr>
      </w:pPr>
      <w:r w:rsidRPr="00512FB1">
        <w:rPr>
          <w:rFonts w:eastAsiaTheme="minorEastAsia"/>
          <w:b/>
          <w:bCs/>
          <w:color w:val="00A000"/>
          <w:sz w:val="20"/>
          <w:szCs w:val="20"/>
        </w:rPr>
        <w:t xml:space="preserve">Celkové </w:t>
      </w:r>
      <w:proofErr w:type="gramStart"/>
      <w:r w:rsidRPr="00512FB1">
        <w:rPr>
          <w:rFonts w:eastAsiaTheme="minorEastAsia"/>
          <w:b/>
          <w:bCs/>
          <w:color w:val="00A000"/>
          <w:sz w:val="20"/>
          <w:szCs w:val="20"/>
        </w:rPr>
        <w:t>posouzení - únosnost</w:t>
      </w:r>
      <w:proofErr w:type="gramEnd"/>
      <w:r w:rsidRPr="00512FB1">
        <w:rPr>
          <w:rFonts w:eastAsiaTheme="minorEastAsia"/>
          <w:b/>
          <w:bCs/>
          <w:color w:val="00A000"/>
          <w:sz w:val="20"/>
          <w:szCs w:val="20"/>
        </w:rPr>
        <w:t xml:space="preserve"> základové půdy VYHOVUJE</w:t>
      </w:r>
    </w:p>
    <w:p w14:paraId="4E1A3A51" w14:textId="77777777" w:rsidR="00512FB1" w:rsidRPr="00512FB1" w:rsidRDefault="00512FB1" w:rsidP="00512FB1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512FB1">
        <w:rPr>
          <w:rFonts w:eastAsiaTheme="minorEastAsia"/>
          <w:color w:val="000000"/>
          <w:sz w:val="20"/>
          <w:szCs w:val="20"/>
        </w:rPr>
        <w:t> </w:t>
      </w:r>
    </w:p>
    <w:p w14:paraId="360298AE" w14:textId="59083392" w:rsidR="00512FB1" w:rsidRDefault="002378C0" w:rsidP="002378C0">
      <w:pPr>
        <w:pStyle w:val="Nadpis2"/>
      </w:pPr>
      <w:r>
        <w:t xml:space="preserve">Tížná zeď </w:t>
      </w:r>
      <w:r w:rsidR="0042316E">
        <w:t xml:space="preserve">na PB </w:t>
      </w:r>
      <w:r w:rsidR="00BE522D">
        <w:t>–</w:t>
      </w:r>
      <w:r w:rsidR="0042316E">
        <w:t xml:space="preserve"> </w:t>
      </w:r>
      <w:r w:rsidR="00BE522D">
        <w:t>maximální výška zdi</w:t>
      </w:r>
    </w:p>
    <w:p w14:paraId="2AAF4939" w14:textId="434ECC41" w:rsidR="00BE522D" w:rsidRDefault="00BE522D" w:rsidP="00BE522D"/>
    <w:p w14:paraId="664FC05D" w14:textId="77777777" w:rsidR="007B175F" w:rsidRPr="007B175F" w:rsidRDefault="007B175F" w:rsidP="007B175F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4"/>
          <w:szCs w:val="24"/>
        </w:rPr>
      </w:pPr>
      <w:r w:rsidRPr="007B175F">
        <w:rPr>
          <w:rFonts w:eastAsiaTheme="minorEastAsia"/>
          <w:b/>
          <w:bCs/>
          <w:color w:val="007AC3"/>
          <w:sz w:val="24"/>
          <w:szCs w:val="24"/>
        </w:rPr>
        <w:t>Výpočet tížné zdi</w:t>
      </w:r>
    </w:p>
    <w:p w14:paraId="1C938D13" w14:textId="77777777" w:rsidR="007B175F" w:rsidRPr="007B175F" w:rsidRDefault="007B175F" w:rsidP="007B175F">
      <w:pPr>
        <w:keepNext/>
        <w:keepLines/>
        <w:widowControl w:val="0"/>
        <w:autoSpaceDE w:val="0"/>
        <w:autoSpaceDN w:val="0"/>
        <w:adjustRightInd w:val="0"/>
        <w:spacing w:before="96" w:line="240" w:lineRule="auto"/>
        <w:ind w:firstLine="0"/>
        <w:jc w:val="left"/>
        <w:rPr>
          <w:rFonts w:eastAsiaTheme="minorEastAsia"/>
          <w:b/>
          <w:bCs/>
          <w:color w:val="007AC3"/>
          <w:sz w:val="24"/>
          <w:szCs w:val="24"/>
        </w:rPr>
      </w:pPr>
      <w:r w:rsidRPr="007B175F">
        <w:rPr>
          <w:rFonts w:eastAsiaTheme="minorEastAsia"/>
          <w:b/>
          <w:bCs/>
          <w:color w:val="007AC3"/>
          <w:sz w:val="24"/>
          <w:szCs w:val="24"/>
        </w:rPr>
        <w:t>Vstupní data</w:t>
      </w:r>
    </w:p>
    <w:p w14:paraId="6397CAD9" w14:textId="77777777" w:rsidR="007B175F" w:rsidRPr="007B175F" w:rsidRDefault="007B175F" w:rsidP="007B175F">
      <w:pPr>
        <w:keepNext/>
        <w:keepLines/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7B175F">
        <w:rPr>
          <w:rFonts w:eastAsiaTheme="minorEastAsia"/>
          <w:b/>
          <w:bCs/>
          <w:color w:val="007AC3"/>
          <w:sz w:val="20"/>
          <w:szCs w:val="20"/>
        </w:rPr>
        <w:t>Projekt</w:t>
      </w:r>
    </w:p>
    <w:p w14:paraId="514DC278" w14:textId="77777777" w:rsidR="007B175F" w:rsidRPr="007B175F" w:rsidRDefault="007B175F" w:rsidP="007B175F">
      <w:pPr>
        <w:keepNext/>
        <w:keepLines/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711"/>
        <w:gridCol w:w="176"/>
        <w:gridCol w:w="1229"/>
      </w:tblGrid>
      <w:tr w:rsidR="007B175F" w:rsidRPr="007B175F" w14:paraId="73E7FFF9" w14:textId="77777777" w:rsidTr="00127BF4">
        <w:trPr>
          <w:cantSplit/>
        </w:trPr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14:paraId="2F2A550E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Datum</w:t>
            </w: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</w:tcPr>
          <w:p w14:paraId="060DBD4D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: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14:paraId="5823E3D3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15. 12. 2020</w:t>
            </w:r>
          </w:p>
        </w:tc>
      </w:tr>
    </w:tbl>
    <w:p w14:paraId="2653E9FF" w14:textId="77777777" w:rsidR="007B175F" w:rsidRPr="007B175F" w:rsidRDefault="007B175F" w:rsidP="007B175F">
      <w:pPr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7C449CE5" w14:textId="77777777" w:rsidR="007B175F" w:rsidRPr="007B175F" w:rsidRDefault="007B175F" w:rsidP="007B175F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7B175F">
        <w:rPr>
          <w:rFonts w:eastAsiaTheme="minorEastAsia"/>
          <w:b/>
          <w:bCs/>
          <w:color w:val="007AC3"/>
          <w:sz w:val="20"/>
          <w:szCs w:val="20"/>
        </w:rPr>
        <w:t>Nastavení</w:t>
      </w:r>
    </w:p>
    <w:p w14:paraId="6F440569" w14:textId="77777777" w:rsidR="007B175F" w:rsidRPr="007B175F" w:rsidRDefault="007B175F" w:rsidP="007B175F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proofErr w:type="gramStart"/>
      <w:r w:rsidRPr="007B175F">
        <w:rPr>
          <w:rFonts w:eastAsiaTheme="minorEastAsia"/>
          <w:color w:val="000000"/>
          <w:sz w:val="20"/>
          <w:szCs w:val="20"/>
        </w:rPr>
        <w:t>Standardní - EN</w:t>
      </w:r>
      <w:proofErr w:type="gramEnd"/>
      <w:r w:rsidRPr="007B175F">
        <w:rPr>
          <w:rFonts w:eastAsiaTheme="minorEastAsia"/>
          <w:color w:val="000000"/>
          <w:sz w:val="20"/>
          <w:szCs w:val="20"/>
        </w:rPr>
        <w:t xml:space="preserve"> 1997 - DA3</w:t>
      </w:r>
    </w:p>
    <w:p w14:paraId="1F906FAD" w14:textId="77777777" w:rsidR="007B175F" w:rsidRPr="007B175F" w:rsidRDefault="007B175F" w:rsidP="007B175F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7B175F">
        <w:rPr>
          <w:rFonts w:eastAsiaTheme="minorEastAsia"/>
          <w:b/>
          <w:bCs/>
          <w:color w:val="007AC3"/>
          <w:sz w:val="20"/>
          <w:szCs w:val="20"/>
        </w:rPr>
        <w:t>Materiály a normy</w:t>
      </w:r>
    </w:p>
    <w:p w14:paraId="0319144C" w14:textId="77777777" w:rsidR="007B175F" w:rsidRPr="007B175F" w:rsidRDefault="007B175F" w:rsidP="007B175F">
      <w:pPr>
        <w:keepNext/>
        <w:keepLines/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2411"/>
        <w:gridCol w:w="1841"/>
      </w:tblGrid>
      <w:tr w:rsidR="007B175F" w:rsidRPr="007B175F" w14:paraId="0055C472" w14:textId="77777777" w:rsidTr="00127BF4">
        <w:trPr>
          <w:cantSplit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14:paraId="742C4FEB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 xml:space="preserve">Betonové </w:t>
            </w:r>
            <w:proofErr w:type="gramStart"/>
            <w:r w:rsidRPr="007B175F">
              <w:rPr>
                <w:rFonts w:eastAsiaTheme="minorEastAsia"/>
                <w:color w:val="000000"/>
                <w:sz w:val="20"/>
                <w:szCs w:val="20"/>
              </w:rPr>
              <w:t>konstrukce :</w:t>
            </w:r>
            <w:proofErr w:type="gramEnd"/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14:paraId="6302DFEF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EN 1992-1-1 (EC2)</w:t>
            </w:r>
          </w:p>
        </w:tc>
      </w:tr>
      <w:tr w:rsidR="007B175F" w:rsidRPr="007B175F" w14:paraId="4D43BC06" w14:textId="77777777" w:rsidTr="00127BF4">
        <w:trPr>
          <w:cantSplit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14:paraId="755DFD1D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Součinitele EN 1992-1-</w:t>
            </w:r>
            <w:proofErr w:type="gramStart"/>
            <w:r w:rsidRPr="007B175F">
              <w:rPr>
                <w:rFonts w:eastAsiaTheme="minorEastAsia"/>
                <w:color w:val="000000"/>
                <w:sz w:val="20"/>
                <w:szCs w:val="20"/>
              </w:rPr>
              <w:t>1 :</w:t>
            </w:r>
            <w:proofErr w:type="gramEnd"/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14:paraId="31C4281D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standardní</w:t>
            </w:r>
          </w:p>
        </w:tc>
      </w:tr>
      <w:tr w:rsidR="007B175F" w:rsidRPr="007B175F" w14:paraId="27C9C3F0" w14:textId="77777777" w:rsidTr="00127BF4">
        <w:trPr>
          <w:cantSplit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14:paraId="3A9103B4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 xml:space="preserve">Zděná (kamenná) </w:t>
            </w:r>
            <w:proofErr w:type="gramStart"/>
            <w:r w:rsidRPr="007B175F">
              <w:rPr>
                <w:rFonts w:eastAsiaTheme="minorEastAsia"/>
                <w:color w:val="000000"/>
                <w:sz w:val="20"/>
                <w:szCs w:val="20"/>
              </w:rPr>
              <w:t>zeď :</w:t>
            </w:r>
            <w:proofErr w:type="gramEnd"/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14:paraId="6847DBD7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EN 1996-1-1 (EC6)</w:t>
            </w:r>
          </w:p>
        </w:tc>
      </w:tr>
    </w:tbl>
    <w:p w14:paraId="026E9932" w14:textId="77777777" w:rsidR="007B175F" w:rsidRPr="007B175F" w:rsidRDefault="007B175F" w:rsidP="007B175F">
      <w:pPr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67F7BFD2" w14:textId="77777777" w:rsidR="007B175F" w:rsidRPr="007B175F" w:rsidRDefault="007B175F" w:rsidP="007B175F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7B175F">
        <w:rPr>
          <w:rFonts w:eastAsiaTheme="minorEastAsia"/>
          <w:b/>
          <w:bCs/>
          <w:color w:val="007AC3"/>
          <w:sz w:val="20"/>
          <w:szCs w:val="20"/>
        </w:rPr>
        <w:t>Výpočet zdí</w:t>
      </w:r>
    </w:p>
    <w:p w14:paraId="2686BF06" w14:textId="77777777" w:rsidR="007B175F" w:rsidRPr="007B175F" w:rsidRDefault="007B175F" w:rsidP="007B175F">
      <w:pPr>
        <w:keepNext/>
        <w:keepLines/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2352"/>
        <w:gridCol w:w="3976"/>
      </w:tblGrid>
      <w:tr w:rsidR="007B175F" w:rsidRPr="007B175F" w14:paraId="1C4DE472" w14:textId="77777777" w:rsidTr="00127BF4">
        <w:trPr>
          <w:cantSplit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1A5B0A98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 xml:space="preserve">Výpočet aktivního </w:t>
            </w:r>
            <w:proofErr w:type="gramStart"/>
            <w:r w:rsidRPr="007B175F">
              <w:rPr>
                <w:rFonts w:eastAsiaTheme="minorEastAsia"/>
                <w:color w:val="000000"/>
                <w:sz w:val="20"/>
                <w:szCs w:val="20"/>
              </w:rPr>
              <w:t>tlaku :</w:t>
            </w:r>
            <w:proofErr w:type="gramEnd"/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</w:tcPr>
          <w:p w14:paraId="31B232A6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Coulomb (ČSN 730037)</w:t>
            </w:r>
          </w:p>
        </w:tc>
      </w:tr>
      <w:tr w:rsidR="007B175F" w:rsidRPr="007B175F" w14:paraId="119FD936" w14:textId="77777777" w:rsidTr="00127BF4">
        <w:trPr>
          <w:cantSplit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7341B098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 xml:space="preserve">Výpočet pasivního </w:t>
            </w:r>
            <w:proofErr w:type="gramStart"/>
            <w:r w:rsidRPr="007B175F">
              <w:rPr>
                <w:rFonts w:eastAsiaTheme="minorEastAsia"/>
                <w:color w:val="000000"/>
                <w:sz w:val="20"/>
                <w:szCs w:val="20"/>
              </w:rPr>
              <w:t>tlaku :</w:t>
            </w:r>
            <w:proofErr w:type="gramEnd"/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</w:tcPr>
          <w:p w14:paraId="3A20A67D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7B175F">
              <w:rPr>
                <w:rFonts w:eastAsiaTheme="minorEastAsia"/>
                <w:color w:val="000000"/>
                <w:sz w:val="20"/>
                <w:szCs w:val="20"/>
              </w:rPr>
              <w:t>Caquot-Kerisel</w:t>
            </w:r>
            <w:proofErr w:type="spellEnd"/>
            <w:r w:rsidRPr="007B175F">
              <w:rPr>
                <w:rFonts w:eastAsiaTheme="minorEastAsia"/>
                <w:color w:val="000000"/>
                <w:sz w:val="20"/>
                <w:szCs w:val="20"/>
              </w:rPr>
              <w:t xml:space="preserve"> (ČSN 730037)</w:t>
            </w:r>
          </w:p>
        </w:tc>
      </w:tr>
      <w:tr w:rsidR="007B175F" w:rsidRPr="007B175F" w14:paraId="2BA4B0AE" w14:textId="77777777" w:rsidTr="00127BF4">
        <w:trPr>
          <w:cantSplit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3C5CB141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 xml:space="preserve">Výpočet </w:t>
            </w:r>
            <w:proofErr w:type="gramStart"/>
            <w:r w:rsidRPr="007B175F">
              <w:rPr>
                <w:rFonts w:eastAsiaTheme="minorEastAsia"/>
                <w:color w:val="000000"/>
                <w:sz w:val="20"/>
                <w:szCs w:val="20"/>
              </w:rPr>
              <w:t>zemětřesení :</w:t>
            </w:r>
            <w:proofErr w:type="gramEnd"/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</w:tcPr>
          <w:p w14:paraId="4B08CCC6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7B175F">
              <w:rPr>
                <w:rFonts w:eastAsiaTheme="minorEastAsia"/>
                <w:color w:val="000000"/>
                <w:sz w:val="20"/>
                <w:szCs w:val="20"/>
              </w:rPr>
              <w:t>Mononobe-Okabe</w:t>
            </w:r>
            <w:proofErr w:type="spellEnd"/>
          </w:p>
        </w:tc>
      </w:tr>
      <w:tr w:rsidR="007B175F" w:rsidRPr="007B175F" w14:paraId="7077A4CC" w14:textId="77777777" w:rsidTr="00127BF4">
        <w:trPr>
          <w:cantSplit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681ADA80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 xml:space="preserve">Tvar zemního </w:t>
            </w:r>
            <w:proofErr w:type="gramStart"/>
            <w:r w:rsidRPr="007B175F">
              <w:rPr>
                <w:rFonts w:eastAsiaTheme="minorEastAsia"/>
                <w:color w:val="000000"/>
                <w:sz w:val="20"/>
                <w:szCs w:val="20"/>
              </w:rPr>
              <w:t>klínu :</w:t>
            </w:r>
            <w:proofErr w:type="gramEnd"/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</w:tcPr>
          <w:p w14:paraId="693D51CA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počítat šikmý</w:t>
            </w:r>
          </w:p>
        </w:tc>
      </w:tr>
      <w:tr w:rsidR="007B175F" w:rsidRPr="007B175F" w14:paraId="66D702F6" w14:textId="77777777" w:rsidTr="00127BF4">
        <w:trPr>
          <w:cantSplit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38FA0DF6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 xml:space="preserve">Dovolená </w:t>
            </w:r>
            <w:proofErr w:type="gramStart"/>
            <w:r w:rsidRPr="007B175F">
              <w:rPr>
                <w:rFonts w:eastAsiaTheme="minorEastAsia"/>
                <w:color w:val="000000"/>
                <w:sz w:val="20"/>
                <w:szCs w:val="20"/>
              </w:rPr>
              <w:t>excentricita :</w:t>
            </w:r>
            <w:proofErr w:type="gramEnd"/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</w:tcPr>
          <w:p w14:paraId="6BF666EA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0,333</w:t>
            </w:r>
          </w:p>
        </w:tc>
      </w:tr>
      <w:tr w:rsidR="007B175F" w:rsidRPr="007B175F" w14:paraId="2B6FBEFF" w14:textId="77777777" w:rsidTr="00127BF4">
        <w:trPr>
          <w:cantSplit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61997D31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 xml:space="preserve">Metodika </w:t>
            </w:r>
            <w:proofErr w:type="gramStart"/>
            <w:r w:rsidRPr="007B175F">
              <w:rPr>
                <w:rFonts w:eastAsiaTheme="minorEastAsia"/>
                <w:color w:val="000000"/>
                <w:sz w:val="20"/>
                <w:szCs w:val="20"/>
              </w:rPr>
              <w:t>posouzení :</w:t>
            </w:r>
            <w:proofErr w:type="gramEnd"/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</w:tcPr>
          <w:p w14:paraId="5864BB3C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výpočet podle EN 1997</w:t>
            </w:r>
          </w:p>
        </w:tc>
      </w:tr>
      <w:tr w:rsidR="007B175F" w:rsidRPr="007B175F" w14:paraId="0E7C802E" w14:textId="77777777" w:rsidTr="00127BF4">
        <w:trPr>
          <w:cantSplit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78FEFA13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 xml:space="preserve">Návrhový </w:t>
            </w:r>
            <w:proofErr w:type="gramStart"/>
            <w:r w:rsidRPr="007B175F">
              <w:rPr>
                <w:rFonts w:eastAsiaTheme="minorEastAsia"/>
                <w:color w:val="000000"/>
                <w:sz w:val="20"/>
                <w:szCs w:val="20"/>
              </w:rPr>
              <w:t>přístup :</w:t>
            </w:r>
            <w:proofErr w:type="gramEnd"/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</w:tcPr>
          <w:p w14:paraId="68CCA901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3 - redukce zatížení GEO, STR a materiálu</w:t>
            </w:r>
          </w:p>
        </w:tc>
      </w:tr>
    </w:tbl>
    <w:p w14:paraId="594E1F01" w14:textId="77777777" w:rsidR="007B175F" w:rsidRPr="007B175F" w:rsidRDefault="007B175F" w:rsidP="007B175F">
      <w:pPr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90"/>
        <w:gridCol w:w="890"/>
        <w:gridCol w:w="1018"/>
        <w:gridCol w:w="857"/>
        <w:gridCol w:w="905"/>
        <w:gridCol w:w="739"/>
        <w:gridCol w:w="1020"/>
        <w:gridCol w:w="857"/>
        <w:gridCol w:w="905"/>
        <w:gridCol w:w="739"/>
      </w:tblGrid>
      <w:tr w:rsidR="007B175F" w:rsidRPr="007B175F" w14:paraId="4AD89E9D" w14:textId="77777777" w:rsidTr="00127BF4">
        <w:trPr>
          <w:cantSplit/>
          <w:tblHeader/>
        </w:trPr>
        <w:tc>
          <w:tcPr>
            <w:tcW w:w="10220" w:type="dxa"/>
            <w:gridSpan w:val="10"/>
            <w:tcBorders>
              <w:top w:val="single" w:sz="11" w:space="0" w:color="007AC3"/>
              <w:left w:val="single" w:sz="11" w:space="0" w:color="007AC3"/>
              <w:bottom w:val="single" w:sz="4" w:space="0" w:color="7FBDE1"/>
              <w:right w:val="single" w:sz="11" w:space="0" w:color="007AC3"/>
            </w:tcBorders>
            <w:shd w:val="clear" w:color="BFDEF0" w:fill="BFDEF0"/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25084F58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Součinitele redukce zatížení (F)</w:t>
            </w:r>
          </w:p>
        </w:tc>
      </w:tr>
      <w:tr w:rsidR="007B175F" w:rsidRPr="007B175F" w14:paraId="6DFDEC76" w14:textId="77777777" w:rsidTr="00127BF4">
        <w:trPr>
          <w:cantSplit/>
          <w:tblHeader/>
        </w:trPr>
        <w:tc>
          <w:tcPr>
            <w:tcW w:w="10220" w:type="dxa"/>
            <w:gridSpan w:val="10"/>
            <w:tcBorders>
              <w:top w:val="single" w:sz="4" w:space="0" w:color="7FBDE1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7349B6FD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Trvalá návrhová situace</w:t>
            </w:r>
          </w:p>
        </w:tc>
      </w:tr>
      <w:tr w:rsidR="007B175F" w:rsidRPr="007B175F" w14:paraId="555C5251" w14:textId="77777777" w:rsidTr="00127BF4">
        <w:trPr>
          <w:cantSplit/>
        </w:trPr>
        <w:tc>
          <w:tcPr>
            <w:tcW w:w="2290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41656214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697072CD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3519" w:type="dxa"/>
            <w:gridSpan w:val="4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19F12500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Stav STR</w:t>
            </w:r>
          </w:p>
        </w:tc>
        <w:tc>
          <w:tcPr>
            <w:tcW w:w="3521" w:type="dxa"/>
            <w:gridSpan w:val="4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53253482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Stav GEO</w:t>
            </w:r>
          </w:p>
        </w:tc>
      </w:tr>
      <w:tr w:rsidR="007B175F" w:rsidRPr="007B175F" w14:paraId="613FBDE2" w14:textId="77777777" w:rsidTr="00127BF4">
        <w:trPr>
          <w:cantSplit/>
        </w:trPr>
        <w:tc>
          <w:tcPr>
            <w:tcW w:w="2290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51CEC744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04BF4D61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3A083544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Nepříznivé</w:t>
            </w:r>
          </w:p>
        </w:tc>
        <w:tc>
          <w:tcPr>
            <w:tcW w:w="1644" w:type="dxa"/>
            <w:gridSpan w:val="2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67F03FED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Příznivé</w:t>
            </w:r>
          </w:p>
        </w:tc>
        <w:tc>
          <w:tcPr>
            <w:tcW w:w="1877" w:type="dxa"/>
            <w:gridSpan w:val="2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06D15938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Nepříznivé</w:t>
            </w:r>
          </w:p>
        </w:tc>
        <w:tc>
          <w:tcPr>
            <w:tcW w:w="1644" w:type="dxa"/>
            <w:gridSpan w:val="2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28585EF6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Příznivé</w:t>
            </w:r>
          </w:p>
        </w:tc>
      </w:tr>
      <w:tr w:rsidR="007B175F" w:rsidRPr="007B175F" w14:paraId="18602465" w14:textId="77777777" w:rsidTr="00127BF4">
        <w:trPr>
          <w:cantSplit/>
        </w:trPr>
        <w:tc>
          <w:tcPr>
            <w:tcW w:w="2290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656481FB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 xml:space="preserve">Stálé </w:t>
            </w:r>
            <w:proofErr w:type="gramStart"/>
            <w:r w:rsidRPr="007B175F">
              <w:rPr>
                <w:rFonts w:eastAsiaTheme="minorEastAsia"/>
                <w:color w:val="000000"/>
                <w:sz w:val="20"/>
                <w:szCs w:val="20"/>
              </w:rPr>
              <w:t>zatížení :</w:t>
            </w:r>
            <w:proofErr w:type="gramEnd"/>
          </w:p>
        </w:tc>
        <w:tc>
          <w:tcPr>
            <w:tcW w:w="89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5BDB7630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</w:t>
            </w:r>
            <w:r w:rsidRPr="007B175F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G</w:t>
            </w:r>
            <w:r w:rsidRPr="007B175F">
              <w:rPr>
                <w:rFonts w:eastAsiaTheme="minorEastAsia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101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0D5200E2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1,35</w:t>
            </w:r>
          </w:p>
        </w:tc>
        <w:tc>
          <w:tcPr>
            <w:tcW w:w="85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1DF891BB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[–]</w:t>
            </w:r>
          </w:p>
        </w:tc>
        <w:tc>
          <w:tcPr>
            <w:tcW w:w="90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63FB6C2D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73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3F71F1DC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[–]</w:t>
            </w:r>
          </w:p>
        </w:tc>
        <w:tc>
          <w:tcPr>
            <w:tcW w:w="102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115853E6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5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04976345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[–]</w:t>
            </w:r>
          </w:p>
        </w:tc>
        <w:tc>
          <w:tcPr>
            <w:tcW w:w="90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3EC7F0D5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73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176F0003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[–]</w:t>
            </w:r>
          </w:p>
        </w:tc>
      </w:tr>
      <w:tr w:rsidR="007B175F" w:rsidRPr="007B175F" w14:paraId="378CA31C" w14:textId="77777777" w:rsidTr="00127BF4">
        <w:trPr>
          <w:cantSplit/>
        </w:trPr>
        <w:tc>
          <w:tcPr>
            <w:tcW w:w="2290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3B60FE19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 xml:space="preserve">Proměnné </w:t>
            </w:r>
            <w:proofErr w:type="gramStart"/>
            <w:r w:rsidRPr="007B175F">
              <w:rPr>
                <w:rFonts w:eastAsiaTheme="minorEastAsia"/>
                <w:color w:val="000000"/>
                <w:sz w:val="20"/>
                <w:szCs w:val="20"/>
              </w:rPr>
              <w:t>zatížení :</w:t>
            </w:r>
            <w:proofErr w:type="gramEnd"/>
          </w:p>
        </w:tc>
        <w:tc>
          <w:tcPr>
            <w:tcW w:w="89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1300E2E5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</w:t>
            </w:r>
            <w:r w:rsidRPr="007B175F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Q</w:t>
            </w:r>
            <w:r w:rsidRPr="007B175F">
              <w:rPr>
                <w:rFonts w:eastAsiaTheme="minorEastAsia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101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240D2E8E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85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28BFBC61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[–]</w:t>
            </w:r>
          </w:p>
        </w:tc>
        <w:tc>
          <w:tcPr>
            <w:tcW w:w="90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5EAA90F4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5087D7ED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[–]</w:t>
            </w:r>
          </w:p>
        </w:tc>
        <w:tc>
          <w:tcPr>
            <w:tcW w:w="102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06737F89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1,30</w:t>
            </w:r>
          </w:p>
        </w:tc>
        <w:tc>
          <w:tcPr>
            <w:tcW w:w="85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17F0557B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[–]</w:t>
            </w:r>
          </w:p>
        </w:tc>
        <w:tc>
          <w:tcPr>
            <w:tcW w:w="90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7A0C17B0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3CF5AA22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[–]</w:t>
            </w:r>
          </w:p>
        </w:tc>
      </w:tr>
      <w:tr w:rsidR="007B175F" w:rsidRPr="007B175F" w14:paraId="64DE8475" w14:textId="77777777" w:rsidTr="00127BF4">
        <w:trPr>
          <w:cantSplit/>
        </w:trPr>
        <w:tc>
          <w:tcPr>
            <w:tcW w:w="2290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295A2AF6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 xml:space="preserve">Zatížení </w:t>
            </w:r>
            <w:proofErr w:type="gramStart"/>
            <w:r w:rsidRPr="007B175F">
              <w:rPr>
                <w:rFonts w:eastAsiaTheme="minorEastAsia"/>
                <w:color w:val="000000"/>
                <w:sz w:val="20"/>
                <w:szCs w:val="20"/>
              </w:rPr>
              <w:t>vodou :</w:t>
            </w:r>
            <w:proofErr w:type="gramEnd"/>
          </w:p>
        </w:tc>
        <w:tc>
          <w:tcPr>
            <w:tcW w:w="890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032EE548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</w:t>
            </w:r>
            <w:r w:rsidRPr="007B175F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w</w:t>
            </w:r>
            <w:r w:rsidRPr="007B175F">
              <w:rPr>
                <w:rFonts w:eastAsiaTheme="minorEastAsia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1018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391E9A54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66135192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0E2D42B5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7964C61C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2A110E65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57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6B61F3A8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[–]</w:t>
            </w:r>
          </w:p>
        </w:tc>
        <w:tc>
          <w:tcPr>
            <w:tcW w:w="905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27CD725D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0FA916DB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</w:tbl>
    <w:p w14:paraId="478C5F7C" w14:textId="77777777" w:rsidR="007B175F" w:rsidRPr="007B175F" w:rsidRDefault="007B175F" w:rsidP="007B175F">
      <w:pPr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20" w:type="dxa"/>
          <w:left w:w="50" w:type="dxa"/>
          <w:bottom w:w="20" w:type="dxa"/>
          <w:right w:w="50" w:type="dxa"/>
        </w:tblCellMar>
        <w:tblLook w:val="0000" w:firstRow="0" w:lastRow="0" w:firstColumn="0" w:lastColumn="0" w:noHBand="0" w:noVBand="0"/>
      </w:tblPr>
      <w:tblGrid>
        <w:gridCol w:w="5316"/>
        <w:gridCol w:w="1714"/>
        <w:gridCol w:w="1678"/>
        <w:gridCol w:w="1512"/>
      </w:tblGrid>
      <w:tr w:rsidR="007B175F" w:rsidRPr="007B175F" w14:paraId="4FF9C6A1" w14:textId="77777777" w:rsidTr="00127BF4">
        <w:trPr>
          <w:cantSplit/>
          <w:tblHeader/>
        </w:trPr>
        <w:tc>
          <w:tcPr>
            <w:tcW w:w="10220" w:type="dxa"/>
            <w:gridSpan w:val="4"/>
            <w:tcBorders>
              <w:top w:val="single" w:sz="11" w:space="0" w:color="007AC3"/>
              <w:left w:val="single" w:sz="11" w:space="0" w:color="007AC3"/>
              <w:bottom w:val="single" w:sz="4" w:space="0" w:color="7FBDE1"/>
              <w:right w:val="single" w:sz="11" w:space="0" w:color="007AC3"/>
            </w:tcBorders>
            <w:shd w:val="clear" w:color="BFDEF0" w:fill="BFDEF0"/>
            <w:tcMar>
              <w:top w:w="11" w:type="dxa"/>
            </w:tcMar>
            <w:vAlign w:val="center"/>
          </w:tcPr>
          <w:p w14:paraId="6F37EFDC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Součinitele redukce materiálu (M)</w:t>
            </w:r>
          </w:p>
        </w:tc>
      </w:tr>
      <w:tr w:rsidR="007B175F" w:rsidRPr="007B175F" w14:paraId="604DB76E" w14:textId="77777777" w:rsidTr="00127BF4">
        <w:trPr>
          <w:cantSplit/>
          <w:tblHeader/>
        </w:trPr>
        <w:tc>
          <w:tcPr>
            <w:tcW w:w="10220" w:type="dxa"/>
            <w:gridSpan w:val="4"/>
            <w:tcBorders>
              <w:top w:val="single" w:sz="4" w:space="0" w:color="7FBDE1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bottom w:w="11" w:type="dxa"/>
            </w:tcMar>
            <w:vAlign w:val="center"/>
          </w:tcPr>
          <w:p w14:paraId="3C45E422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Trvalá návrhová situace</w:t>
            </w:r>
          </w:p>
        </w:tc>
      </w:tr>
      <w:tr w:rsidR="007B175F" w:rsidRPr="007B175F" w14:paraId="1284EFCD" w14:textId="77777777" w:rsidTr="00127BF4">
        <w:trPr>
          <w:cantSplit/>
        </w:trPr>
        <w:tc>
          <w:tcPr>
            <w:tcW w:w="5316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2082D0F4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 xml:space="preserve">Součinitel redukce úhlu vnitřního </w:t>
            </w:r>
            <w:proofErr w:type="gramStart"/>
            <w:r w:rsidRPr="007B175F">
              <w:rPr>
                <w:rFonts w:eastAsiaTheme="minorEastAsia"/>
                <w:color w:val="000000"/>
                <w:sz w:val="20"/>
                <w:szCs w:val="20"/>
              </w:rPr>
              <w:t>tření :</w:t>
            </w:r>
            <w:proofErr w:type="gramEnd"/>
          </w:p>
        </w:tc>
        <w:tc>
          <w:tcPr>
            <w:tcW w:w="1714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5596D9E3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</w:t>
            </w:r>
            <w:r w:rsidRPr="007B175F">
              <w:rPr>
                <w:rFonts w:ascii="Symbol" w:eastAsiaTheme="minorEastAsia" w:hAnsi="Symbol" w:cs="Symbol"/>
                <w:color w:val="000000"/>
                <w:position w:val="-4"/>
                <w:sz w:val="16"/>
                <w:szCs w:val="16"/>
              </w:rPr>
              <w:t></w:t>
            </w:r>
            <w:r w:rsidRPr="007B175F">
              <w:rPr>
                <w:rFonts w:eastAsiaTheme="minorEastAsia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1678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1731AA9D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1,25</w:t>
            </w:r>
          </w:p>
        </w:tc>
        <w:tc>
          <w:tcPr>
            <w:tcW w:w="1512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</w:tcMar>
          </w:tcPr>
          <w:p w14:paraId="676B1802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[–]</w:t>
            </w:r>
          </w:p>
        </w:tc>
      </w:tr>
      <w:tr w:rsidR="007B175F" w:rsidRPr="007B175F" w14:paraId="39445977" w14:textId="77777777" w:rsidTr="00127BF4">
        <w:trPr>
          <w:cantSplit/>
        </w:trPr>
        <w:tc>
          <w:tcPr>
            <w:tcW w:w="5316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</w:tcPr>
          <w:p w14:paraId="10F0549B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 xml:space="preserve">Součinitel redukce efektivní </w:t>
            </w:r>
            <w:proofErr w:type="gramStart"/>
            <w:r w:rsidRPr="007B175F">
              <w:rPr>
                <w:rFonts w:eastAsiaTheme="minorEastAsia"/>
                <w:color w:val="000000"/>
                <w:sz w:val="20"/>
                <w:szCs w:val="20"/>
              </w:rPr>
              <w:t>soudržnosti :</w:t>
            </w:r>
            <w:proofErr w:type="gramEnd"/>
          </w:p>
        </w:tc>
        <w:tc>
          <w:tcPr>
            <w:tcW w:w="171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EEA7C92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</w:t>
            </w:r>
            <w:r w:rsidRPr="007B175F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c</w:t>
            </w:r>
            <w:r w:rsidRPr="007B175F">
              <w:rPr>
                <w:rFonts w:eastAsiaTheme="minorEastAsia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16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4B9EB12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1,25</w:t>
            </w:r>
          </w:p>
        </w:tc>
        <w:tc>
          <w:tcPr>
            <w:tcW w:w="151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5B7BD918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[–]</w:t>
            </w:r>
          </w:p>
        </w:tc>
      </w:tr>
      <w:tr w:rsidR="007B175F" w:rsidRPr="007B175F" w14:paraId="0FC9AF09" w14:textId="77777777" w:rsidTr="00127BF4">
        <w:trPr>
          <w:cantSplit/>
        </w:trPr>
        <w:tc>
          <w:tcPr>
            <w:tcW w:w="5316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</w:tcPr>
          <w:p w14:paraId="0E290BB7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lastRenderedPageBreak/>
              <w:t xml:space="preserve">Součinitel redukce </w:t>
            </w:r>
            <w:proofErr w:type="spellStart"/>
            <w:r w:rsidRPr="007B175F">
              <w:rPr>
                <w:rFonts w:eastAsiaTheme="minorEastAsia"/>
                <w:color w:val="000000"/>
                <w:sz w:val="20"/>
                <w:szCs w:val="20"/>
              </w:rPr>
              <w:t>neodv</w:t>
            </w:r>
            <w:proofErr w:type="spellEnd"/>
            <w:r w:rsidRPr="007B175F">
              <w:rPr>
                <w:rFonts w:eastAsiaTheme="minorEastAsia"/>
                <w:color w:val="000000"/>
                <w:sz w:val="20"/>
                <w:szCs w:val="20"/>
              </w:rPr>
              <w:t xml:space="preserve">. smykové </w:t>
            </w:r>
            <w:proofErr w:type="gramStart"/>
            <w:r w:rsidRPr="007B175F">
              <w:rPr>
                <w:rFonts w:eastAsiaTheme="minorEastAsia"/>
                <w:color w:val="000000"/>
                <w:sz w:val="20"/>
                <w:szCs w:val="20"/>
              </w:rPr>
              <w:t>pevnosti :</w:t>
            </w:r>
            <w:proofErr w:type="gramEnd"/>
          </w:p>
        </w:tc>
        <w:tc>
          <w:tcPr>
            <w:tcW w:w="171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7B32B05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</w:t>
            </w:r>
            <w:proofErr w:type="spellStart"/>
            <w:r w:rsidRPr="007B175F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cu</w:t>
            </w:r>
            <w:proofErr w:type="spellEnd"/>
            <w:r w:rsidRPr="007B175F">
              <w:rPr>
                <w:rFonts w:eastAsiaTheme="minorEastAsia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16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F8639DC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1,40</w:t>
            </w:r>
          </w:p>
        </w:tc>
        <w:tc>
          <w:tcPr>
            <w:tcW w:w="151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2B6654A3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[–]</w:t>
            </w:r>
          </w:p>
        </w:tc>
      </w:tr>
      <w:tr w:rsidR="007B175F" w:rsidRPr="007B175F" w14:paraId="78697A07" w14:textId="77777777" w:rsidTr="00127BF4">
        <w:trPr>
          <w:cantSplit/>
        </w:trPr>
        <w:tc>
          <w:tcPr>
            <w:tcW w:w="5316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474C9A20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 xml:space="preserve">Součinitel redukce </w:t>
            </w:r>
            <w:proofErr w:type="spellStart"/>
            <w:r w:rsidRPr="007B175F">
              <w:rPr>
                <w:rFonts w:eastAsiaTheme="minorEastAsia"/>
                <w:color w:val="000000"/>
                <w:sz w:val="20"/>
                <w:szCs w:val="20"/>
              </w:rPr>
              <w:t>Poissonova</w:t>
            </w:r>
            <w:proofErr w:type="spellEnd"/>
            <w:r w:rsidRPr="007B175F">
              <w:rPr>
                <w:rFonts w:eastAsiaTheme="minorEastAsia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B175F">
              <w:rPr>
                <w:rFonts w:eastAsiaTheme="minorEastAsia"/>
                <w:color w:val="000000"/>
                <w:sz w:val="20"/>
                <w:szCs w:val="20"/>
              </w:rPr>
              <w:t>čísla :</w:t>
            </w:r>
            <w:proofErr w:type="gramEnd"/>
          </w:p>
        </w:tc>
        <w:tc>
          <w:tcPr>
            <w:tcW w:w="1714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60C19DC2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</w:t>
            </w:r>
            <w:r w:rsidRPr="007B175F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v</w:t>
            </w:r>
            <w:r w:rsidRPr="007B175F">
              <w:rPr>
                <w:rFonts w:eastAsiaTheme="minorEastAsia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1678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7ECDF709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512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bottom w:w="11" w:type="dxa"/>
            </w:tcMar>
          </w:tcPr>
          <w:p w14:paraId="3E8B1320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[–]</w:t>
            </w:r>
          </w:p>
        </w:tc>
      </w:tr>
    </w:tbl>
    <w:p w14:paraId="017B62B8" w14:textId="77777777" w:rsidR="007B175F" w:rsidRPr="007B175F" w:rsidRDefault="007B175F" w:rsidP="007B175F">
      <w:pPr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06"/>
        <w:gridCol w:w="1997"/>
        <w:gridCol w:w="1990"/>
        <w:gridCol w:w="1826"/>
      </w:tblGrid>
      <w:tr w:rsidR="007B175F" w:rsidRPr="007B175F" w14:paraId="54B9E00B" w14:textId="77777777" w:rsidTr="00127BF4">
        <w:trPr>
          <w:cantSplit/>
          <w:tblHeader/>
        </w:trPr>
        <w:tc>
          <w:tcPr>
            <w:tcW w:w="10219" w:type="dxa"/>
            <w:gridSpan w:val="4"/>
            <w:tcBorders>
              <w:top w:val="single" w:sz="11" w:space="0" w:color="007AC3"/>
              <w:left w:val="single" w:sz="11" w:space="0" w:color="007AC3"/>
              <w:bottom w:val="single" w:sz="4" w:space="0" w:color="7FBDE1"/>
              <w:right w:val="single" w:sz="11" w:space="0" w:color="007AC3"/>
            </w:tcBorders>
            <w:shd w:val="clear" w:color="BFDEF0" w:fill="BFDEF0"/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7586F034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Kombinační součinitele pro proměnná zatížení</w:t>
            </w:r>
          </w:p>
        </w:tc>
      </w:tr>
      <w:tr w:rsidR="007B175F" w:rsidRPr="007B175F" w14:paraId="7992C445" w14:textId="77777777" w:rsidTr="00127BF4">
        <w:trPr>
          <w:cantSplit/>
          <w:tblHeader/>
        </w:trPr>
        <w:tc>
          <w:tcPr>
            <w:tcW w:w="10219" w:type="dxa"/>
            <w:gridSpan w:val="4"/>
            <w:tcBorders>
              <w:top w:val="single" w:sz="4" w:space="0" w:color="7FBDE1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79D4F39D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Trvalá návrhová situace</w:t>
            </w:r>
          </w:p>
        </w:tc>
      </w:tr>
      <w:tr w:rsidR="007B175F" w:rsidRPr="007B175F" w14:paraId="57A2AB9A" w14:textId="77777777" w:rsidTr="00127BF4">
        <w:trPr>
          <w:cantSplit/>
        </w:trPr>
        <w:tc>
          <w:tcPr>
            <w:tcW w:w="4406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0E807D2F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 xml:space="preserve">Součinitel kombinační </w:t>
            </w:r>
            <w:proofErr w:type="gramStart"/>
            <w:r w:rsidRPr="007B175F">
              <w:rPr>
                <w:rFonts w:eastAsiaTheme="minorEastAsia"/>
                <w:color w:val="000000"/>
                <w:sz w:val="20"/>
                <w:szCs w:val="20"/>
              </w:rPr>
              <w:t>hodnoty :</w:t>
            </w:r>
            <w:proofErr w:type="gramEnd"/>
          </w:p>
        </w:tc>
        <w:tc>
          <w:tcPr>
            <w:tcW w:w="1997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724F4020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</w:t>
            </w:r>
            <w:r w:rsidRPr="007B175F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0</w:t>
            </w:r>
            <w:r w:rsidRPr="007B175F">
              <w:rPr>
                <w:rFonts w:eastAsiaTheme="minorEastAsia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1990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655BF379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0,70</w:t>
            </w:r>
          </w:p>
        </w:tc>
        <w:tc>
          <w:tcPr>
            <w:tcW w:w="1826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13985FDF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[–]</w:t>
            </w:r>
          </w:p>
        </w:tc>
      </w:tr>
      <w:tr w:rsidR="007B175F" w:rsidRPr="007B175F" w14:paraId="1B668A19" w14:textId="77777777" w:rsidTr="00127BF4">
        <w:trPr>
          <w:cantSplit/>
        </w:trPr>
        <w:tc>
          <w:tcPr>
            <w:tcW w:w="4406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169E18A0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 xml:space="preserve">Součinitel časté </w:t>
            </w:r>
            <w:proofErr w:type="gramStart"/>
            <w:r w:rsidRPr="007B175F">
              <w:rPr>
                <w:rFonts w:eastAsiaTheme="minorEastAsia"/>
                <w:color w:val="000000"/>
                <w:sz w:val="20"/>
                <w:szCs w:val="20"/>
              </w:rPr>
              <w:t>hodnoty :</w:t>
            </w:r>
            <w:proofErr w:type="gramEnd"/>
          </w:p>
        </w:tc>
        <w:tc>
          <w:tcPr>
            <w:tcW w:w="199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4A237842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</w:t>
            </w:r>
            <w:r w:rsidRPr="007B175F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1</w:t>
            </w:r>
            <w:r w:rsidRPr="007B175F">
              <w:rPr>
                <w:rFonts w:eastAsiaTheme="minorEastAsia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199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4DC9566A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182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40050390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[–]</w:t>
            </w:r>
          </w:p>
        </w:tc>
      </w:tr>
      <w:tr w:rsidR="007B175F" w:rsidRPr="007B175F" w14:paraId="16ED1DF0" w14:textId="77777777" w:rsidTr="00127BF4">
        <w:trPr>
          <w:cantSplit/>
        </w:trPr>
        <w:tc>
          <w:tcPr>
            <w:tcW w:w="4406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47CCB24E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 xml:space="preserve">Součinitel </w:t>
            </w:r>
            <w:proofErr w:type="spellStart"/>
            <w:r w:rsidRPr="007B175F">
              <w:rPr>
                <w:rFonts w:eastAsiaTheme="minorEastAsia"/>
                <w:color w:val="000000"/>
                <w:sz w:val="20"/>
                <w:szCs w:val="20"/>
              </w:rPr>
              <w:t>kvazistálé</w:t>
            </w:r>
            <w:proofErr w:type="spellEnd"/>
            <w:r w:rsidRPr="007B175F">
              <w:rPr>
                <w:rFonts w:eastAsiaTheme="minorEastAsia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B175F">
              <w:rPr>
                <w:rFonts w:eastAsiaTheme="minorEastAsia"/>
                <w:color w:val="000000"/>
                <w:sz w:val="20"/>
                <w:szCs w:val="20"/>
              </w:rPr>
              <w:t>hodnoty :</w:t>
            </w:r>
            <w:proofErr w:type="gramEnd"/>
          </w:p>
        </w:tc>
        <w:tc>
          <w:tcPr>
            <w:tcW w:w="1997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12E13048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</w:t>
            </w:r>
            <w:r w:rsidRPr="007B175F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2</w:t>
            </w:r>
            <w:r w:rsidRPr="007B175F">
              <w:rPr>
                <w:rFonts w:eastAsiaTheme="minorEastAsia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1990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6405FABE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1826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54713AE4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[–]</w:t>
            </w:r>
          </w:p>
        </w:tc>
      </w:tr>
    </w:tbl>
    <w:p w14:paraId="21A24340" w14:textId="77777777" w:rsidR="007B175F" w:rsidRPr="007B175F" w:rsidRDefault="007B175F" w:rsidP="007B175F">
      <w:pPr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68FAB787" w14:textId="77777777" w:rsidR="007B175F" w:rsidRPr="007B175F" w:rsidRDefault="007B175F" w:rsidP="007B175F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7B175F">
        <w:rPr>
          <w:rFonts w:eastAsiaTheme="minorEastAsia"/>
          <w:b/>
          <w:bCs/>
          <w:color w:val="007AC3"/>
          <w:sz w:val="20"/>
          <w:szCs w:val="20"/>
        </w:rPr>
        <w:t>Materiál konstrukce</w:t>
      </w:r>
    </w:p>
    <w:p w14:paraId="755FA89B" w14:textId="77777777" w:rsidR="007B175F" w:rsidRPr="007B175F" w:rsidRDefault="007B175F" w:rsidP="007B175F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7B175F">
        <w:rPr>
          <w:rFonts w:eastAsiaTheme="minorEastAsia"/>
          <w:color w:val="000000"/>
          <w:sz w:val="20"/>
          <w:szCs w:val="20"/>
        </w:rPr>
        <w:t xml:space="preserve">Objemová tíha </w:t>
      </w:r>
      <w:r w:rsidRPr="007B175F">
        <w:rPr>
          <w:rFonts w:ascii="Symbol" w:eastAsiaTheme="minorEastAsia" w:hAnsi="Symbol" w:cs="Symbol"/>
          <w:color w:val="000000"/>
          <w:sz w:val="20"/>
          <w:szCs w:val="20"/>
        </w:rPr>
        <w:t></w:t>
      </w:r>
      <w:r w:rsidRPr="007B175F">
        <w:rPr>
          <w:rFonts w:eastAsiaTheme="minorEastAsia"/>
          <w:color w:val="000000"/>
          <w:sz w:val="20"/>
          <w:szCs w:val="20"/>
        </w:rPr>
        <w:t xml:space="preserve"> = 23,00 </w:t>
      </w:r>
      <w:proofErr w:type="spellStart"/>
      <w:r w:rsidRPr="007B175F">
        <w:rPr>
          <w:rFonts w:eastAsiaTheme="minorEastAsia"/>
          <w:color w:val="000000"/>
          <w:sz w:val="20"/>
          <w:szCs w:val="20"/>
        </w:rPr>
        <w:t>kN</w:t>
      </w:r>
      <w:proofErr w:type="spellEnd"/>
      <w:r w:rsidRPr="007B175F">
        <w:rPr>
          <w:rFonts w:eastAsiaTheme="minorEastAsia"/>
          <w:color w:val="000000"/>
          <w:sz w:val="20"/>
          <w:szCs w:val="20"/>
        </w:rPr>
        <w:t>/m</w:t>
      </w:r>
      <w:r w:rsidRPr="007B175F">
        <w:rPr>
          <w:rFonts w:eastAsiaTheme="minorEastAsia"/>
          <w:color w:val="000000"/>
          <w:position w:val="4"/>
          <w:sz w:val="16"/>
          <w:szCs w:val="16"/>
        </w:rPr>
        <w:t>3</w:t>
      </w:r>
    </w:p>
    <w:p w14:paraId="71D43818" w14:textId="77777777" w:rsidR="007B175F" w:rsidRPr="007B175F" w:rsidRDefault="007B175F" w:rsidP="007B175F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7B175F">
        <w:rPr>
          <w:rFonts w:eastAsiaTheme="minorEastAsia"/>
          <w:color w:val="000000"/>
          <w:sz w:val="20"/>
          <w:szCs w:val="20"/>
        </w:rPr>
        <w:t>Výpočet betonových konstrukcí proveden podle normy EN 1992-1-1 (EC2).</w:t>
      </w:r>
    </w:p>
    <w:p w14:paraId="7578DF3C" w14:textId="77777777" w:rsidR="007B175F" w:rsidRPr="007B175F" w:rsidRDefault="007B175F" w:rsidP="007B175F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3918FE01" w14:textId="77777777" w:rsidR="007B175F" w:rsidRPr="007B175F" w:rsidRDefault="007B175F" w:rsidP="007B175F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proofErr w:type="gramStart"/>
      <w:r w:rsidRPr="007B175F">
        <w:rPr>
          <w:rFonts w:eastAsiaTheme="minorEastAsia"/>
          <w:b/>
          <w:bCs/>
          <w:color w:val="000000"/>
          <w:sz w:val="20"/>
          <w:szCs w:val="20"/>
        </w:rPr>
        <w:t>Beton :</w:t>
      </w:r>
      <w:proofErr w:type="gramEnd"/>
      <w:r w:rsidRPr="007B175F">
        <w:rPr>
          <w:rFonts w:eastAsiaTheme="minorEastAsia"/>
          <w:b/>
          <w:bCs/>
          <w:color w:val="000000"/>
          <w:sz w:val="20"/>
          <w:szCs w:val="20"/>
        </w:rPr>
        <w:t xml:space="preserve"> C 20/25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3612"/>
        <w:gridCol w:w="442"/>
        <w:gridCol w:w="236"/>
        <w:gridCol w:w="618"/>
        <w:gridCol w:w="529"/>
      </w:tblGrid>
      <w:tr w:rsidR="007B175F" w:rsidRPr="007B175F" w14:paraId="223C5DFA" w14:textId="77777777" w:rsidTr="00127BF4">
        <w:trPr>
          <w:cantSplit/>
        </w:trPr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14:paraId="0ED533EC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Válcová pevnost v tlaku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</w:tcPr>
          <w:p w14:paraId="2435AA1F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f</w:t>
            </w:r>
            <w:proofErr w:type="spellStart"/>
            <w:r w:rsidRPr="007B175F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ck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9CC2261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674FC924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14:paraId="7AE4451D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7B175F">
              <w:rPr>
                <w:rFonts w:eastAsiaTheme="minorEastAsia"/>
                <w:color w:val="000000"/>
                <w:sz w:val="20"/>
                <w:szCs w:val="20"/>
              </w:rPr>
              <w:t>MPa</w:t>
            </w:r>
            <w:proofErr w:type="spellEnd"/>
          </w:p>
        </w:tc>
      </w:tr>
      <w:tr w:rsidR="007B175F" w:rsidRPr="007B175F" w14:paraId="21FBE28A" w14:textId="77777777" w:rsidTr="00127BF4">
        <w:trPr>
          <w:cantSplit/>
        </w:trPr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14:paraId="00EDFDCA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Pevnost v tahu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</w:tcPr>
          <w:p w14:paraId="452DEA2D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f</w:t>
            </w:r>
            <w:proofErr w:type="spellStart"/>
            <w:r w:rsidRPr="007B175F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ctm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D7D983E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264643F0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2,20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14:paraId="70A9179D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7B175F">
              <w:rPr>
                <w:rFonts w:eastAsiaTheme="minorEastAsia"/>
                <w:color w:val="000000"/>
                <w:sz w:val="20"/>
                <w:szCs w:val="20"/>
              </w:rPr>
              <w:t>MPa</w:t>
            </w:r>
            <w:proofErr w:type="spellEnd"/>
          </w:p>
        </w:tc>
      </w:tr>
    </w:tbl>
    <w:p w14:paraId="572E8F63" w14:textId="77777777" w:rsidR="007B175F" w:rsidRPr="007B175F" w:rsidRDefault="007B175F" w:rsidP="007B175F">
      <w:pPr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303FBF34" w14:textId="77777777" w:rsidR="007B175F" w:rsidRPr="007B175F" w:rsidRDefault="007B175F" w:rsidP="007B175F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7B175F">
        <w:rPr>
          <w:rFonts w:eastAsiaTheme="minorEastAsia"/>
          <w:b/>
          <w:bCs/>
          <w:color w:val="000000"/>
          <w:sz w:val="20"/>
          <w:szCs w:val="20"/>
        </w:rPr>
        <w:t xml:space="preserve">Ocel </w:t>
      </w:r>
      <w:proofErr w:type="gramStart"/>
      <w:r w:rsidRPr="007B175F">
        <w:rPr>
          <w:rFonts w:eastAsiaTheme="minorEastAsia"/>
          <w:b/>
          <w:bCs/>
          <w:color w:val="000000"/>
          <w:sz w:val="20"/>
          <w:szCs w:val="20"/>
        </w:rPr>
        <w:t>podélná :</w:t>
      </w:r>
      <w:proofErr w:type="gramEnd"/>
      <w:r w:rsidRPr="007B175F">
        <w:rPr>
          <w:rFonts w:eastAsiaTheme="minorEastAsia"/>
          <w:b/>
          <w:bCs/>
          <w:color w:val="000000"/>
          <w:sz w:val="20"/>
          <w:szCs w:val="20"/>
        </w:rPr>
        <w:t xml:space="preserve"> B500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3612"/>
        <w:gridCol w:w="339"/>
        <w:gridCol w:w="236"/>
        <w:gridCol w:w="728"/>
        <w:gridCol w:w="529"/>
      </w:tblGrid>
      <w:tr w:rsidR="007B175F" w:rsidRPr="007B175F" w14:paraId="795632F0" w14:textId="77777777" w:rsidTr="00127BF4">
        <w:trPr>
          <w:cantSplit/>
        </w:trPr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14:paraId="1896F97F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Mez kluzu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14:paraId="72EE3B2D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f</w:t>
            </w:r>
            <w:proofErr w:type="spellStart"/>
            <w:r w:rsidRPr="007B175F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yk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8611679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14:paraId="7FA7F3CC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14:paraId="6940E320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7B175F">
              <w:rPr>
                <w:rFonts w:eastAsiaTheme="minorEastAsia"/>
                <w:color w:val="000000"/>
                <w:sz w:val="20"/>
                <w:szCs w:val="20"/>
              </w:rPr>
              <w:t>MPa</w:t>
            </w:r>
            <w:proofErr w:type="spellEnd"/>
          </w:p>
        </w:tc>
      </w:tr>
    </w:tbl>
    <w:p w14:paraId="7AED2C1A" w14:textId="77777777" w:rsidR="007B175F" w:rsidRPr="007B175F" w:rsidRDefault="007B175F" w:rsidP="007B175F">
      <w:pPr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77C1D8A7" w14:textId="77777777" w:rsidR="007B175F" w:rsidRPr="007B175F" w:rsidRDefault="007B175F" w:rsidP="007B175F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7B175F">
        <w:rPr>
          <w:rFonts w:eastAsiaTheme="minorEastAsia"/>
          <w:b/>
          <w:bCs/>
          <w:color w:val="007AC3"/>
          <w:sz w:val="20"/>
          <w:szCs w:val="20"/>
        </w:rPr>
        <w:t>Geometrie konstrukce</w:t>
      </w:r>
    </w:p>
    <w:p w14:paraId="62A17E92" w14:textId="77777777" w:rsidR="007B175F" w:rsidRPr="007B175F" w:rsidRDefault="007B175F" w:rsidP="007B175F">
      <w:pPr>
        <w:keepNext/>
        <w:keepLines/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20" w:type="dxa"/>
          <w:left w:w="50" w:type="dxa"/>
          <w:bottom w:w="20" w:type="dxa"/>
          <w:right w:w="50" w:type="dxa"/>
        </w:tblCellMar>
        <w:tblLook w:val="0000" w:firstRow="0" w:lastRow="0" w:firstColumn="0" w:lastColumn="0" w:noHBand="0" w:noVBand="0"/>
      </w:tblPr>
      <w:tblGrid>
        <w:gridCol w:w="679"/>
        <w:gridCol w:w="1248"/>
        <w:gridCol w:w="1248"/>
      </w:tblGrid>
      <w:tr w:rsidR="007B175F" w:rsidRPr="007B175F" w14:paraId="3C618E7C" w14:textId="77777777" w:rsidTr="00127BF4">
        <w:trPr>
          <w:cantSplit/>
          <w:tblHeader/>
        </w:trPr>
        <w:tc>
          <w:tcPr>
            <w:tcW w:w="679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</w:tcMar>
            <w:vAlign w:val="center"/>
          </w:tcPr>
          <w:p w14:paraId="68818346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Číslo</w:t>
            </w:r>
          </w:p>
        </w:tc>
        <w:tc>
          <w:tcPr>
            <w:tcW w:w="1248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4B960545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Pořadnice</w:t>
            </w:r>
          </w:p>
        </w:tc>
        <w:tc>
          <w:tcPr>
            <w:tcW w:w="1248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55551709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Hloubka</w:t>
            </w:r>
          </w:p>
        </w:tc>
      </w:tr>
      <w:tr w:rsidR="007B175F" w:rsidRPr="007B175F" w14:paraId="3ECACC7A" w14:textId="77777777" w:rsidTr="00127BF4">
        <w:trPr>
          <w:cantSplit/>
          <w:tblHeader/>
        </w:trPr>
        <w:tc>
          <w:tcPr>
            <w:tcW w:w="679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05A3F933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7E9BDE4F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X [m]</w:t>
            </w:r>
          </w:p>
        </w:tc>
        <w:tc>
          <w:tcPr>
            <w:tcW w:w="1248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3CAC7329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Z [m]</w:t>
            </w:r>
          </w:p>
        </w:tc>
      </w:tr>
      <w:tr w:rsidR="007B175F" w:rsidRPr="007B175F" w14:paraId="037A1865" w14:textId="77777777" w:rsidTr="00127BF4">
        <w:trPr>
          <w:cantSplit/>
        </w:trPr>
        <w:tc>
          <w:tcPr>
            <w:tcW w:w="679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tcMar>
              <w:top w:w="11" w:type="dxa"/>
            </w:tcMar>
          </w:tcPr>
          <w:p w14:paraId="05134355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8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4F0AD3A4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8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</w:tcMar>
          </w:tcPr>
          <w:p w14:paraId="6D662A85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</w:tr>
      <w:tr w:rsidR="007B175F" w:rsidRPr="007B175F" w14:paraId="18B8D9AB" w14:textId="77777777" w:rsidTr="00127BF4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7E0699B4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E438560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5F609ECC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0,20</w:t>
            </w:r>
          </w:p>
        </w:tc>
      </w:tr>
      <w:tr w:rsidR="007B175F" w:rsidRPr="007B175F" w14:paraId="5647222A" w14:textId="77777777" w:rsidTr="00127BF4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06833BA2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3936667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78CC723A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0,50</w:t>
            </w:r>
          </w:p>
        </w:tc>
      </w:tr>
      <w:tr w:rsidR="007B175F" w:rsidRPr="007B175F" w14:paraId="2D348A00" w14:textId="77777777" w:rsidTr="00127BF4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01F69248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B5692A5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7344B083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2,40</w:t>
            </w:r>
          </w:p>
        </w:tc>
      </w:tr>
      <w:tr w:rsidR="007B175F" w:rsidRPr="007B175F" w14:paraId="27BCD442" w14:textId="77777777" w:rsidTr="00127BF4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539EF7F1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49ABF81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0FB1815F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3,16</w:t>
            </w:r>
          </w:p>
        </w:tc>
      </w:tr>
      <w:tr w:rsidR="007B175F" w:rsidRPr="007B175F" w14:paraId="61030F0A" w14:textId="77777777" w:rsidTr="00127BF4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1227AB0A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6D967EA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-0,94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2D744836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3,10</w:t>
            </w:r>
          </w:p>
        </w:tc>
      </w:tr>
      <w:tr w:rsidR="007B175F" w:rsidRPr="007B175F" w14:paraId="5AE539ED" w14:textId="77777777" w:rsidTr="00127BF4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4D64E127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21E6BF0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-0,94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541F96B3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2,40</w:t>
            </w:r>
          </w:p>
        </w:tc>
      </w:tr>
      <w:tr w:rsidR="007B175F" w:rsidRPr="007B175F" w14:paraId="58B4B91B" w14:textId="77777777" w:rsidTr="00127BF4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26EC1E54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B543F34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-0,74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7A097AB0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2,40</w:t>
            </w:r>
          </w:p>
        </w:tc>
      </w:tr>
      <w:tr w:rsidR="007B175F" w:rsidRPr="007B175F" w14:paraId="5E747767" w14:textId="77777777" w:rsidTr="00127BF4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tcMar>
              <w:bottom w:w="11" w:type="dxa"/>
            </w:tcMar>
          </w:tcPr>
          <w:p w14:paraId="282E34B9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0FA976F9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-0,50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bottom w:w="11" w:type="dxa"/>
            </w:tcMar>
          </w:tcPr>
          <w:p w14:paraId="7345F928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</w:tr>
    </w:tbl>
    <w:p w14:paraId="35159EA2" w14:textId="77777777" w:rsidR="007B175F" w:rsidRPr="007B175F" w:rsidRDefault="007B175F" w:rsidP="007B175F">
      <w:pPr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19737C21" w14:textId="77777777" w:rsidR="007B175F" w:rsidRPr="007B175F" w:rsidRDefault="007B175F" w:rsidP="007B175F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7B175F">
        <w:rPr>
          <w:rFonts w:eastAsiaTheme="minorEastAsia"/>
          <w:color w:val="000000"/>
          <w:sz w:val="20"/>
          <w:szCs w:val="20"/>
        </w:rPr>
        <w:t>Počátek [0,0] je v nejhořejším pravém bodu zdi.</w:t>
      </w:r>
    </w:p>
    <w:p w14:paraId="7E6DB834" w14:textId="77777777" w:rsidR="007B175F" w:rsidRPr="007B175F" w:rsidRDefault="007B175F" w:rsidP="007B175F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7B175F">
        <w:rPr>
          <w:rFonts w:eastAsiaTheme="minorEastAsia"/>
          <w:color w:val="000000"/>
          <w:sz w:val="20"/>
          <w:szCs w:val="20"/>
        </w:rPr>
        <w:t>Plocha řezu zdi = 3,01 m</w:t>
      </w:r>
      <w:r w:rsidRPr="007B175F">
        <w:rPr>
          <w:rFonts w:eastAsiaTheme="minorEastAsia"/>
          <w:color w:val="000000"/>
          <w:position w:val="4"/>
          <w:sz w:val="16"/>
          <w:szCs w:val="16"/>
        </w:rPr>
        <w:t>2</w:t>
      </w:r>
      <w:r w:rsidRPr="007B175F">
        <w:rPr>
          <w:rFonts w:eastAsiaTheme="minorEastAsia"/>
          <w:color w:val="000000"/>
          <w:sz w:val="20"/>
          <w:szCs w:val="20"/>
        </w:rPr>
        <w:t>.</w:t>
      </w:r>
    </w:p>
    <w:p w14:paraId="5240A843" w14:textId="77777777" w:rsidR="007B175F" w:rsidRPr="007B175F" w:rsidRDefault="007B175F" w:rsidP="007B175F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7B175F">
        <w:rPr>
          <w:rFonts w:eastAsiaTheme="minorEastAsia"/>
          <w:color w:val="000000"/>
          <w:sz w:val="20"/>
          <w:szCs w:val="20"/>
        </w:rPr>
        <w:t> </w:t>
      </w:r>
    </w:p>
    <w:p w14:paraId="1583F878" w14:textId="77777777" w:rsidR="007B175F" w:rsidRPr="007B175F" w:rsidRDefault="007B175F" w:rsidP="007B175F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7B175F">
        <w:rPr>
          <w:rFonts w:eastAsiaTheme="minorEastAsia"/>
          <w:b/>
          <w:bCs/>
          <w:color w:val="007AC3"/>
          <w:sz w:val="20"/>
          <w:szCs w:val="20"/>
        </w:rPr>
        <w:t xml:space="preserve">Základní parametry zemin </w:t>
      </w:r>
    </w:p>
    <w:p w14:paraId="02DFDD2D" w14:textId="77777777" w:rsidR="007B175F" w:rsidRPr="007B175F" w:rsidRDefault="007B175F" w:rsidP="007B175F">
      <w:pPr>
        <w:keepNext/>
        <w:keepLines/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11" w:type="dxa"/>
          <w:left w:w="50" w:type="dxa"/>
          <w:bottom w:w="25" w:type="dxa"/>
          <w:right w:w="50" w:type="dxa"/>
        </w:tblCellMar>
        <w:tblLook w:val="0000" w:firstRow="0" w:lastRow="0" w:firstColumn="0" w:lastColumn="0" w:noHBand="0" w:noVBand="0"/>
      </w:tblPr>
      <w:tblGrid>
        <w:gridCol w:w="679"/>
        <w:gridCol w:w="3576"/>
        <w:gridCol w:w="1133"/>
        <w:gridCol w:w="881"/>
        <w:gridCol w:w="881"/>
        <w:gridCol w:w="1094"/>
        <w:gridCol w:w="1094"/>
        <w:gridCol w:w="881"/>
      </w:tblGrid>
      <w:tr w:rsidR="007B175F" w:rsidRPr="007B175F" w14:paraId="43A71FA6" w14:textId="77777777" w:rsidTr="00127BF4">
        <w:trPr>
          <w:cantSplit/>
          <w:tblHeader/>
        </w:trPr>
        <w:tc>
          <w:tcPr>
            <w:tcW w:w="679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6134C90F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Číslo</w:t>
            </w:r>
          </w:p>
        </w:tc>
        <w:tc>
          <w:tcPr>
            <w:tcW w:w="3576" w:type="dxa"/>
            <w:vMerge w:val="restart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411229C1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Název</w:t>
            </w:r>
          </w:p>
        </w:tc>
        <w:tc>
          <w:tcPr>
            <w:tcW w:w="1133" w:type="dxa"/>
            <w:vMerge w:val="restart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70D8B1C5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Vzorek</w:t>
            </w:r>
          </w:p>
        </w:tc>
        <w:tc>
          <w:tcPr>
            <w:tcW w:w="88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4428B88B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7B175F">
              <w:rPr>
                <w:rFonts w:ascii="Symbol" w:eastAsiaTheme="minorEastAsia" w:hAnsi="Symbol" w:cs="Symbol"/>
                <w:b/>
                <w:bCs/>
                <w:color w:val="007AC3"/>
                <w:sz w:val="20"/>
                <w:szCs w:val="20"/>
              </w:rPr>
              <w:t></w:t>
            </w:r>
            <w:proofErr w:type="spellStart"/>
            <w:r w:rsidRPr="007B175F">
              <w:rPr>
                <w:rFonts w:eastAsiaTheme="minorEastAsia"/>
                <w:b/>
                <w:bCs/>
                <w:color w:val="007AC3"/>
                <w:position w:val="-4"/>
                <w:sz w:val="16"/>
                <w:szCs w:val="16"/>
              </w:rPr>
              <w:t>ef</w:t>
            </w:r>
            <w:proofErr w:type="spellEnd"/>
          </w:p>
        </w:tc>
        <w:tc>
          <w:tcPr>
            <w:tcW w:w="88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693C8E93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c</w:t>
            </w:r>
            <w:proofErr w:type="spellStart"/>
            <w:r w:rsidRPr="007B175F">
              <w:rPr>
                <w:rFonts w:eastAsiaTheme="minorEastAsia"/>
                <w:b/>
                <w:bCs/>
                <w:color w:val="007AC3"/>
                <w:position w:val="-4"/>
                <w:sz w:val="16"/>
                <w:szCs w:val="16"/>
              </w:rPr>
              <w:t>ef</w:t>
            </w:r>
            <w:proofErr w:type="spellEnd"/>
          </w:p>
        </w:tc>
        <w:tc>
          <w:tcPr>
            <w:tcW w:w="1094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533694B0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7B175F">
              <w:rPr>
                <w:rFonts w:ascii="Symbol" w:eastAsiaTheme="minorEastAsia" w:hAnsi="Symbol" w:cs="Symbol"/>
                <w:b/>
                <w:bCs/>
                <w:color w:val="007AC3"/>
                <w:sz w:val="20"/>
                <w:szCs w:val="20"/>
              </w:rPr>
              <w:t></w:t>
            </w:r>
          </w:p>
        </w:tc>
        <w:tc>
          <w:tcPr>
            <w:tcW w:w="1094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6FF3045E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7B175F">
              <w:rPr>
                <w:rFonts w:ascii="Symbol" w:eastAsiaTheme="minorEastAsia" w:hAnsi="Symbol" w:cs="Symbol"/>
                <w:b/>
                <w:bCs/>
                <w:color w:val="007AC3"/>
                <w:sz w:val="20"/>
                <w:szCs w:val="20"/>
              </w:rPr>
              <w:t></w:t>
            </w:r>
            <w:proofErr w:type="spellStart"/>
            <w:r w:rsidRPr="007B175F">
              <w:rPr>
                <w:rFonts w:eastAsiaTheme="minorEastAsia"/>
                <w:b/>
                <w:bCs/>
                <w:color w:val="007AC3"/>
                <w:position w:val="-4"/>
                <w:sz w:val="16"/>
                <w:szCs w:val="16"/>
              </w:rPr>
              <w:t>su</w:t>
            </w:r>
            <w:proofErr w:type="spellEnd"/>
          </w:p>
        </w:tc>
        <w:tc>
          <w:tcPr>
            <w:tcW w:w="88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vAlign w:val="center"/>
          </w:tcPr>
          <w:p w14:paraId="58FB8195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7B175F">
              <w:rPr>
                <w:rFonts w:ascii="Symbol" w:eastAsiaTheme="minorEastAsia" w:hAnsi="Symbol" w:cs="Symbol"/>
                <w:b/>
                <w:bCs/>
                <w:color w:val="007AC3"/>
                <w:sz w:val="20"/>
                <w:szCs w:val="20"/>
              </w:rPr>
              <w:t></w:t>
            </w:r>
          </w:p>
        </w:tc>
      </w:tr>
      <w:tr w:rsidR="007B175F" w:rsidRPr="007B175F" w14:paraId="73E72322" w14:textId="77777777" w:rsidTr="00127BF4">
        <w:trPr>
          <w:cantSplit/>
          <w:tblHeader/>
        </w:trPr>
        <w:tc>
          <w:tcPr>
            <w:tcW w:w="679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7D75FA11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3576" w:type="dxa"/>
            <w:vMerge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32076B6B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61B0AA7B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51891CE1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[°]</w:t>
            </w:r>
          </w:p>
        </w:tc>
        <w:tc>
          <w:tcPr>
            <w:tcW w:w="88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1425C8AB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kPa</w:t>
            </w:r>
            <w:proofErr w:type="spellEnd"/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]</w:t>
            </w:r>
          </w:p>
        </w:tc>
        <w:tc>
          <w:tcPr>
            <w:tcW w:w="1094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0890154D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</w:t>
            </w:r>
            <w:r w:rsidRPr="007B175F">
              <w:rPr>
                <w:rFonts w:eastAsiaTheme="minorEastAsia"/>
                <w:b/>
                <w:bCs/>
                <w:color w:val="007AC3"/>
                <w:position w:val="4"/>
                <w:sz w:val="16"/>
                <w:szCs w:val="16"/>
              </w:rPr>
              <w:t>3</w:t>
            </w:r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]</w:t>
            </w:r>
          </w:p>
        </w:tc>
        <w:tc>
          <w:tcPr>
            <w:tcW w:w="1094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1A8DE1E6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</w:t>
            </w:r>
            <w:r w:rsidRPr="007B175F">
              <w:rPr>
                <w:rFonts w:eastAsiaTheme="minorEastAsia"/>
                <w:b/>
                <w:bCs/>
                <w:color w:val="007AC3"/>
                <w:position w:val="4"/>
                <w:sz w:val="16"/>
                <w:szCs w:val="16"/>
              </w:rPr>
              <w:t>3</w:t>
            </w:r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]</w:t>
            </w:r>
          </w:p>
        </w:tc>
        <w:tc>
          <w:tcPr>
            <w:tcW w:w="88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501FED80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[°]</w:t>
            </w:r>
          </w:p>
        </w:tc>
      </w:tr>
      <w:tr w:rsidR="007B175F" w:rsidRPr="007B175F" w14:paraId="31C3334E" w14:textId="77777777" w:rsidTr="00127BF4">
        <w:trPr>
          <w:cantSplit/>
        </w:trPr>
        <w:tc>
          <w:tcPr>
            <w:tcW w:w="679" w:type="dxa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tcMar>
              <w:top w:w="0" w:type="dxa"/>
              <w:bottom w:w="0" w:type="dxa"/>
            </w:tcMar>
            <w:vAlign w:val="center"/>
          </w:tcPr>
          <w:p w14:paraId="053BD52D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before="11" w:after="11"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76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0" w:type="dxa"/>
              <w:bottom w:w="0" w:type="dxa"/>
            </w:tcMar>
            <w:vAlign w:val="center"/>
          </w:tcPr>
          <w:p w14:paraId="636DE2B5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before="11" w:after="11"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Třída F4, konzistence tuhá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099F1EE9" w14:textId="26C92FEF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0888A36" wp14:editId="1BCD1C73">
                  <wp:extent cx="723900" cy="361950"/>
                  <wp:effectExtent l="0" t="0" r="0" b="0"/>
                  <wp:docPr id="24" name="Obráze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1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0" w:type="dxa"/>
              <w:bottom w:w="0" w:type="dxa"/>
            </w:tcMar>
            <w:vAlign w:val="center"/>
          </w:tcPr>
          <w:p w14:paraId="38718C5D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before="11" w:after="11"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24,50</w:t>
            </w:r>
          </w:p>
        </w:tc>
        <w:tc>
          <w:tcPr>
            <w:tcW w:w="881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0" w:type="dxa"/>
              <w:bottom w:w="0" w:type="dxa"/>
            </w:tcMar>
            <w:vAlign w:val="center"/>
          </w:tcPr>
          <w:p w14:paraId="77229CB4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before="11" w:after="11"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14,00</w:t>
            </w:r>
          </w:p>
        </w:tc>
        <w:tc>
          <w:tcPr>
            <w:tcW w:w="1094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0" w:type="dxa"/>
              <w:bottom w:w="0" w:type="dxa"/>
            </w:tcMar>
            <w:vAlign w:val="center"/>
          </w:tcPr>
          <w:p w14:paraId="05E2AC31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before="11" w:after="11"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18,50</w:t>
            </w:r>
          </w:p>
        </w:tc>
        <w:tc>
          <w:tcPr>
            <w:tcW w:w="1094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0" w:type="dxa"/>
              <w:bottom w:w="0" w:type="dxa"/>
            </w:tcMar>
            <w:vAlign w:val="center"/>
          </w:tcPr>
          <w:p w14:paraId="63F47E95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before="11" w:after="11"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8,50</w:t>
            </w:r>
          </w:p>
        </w:tc>
        <w:tc>
          <w:tcPr>
            <w:tcW w:w="881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0" w:type="dxa"/>
              <w:bottom w:w="0" w:type="dxa"/>
            </w:tcMar>
            <w:vAlign w:val="center"/>
          </w:tcPr>
          <w:p w14:paraId="35A90F78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before="11" w:after="11"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12,00</w:t>
            </w:r>
          </w:p>
        </w:tc>
      </w:tr>
    </w:tbl>
    <w:p w14:paraId="28940078" w14:textId="77777777" w:rsidR="007B175F" w:rsidRPr="007B175F" w:rsidRDefault="007B175F" w:rsidP="007B175F">
      <w:pPr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50E2B9DC" w14:textId="77777777" w:rsidR="007B175F" w:rsidRPr="007B175F" w:rsidRDefault="007B175F" w:rsidP="007B175F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7B175F">
        <w:rPr>
          <w:rFonts w:eastAsiaTheme="minorEastAsia"/>
          <w:color w:val="000000"/>
          <w:sz w:val="20"/>
          <w:szCs w:val="20"/>
        </w:rPr>
        <w:t>Pro výpočet tlaku v klidu jsou všechny zeminy zadány jako nesoudržné.</w:t>
      </w:r>
    </w:p>
    <w:p w14:paraId="25010497" w14:textId="77777777" w:rsidR="007B175F" w:rsidRPr="007B175F" w:rsidRDefault="007B175F" w:rsidP="007B175F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7B175F">
        <w:rPr>
          <w:rFonts w:eastAsiaTheme="minorEastAsia"/>
          <w:color w:val="000000"/>
          <w:sz w:val="20"/>
          <w:szCs w:val="20"/>
        </w:rPr>
        <w:t> </w:t>
      </w:r>
    </w:p>
    <w:p w14:paraId="3319DC43" w14:textId="77777777" w:rsidR="007B175F" w:rsidRPr="007B175F" w:rsidRDefault="007B175F" w:rsidP="007B175F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7B175F">
        <w:rPr>
          <w:rFonts w:eastAsiaTheme="minorEastAsia"/>
          <w:b/>
          <w:bCs/>
          <w:color w:val="007AC3"/>
          <w:sz w:val="20"/>
          <w:szCs w:val="20"/>
        </w:rPr>
        <w:t>Parametry zemin</w:t>
      </w:r>
    </w:p>
    <w:p w14:paraId="0223D427" w14:textId="77777777" w:rsidR="007B175F" w:rsidRPr="007B175F" w:rsidRDefault="007B175F" w:rsidP="007B175F">
      <w:pPr>
        <w:keepNext/>
        <w:keepLines/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375"/>
        <w:gridCol w:w="193"/>
        <w:gridCol w:w="745"/>
        <w:gridCol w:w="582"/>
        <w:gridCol w:w="20"/>
      </w:tblGrid>
      <w:tr w:rsidR="007B175F" w:rsidRPr="007B175F" w14:paraId="018AE334" w14:textId="77777777" w:rsidTr="00127BF4">
        <w:trPr>
          <w:cantSplit/>
        </w:trPr>
        <w:tc>
          <w:tcPr>
            <w:tcW w:w="474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38E9F88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Třída F4, konzistence tuhá</w:t>
            </w:r>
          </w:p>
        </w:tc>
      </w:tr>
      <w:tr w:rsidR="007B175F" w:rsidRPr="007B175F" w14:paraId="4C34C735" w14:textId="77777777" w:rsidTr="00127BF4"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483AEE3F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 xml:space="preserve">Objemová </w:t>
            </w:r>
            <w:proofErr w:type="gramStart"/>
            <w:r w:rsidRPr="007B175F">
              <w:rPr>
                <w:rFonts w:eastAsiaTheme="minorEastAsia"/>
                <w:color w:val="000000"/>
                <w:sz w:val="20"/>
                <w:szCs w:val="20"/>
              </w:rPr>
              <w:t>tíha :</w:t>
            </w:r>
            <w:proofErr w:type="gramEnd"/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17D2D51C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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0E465988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3BE57F63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18,50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6E54CFA8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7B175F">
              <w:rPr>
                <w:rFonts w:eastAsiaTheme="minorEastAsia"/>
                <w:color w:val="000000"/>
                <w:sz w:val="20"/>
                <w:szCs w:val="20"/>
              </w:rPr>
              <w:t>kN</w:t>
            </w:r>
            <w:proofErr w:type="spellEnd"/>
            <w:r w:rsidRPr="007B175F">
              <w:rPr>
                <w:rFonts w:eastAsiaTheme="minorEastAsia"/>
                <w:color w:val="000000"/>
                <w:sz w:val="20"/>
                <w:szCs w:val="20"/>
              </w:rPr>
              <w:t>/m</w:t>
            </w:r>
            <w:r w:rsidRPr="007B175F">
              <w:rPr>
                <w:rFonts w:eastAsiaTheme="minorEastAsia"/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46AF3FF0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7B175F" w:rsidRPr="007B175F" w14:paraId="590177E0" w14:textId="77777777" w:rsidTr="00127BF4"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1FCB211C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gramStart"/>
            <w:r w:rsidRPr="007B175F">
              <w:rPr>
                <w:rFonts w:eastAsiaTheme="minorEastAsia"/>
                <w:color w:val="000000"/>
                <w:sz w:val="20"/>
                <w:szCs w:val="20"/>
              </w:rPr>
              <w:t>Napjatost :</w:t>
            </w:r>
            <w:proofErr w:type="gramEnd"/>
          </w:p>
        </w:tc>
        <w:tc>
          <w:tcPr>
            <w:tcW w:w="18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EC1F561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efektivní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01EF6BA6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7B175F" w:rsidRPr="007B175F" w14:paraId="48467ADC" w14:textId="77777777" w:rsidTr="00127BF4"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2860AB8A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 xml:space="preserve">Úhel vnitřního </w:t>
            </w:r>
            <w:proofErr w:type="gramStart"/>
            <w:r w:rsidRPr="007B175F">
              <w:rPr>
                <w:rFonts w:eastAsiaTheme="minorEastAsia"/>
                <w:color w:val="000000"/>
                <w:sz w:val="20"/>
                <w:szCs w:val="20"/>
              </w:rPr>
              <w:t>tření :</w:t>
            </w:r>
            <w:proofErr w:type="gramEnd"/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1FA18B7A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</w:t>
            </w:r>
            <w:proofErr w:type="spellStart"/>
            <w:r w:rsidRPr="007B175F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ef</w:t>
            </w:r>
            <w:proofErr w:type="spellEnd"/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13707F98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5DDBAD81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24,50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4F9C0C0C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°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30870E90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7B175F" w:rsidRPr="007B175F" w14:paraId="6FAFB507" w14:textId="77777777" w:rsidTr="00127BF4"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52E42DE0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 xml:space="preserve">Soudržnost </w:t>
            </w:r>
            <w:proofErr w:type="gramStart"/>
            <w:r w:rsidRPr="007B175F">
              <w:rPr>
                <w:rFonts w:eastAsiaTheme="minorEastAsia"/>
                <w:color w:val="000000"/>
                <w:sz w:val="20"/>
                <w:szCs w:val="20"/>
              </w:rPr>
              <w:t>zeminy :</w:t>
            </w:r>
            <w:proofErr w:type="gramEnd"/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16C0D00E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c</w:t>
            </w:r>
            <w:proofErr w:type="spellStart"/>
            <w:r w:rsidRPr="007B175F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ef</w:t>
            </w:r>
            <w:proofErr w:type="spellEnd"/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7DFA6F37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0B8991C9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14,00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37AA88CA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7B175F">
              <w:rPr>
                <w:rFonts w:eastAsiaTheme="minorEastAsia"/>
                <w:color w:val="000000"/>
                <w:sz w:val="20"/>
                <w:szCs w:val="20"/>
              </w:rPr>
              <w:t>kPa</w:t>
            </w:r>
            <w:proofErr w:type="spellEnd"/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244E6CC6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7B175F" w:rsidRPr="007B175F" w14:paraId="5DD6A91E" w14:textId="77777777" w:rsidTr="00127BF4"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42C0CA39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 xml:space="preserve">Třecí úhel </w:t>
            </w:r>
            <w:proofErr w:type="spellStart"/>
            <w:r w:rsidRPr="007B175F">
              <w:rPr>
                <w:rFonts w:eastAsiaTheme="minorEastAsia"/>
                <w:color w:val="000000"/>
                <w:sz w:val="20"/>
                <w:szCs w:val="20"/>
              </w:rPr>
              <w:t>kce</w:t>
            </w:r>
            <w:proofErr w:type="spellEnd"/>
            <w:r w:rsidRPr="007B175F">
              <w:rPr>
                <w:rFonts w:eastAsiaTheme="minorEastAsia"/>
                <w:color w:val="000000"/>
                <w:sz w:val="20"/>
                <w:szCs w:val="20"/>
              </w:rPr>
              <w:t>-</w:t>
            </w:r>
            <w:proofErr w:type="gramStart"/>
            <w:r w:rsidRPr="007B175F">
              <w:rPr>
                <w:rFonts w:eastAsiaTheme="minorEastAsia"/>
                <w:color w:val="000000"/>
                <w:sz w:val="20"/>
                <w:szCs w:val="20"/>
              </w:rPr>
              <w:t>zemina :</w:t>
            </w:r>
            <w:proofErr w:type="gramEnd"/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791AD022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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14AFA9FB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3218BEF4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12,00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7A625607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°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298B3E02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7B175F" w:rsidRPr="007B175F" w14:paraId="5DBED51A" w14:textId="77777777" w:rsidTr="00127BF4"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0F22CE4D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gramStart"/>
            <w:r w:rsidRPr="007B175F">
              <w:rPr>
                <w:rFonts w:eastAsiaTheme="minorEastAsia"/>
                <w:color w:val="000000"/>
                <w:sz w:val="20"/>
                <w:szCs w:val="20"/>
              </w:rPr>
              <w:t>Zemina :</w:t>
            </w:r>
            <w:proofErr w:type="gramEnd"/>
          </w:p>
        </w:tc>
        <w:tc>
          <w:tcPr>
            <w:tcW w:w="18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55110C0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nesoudržná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51FC791B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7B175F" w:rsidRPr="007B175F" w14:paraId="2D2A3215" w14:textId="77777777" w:rsidTr="00127BF4"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7D022D8B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7B175F">
              <w:rPr>
                <w:rFonts w:eastAsiaTheme="minorEastAsia"/>
                <w:color w:val="000000"/>
                <w:sz w:val="20"/>
                <w:szCs w:val="20"/>
              </w:rPr>
              <w:t>Obj.tíha</w:t>
            </w:r>
            <w:proofErr w:type="spellEnd"/>
            <w:r w:rsidRPr="007B175F">
              <w:rPr>
                <w:rFonts w:eastAsiaTheme="minorEastAsia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7B175F">
              <w:rPr>
                <w:rFonts w:eastAsiaTheme="minorEastAsia"/>
                <w:color w:val="000000"/>
                <w:sz w:val="20"/>
                <w:szCs w:val="20"/>
              </w:rPr>
              <w:t>sat.zeminy</w:t>
            </w:r>
            <w:proofErr w:type="spellEnd"/>
            <w:proofErr w:type="gramEnd"/>
            <w:r w:rsidRPr="007B175F">
              <w:rPr>
                <w:rFonts w:eastAsiaTheme="minorEastAsia"/>
                <w:color w:val="000000"/>
                <w:sz w:val="20"/>
                <w:szCs w:val="20"/>
              </w:rPr>
              <w:t xml:space="preserve"> :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579A2B4D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</w:t>
            </w:r>
            <w:proofErr w:type="spellStart"/>
            <w:r w:rsidRPr="007B175F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sat</w:t>
            </w:r>
            <w:proofErr w:type="spellEnd"/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507C01E9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406238C9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18,50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13295B80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7B175F">
              <w:rPr>
                <w:rFonts w:eastAsiaTheme="minorEastAsia"/>
                <w:color w:val="000000"/>
                <w:sz w:val="20"/>
                <w:szCs w:val="20"/>
              </w:rPr>
              <w:t>kN</w:t>
            </w:r>
            <w:proofErr w:type="spellEnd"/>
            <w:r w:rsidRPr="007B175F">
              <w:rPr>
                <w:rFonts w:eastAsiaTheme="minorEastAsia"/>
                <w:color w:val="000000"/>
                <w:sz w:val="20"/>
                <w:szCs w:val="20"/>
              </w:rPr>
              <w:t>/m</w:t>
            </w:r>
            <w:r w:rsidRPr="007B175F">
              <w:rPr>
                <w:rFonts w:eastAsiaTheme="minorEastAsia"/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34A8073B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</w:tbl>
    <w:p w14:paraId="46D02CB1" w14:textId="77777777" w:rsidR="007B175F" w:rsidRPr="007B175F" w:rsidRDefault="007B175F" w:rsidP="007B175F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7B175F">
        <w:rPr>
          <w:rFonts w:eastAsiaTheme="minorEastAsia"/>
          <w:color w:val="000000"/>
          <w:sz w:val="20"/>
          <w:szCs w:val="20"/>
        </w:rPr>
        <w:t> </w:t>
      </w:r>
    </w:p>
    <w:p w14:paraId="3B4F4CB5" w14:textId="77777777" w:rsidR="007B175F" w:rsidRPr="007B175F" w:rsidRDefault="007B175F" w:rsidP="007B175F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7B175F">
        <w:rPr>
          <w:rFonts w:eastAsiaTheme="minorEastAsia"/>
          <w:b/>
          <w:bCs/>
          <w:color w:val="007AC3"/>
          <w:sz w:val="20"/>
          <w:szCs w:val="20"/>
        </w:rPr>
        <w:lastRenderedPageBreak/>
        <w:t>Geologický profil a přiřazení zemin</w:t>
      </w:r>
    </w:p>
    <w:p w14:paraId="6C3E7D64" w14:textId="77777777" w:rsidR="007B175F" w:rsidRPr="007B175F" w:rsidRDefault="007B175F" w:rsidP="007B175F">
      <w:pPr>
        <w:keepNext/>
        <w:keepLines/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11" w:type="dxa"/>
          <w:left w:w="50" w:type="dxa"/>
          <w:bottom w:w="25" w:type="dxa"/>
          <w:right w:w="50" w:type="dxa"/>
        </w:tblCellMar>
        <w:tblLook w:val="0000" w:firstRow="0" w:lastRow="0" w:firstColumn="0" w:lastColumn="0" w:noHBand="0" w:noVBand="0"/>
      </w:tblPr>
      <w:tblGrid>
        <w:gridCol w:w="608"/>
        <w:gridCol w:w="1601"/>
        <w:gridCol w:w="908"/>
        <w:gridCol w:w="5970"/>
        <w:gridCol w:w="1133"/>
      </w:tblGrid>
      <w:tr w:rsidR="007B175F" w:rsidRPr="007B175F" w14:paraId="07725D81" w14:textId="77777777" w:rsidTr="00127BF4">
        <w:trPr>
          <w:cantSplit/>
          <w:tblHeader/>
        </w:trPr>
        <w:tc>
          <w:tcPr>
            <w:tcW w:w="608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345D43AA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Číslo</w:t>
            </w:r>
          </w:p>
        </w:tc>
        <w:tc>
          <w:tcPr>
            <w:tcW w:w="160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78F99E9B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Mocnost vrstvy</w:t>
            </w:r>
          </w:p>
        </w:tc>
        <w:tc>
          <w:tcPr>
            <w:tcW w:w="908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1B4695F3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Hloubka</w:t>
            </w:r>
          </w:p>
        </w:tc>
        <w:tc>
          <w:tcPr>
            <w:tcW w:w="5970" w:type="dxa"/>
            <w:vMerge w:val="restart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7DF345A5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Přiřazená zemina</w:t>
            </w:r>
          </w:p>
        </w:tc>
        <w:tc>
          <w:tcPr>
            <w:tcW w:w="1133" w:type="dxa"/>
            <w:vMerge w:val="restart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vAlign w:val="center"/>
          </w:tcPr>
          <w:p w14:paraId="78C3B7E2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Vzorek</w:t>
            </w:r>
          </w:p>
        </w:tc>
      </w:tr>
      <w:tr w:rsidR="007B175F" w:rsidRPr="007B175F" w14:paraId="11036C6C" w14:textId="77777777" w:rsidTr="00127BF4">
        <w:trPr>
          <w:cantSplit/>
          <w:tblHeader/>
        </w:trPr>
        <w:tc>
          <w:tcPr>
            <w:tcW w:w="608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4979CFD7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61274ADD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t [m]</w:t>
            </w:r>
          </w:p>
        </w:tc>
        <w:tc>
          <w:tcPr>
            <w:tcW w:w="908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3B6FDF5F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z [m]</w:t>
            </w:r>
          </w:p>
        </w:tc>
        <w:tc>
          <w:tcPr>
            <w:tcW w:w="5970" w:type="dxa"/>
            <w:vMerge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4DD9063E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bottom w:w="11" w:type="dxa"/>
            </w:tcMar>
            <w:vAlign w:val="center"/>
          </w:tcPr>
          <w:p w14:paraId="19D16459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7B175F" w:rsidRPr="007B175F" w14:paraId="02B8BFA9" w14:textId="77777777" w:rsidTr="00127BF4">
        <w:trPr>
          <w:cantSplit/>
        </w:trPr>
        <w:tc>
          <w:tcPr>
            <w:tcW w:w="608" w:type="dxa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tcMar>
              <w:top w:w="0" w:type="dxa"/>
              <w:bottom w:w="0" w:type="dxa"/>
            </w:tcMar>
            <w:vAlign w:val="center"/>
          </w:tcPr>
          <w:p w14:paraId="4B6326A7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before="11" w:after="11"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01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0" w:type="dxa"/>
              <w:bottom w:w="0" w:type="dxa"/>
            </w:tcMar>
            <w:vAlign w:val="center"/>
          </w:tcPr>
          <w:p w14:paraId="35CEB015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before="11" w:after="11"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908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0" w:type="dxa"/>
              <w:bottom w:w="0" w:type="dxa"/>
            </w:tcMar>
            <w:vAlign w:val="center"/>
          </w:tcPr>
          <w:p w14:paraId="5545E02E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before="11" w:after="11"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  <w:proofErr w:type="gramStart"/>
            <w:r w:rsidRPr="007B175F">
              <w:rPr>
                <w:rFonts w:eastAsiaTheme="minorEastAsia"/>
                <w:color w:val="000000"/>
                <w:sz w:val="20"/>
                <w:szCs w:val="20"/>
              </w:rPr>
              <w:t xml:space="preserve"> ..</w:t>
            </w:r>
            <w:proofErr w:type="gramEnd"/>
            <w:r w:rsidRPr="007B175F">
              <w:rPr>
                <w:rFonts w:eastAsiaTheme="minorEastAsia"/>
                <w:color w:val="000000"/>
                <w:sz w:val="20"/>
                <w:szCs w:val="20"/>
              </w:rPr>
              <w:t xml:space="preserve"> </w:t>
            </w:r>
            <w:r w:rsidRPr="007B175F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</w:t>
            </w:r>
          </w:p>
        </w:tc>
        <w:tc>
          <w:tcPr>
            <w:tcW w:w="5970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0" w:type="dxa"/>
              <w:bottom w:w="0" w:type="dxa"/>
            </w:tcMar>
            <w:vAlign w:val="center"/>
          </w:tcPr>
          <w:p w14:paraId="74B63AA5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before="11" w:after="11"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Třída F4, konzistence tuhá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0" w:type="dxa"/>
              <w:left w:w="5" w:type="dxa"/>
              <w:bottom w:w="0" w:type="dxa"/>
              <w:right w:w="14" w:type="dxa"/>
            </w:tcMar>
            <w:vAlign w:val="center"/>
          </w:tcPr>
          <w:p w14:paraId="0DF4C867" w14:textId="4E7BBFB3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noProof/>
                <w:color w:val="000000"/>
                <w:sz w:val="20"/>
                <w:szCs w:val="20"/>
              </w:rPr>
              <w:drawing>
                <wp:inline distT="0" distB="0" distL="0" distR="0" wp14:anchorId="512B1674" wp14:editId="3C095E84">
                  <wp:extent cx="723900" cy="361950"/>
                  <wp:effectExtent l="0" t="0" r="0" b="0"/>
                  <wp:docPr id="23" name="Obráze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49D5844" w14:textId="77777777" w:rsidR="007B175F" w:rsidRPr="007B175F" w:rsidRDefault="007B175F" w:rsidP="007B175F">
      <w:pPr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234FE014" w14:textId="77777777" w:rsidR="007B175F" w:rsidRPr="007B175F" w:rsidRDefault="007B175F" w:rsidP="007B175F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7B175F">
        <w:rPr>
          <w:rFonts w:eastAsiaTheme="minorEastAsia"/>
          <w:color w:val="000000"/>
          <w:sz w:val="20"/>
          <w:szCs w:val="20"/>
        </w:rPr>
        <w:t> </w:t>
      </w:r>
    </w:p>
    <w:tbl>
      <w:tblPr>
        <w:tblW w:w="0" w:type="auto"/>
        <w:tblInd w:w="64" w:type="dxa"/>
        <w:tblLayout w:type="fixed"/>
        <w:tblCellMar>
          <w:top w:w="11" w:type="dxa"/>
          <w:left w:w="50" w:type="dxa"/>
          <w:bottom w:w="11" w:type="dxa"/>
          <w:right w:w="50" w:type="dxa"/>
        </w:tblCellMar>
        <w:tblLook w:val="0000" w:firstRow="0" w:lastRow="0" w:firstColumn="0" w:lastColumn="0" w:noHBand="0" w:noVBand="0"/>
      </w:tblPr>
      <w:tblGrid>
        <w:gridCol w:w="7145"/>
        <w:gridCol w:w="3062"/>
      </w:tblGrid>
      <w:tr w:rsidR="007B175F" w:rsidRPr="007B175F" w14:paraId="68D34E42" w14:textId="77777777" w:rsidTr="00127BF4">
        <w:trPr>
          <w:cantSplit/>
          <w:trHeight w:hRule="exact" w:val="239"/>
          <w:tblHeader/>
        </w:trPr>
        <w:tc>
          <w:tcPr>
            <w:tcW w:w="7145" w:type="dxa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vAlign w:val="center"/>
          </w:tcPr>
          <w:p w14:paraId="4A5432A7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gramStart"/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Název :</w:t>
            </w:r>
            <w:proofErr w:type="gramEnd"/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 xml:space="preserve"> Profil a přiřazení</w:t>
            </w:r>
          </w:p>
        </w:tc>
        <w:tc>
          <w:tcPr>
            <w:tcW w:w="3062" w:type="dxa"/>
            <w:tcBorders>
              <w:top w:val="single" w:sz="11" w:space="0" w:color="007AC3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vAlign w:val="center"/>
          </w:tcPr>
          <w:p w14:paraId="1B2801A1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 xml:space="preserve">Fáze - </w:t>
            </w:r>
            <w:proofErr w:type="gramStart"/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výpočet :</w:t>
            </w:r>
            <w:proofErr w:type="gramEnd"/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 xml:space="preserve"> 1 - 0</w:t>
            </w:r>
          </w:p>
        </w:tc>
      </w:tr>
      <w:tr w:rsidR="007B175F" w:rsidRPr="007B175F" w14:paraId="0F7B9AA1" w14:textId="77777777" w:rsidTr="00127BF4">
        <w:trPr>
          <w:cantSplit/>
        </w:trPr>
        <w:tc>
          <w:tcPr>
            <w:tcW w:w="10207" w:type="dxa"/>
            <w:gridSpan w:val="2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tcMar>
              <w:top w:w="0" w:type="dxa"/>
              <w:left w:w="14" w:type="dxa"/>
              <w:bottom w:w="0" w:type="dxa"/>
              <w:right w:w="14" w:type="dxa"/>
            </w:tcMar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207"/>
            </w:tblGrid>
            <w:tr w:rsidR="007B175F" w:rsidRPr="007B175F" w14:paraId="57A1150E" w14:textId="77777777" w:rsidTr="00127BF4">
              <w:trPr>
                <w:cantSplit/>
                <w:trHeight w:hRule="exact" w:val="4198"/>
              </w:trPr>
              <w:tc>
                <w:tcPr>
                  <w:tcW w:w="10207" w:type="dxa"/>
                </w:tcPr>
                <w:p w14:paraId="0D6E32D7" w14:textId="797DB998" w:rsidR="007B175F" w:rsidRPr="007B175F" w:rsidRDefault="007B175F" w:rsidP="007B175F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ind w:firstLine="0"/>
                    <w:jc w:val="left"/>
                    <w:rPr>
                      <w:rFonts w:eastAsiaTheme="minorEastAsia"/>
                      <w:color w:val="000000"/>
                      <w:sz w:val="20"/>
                      <w:szCs w:val="20"/>
                    </w:rPr>
                  </w:pPr>
                  <w:r w:rsidRPr="007B175F">
                    <w:rPr>
                      <w:rFonts w:eastAsiaTheme="minorEastAsia"/>
                      <w:noProof/>
                      <w:color w:val="000000"/>
                      <w:sz w:val="20"/>
                      <w:szCs w:val="20"/>
                    </w:rPr>
                    <w:drawing>
                      <wp:inline distT="0" distB="0" distL="0" distR="0" wp14:anchorId="7D093C00" wp14:editId="12845356">
                        <wp:extent cx="6299835" cy="2593975"/>
                        <wp:effectExtent l="0" t="0" r="0" b="0"/>
                        <wp:docPr id="22" name="Obrázek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299835" cy="25939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59B1A7B4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</w:tbl>
    <w:p w14:paraId="13E7DE18" w14:textId="77777777" w:rsidR="007B175F" w:rsidRPr="007B175F" w:rsidRDefault="007B175F" w:rsidP="007B175F">
      <w:pPr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413FFCC2" w14:textId="77777777" w:rsidR="007B175F" w:rsidRPr="007B175F" w:rsidRDefault="007B175F" w:rsidP="007B175F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7B175F">
        <w:rPr>
          <w:rFonts w:eastAsiaTheme="minorEastAsia"/>
          <w:b/>
          <w:bCs/>
          <w:color w:val="007AC3"/>
          <w:sz w:val="20"/>
          <w:szCs w:val="20"/>
        </w:rPr>
        <w:t>Založení</w:t>
      </w:r>
    </w:p>
    <w:p w14:paraId="4ED0879A" w14:textId="77777777" w:rsidR="007B175F" w:rsidRPr="007B175F" w:rsidRDefault="007B175F" w:rsidP="007B175F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7B175F">
        <w:rPr>
          <w:rFonts w:eastAsiaTheme="minorEastAsia"/>
          <w:color w:val="000000"/>
          <w:sz w:val="20"/>
          <w:szCs w:val="20"/>
        </w:rPr>
        <w:t xml:space="preserve">Typ </w:t>
      </w:r>
      <w:proofErr w:type="gramStart"/>
      <w:r w:rsidRPr="007B175F">
        <w:rPr>
          <w:rFonts w:eastAsiaTheme="minorEastAsia"/>
          <w:color w:val="000000"/>
          <w:sz w:val="20"/>
          <w:szCs w:val="20"/>
        </w:rPr>
        <w:t>založení :</w:t>
      </w:r>
      <w:proofErr w:type="gramEnd"/>
      <w:r w:rsidRPr="007B175F">
        <w:rPr>
          <w:rFonts w:eastAsiaTheme="minorEastAsia"/>
          <w:color w:val="000000"/>
          <w:sz w:val="20"/>
          <w:szCs w:val="20"/>
        </w:rPr>
        <w:t xml:space="preserve"> zemina - geologický profil</w:t>
      </w:r>
    </w:p>
    <w:p w14:paraId="30EEF2B7" w14:textId="77777777" w:rsidR="007B175F" w:rsidRPr="007B175F" w:rsidRDefault="007B175F" w:rsidP="007B175F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7B175F">
        <w:rPr>
          <w:rFonts w:eastAsiaTheme="minorEastAsia"/>
          <w:color w:val="000000"/>
          <w:sz w:val="20"/>
          <w:szCs w:val="20"/>
        </w:rPr>
        <w:t> </w:t>
      </w:r>
    </w:p>
    <w:p w14:paraId="59E2332A" w14:textId="77777777" w:rsidR="007B175F" w:rsidRPr="007B175F" w:rsidRDefault="007B175F" w:rsidP="007B175F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7B175F">
        <w:rPr>
          <w:rFonts w:eastAsiaTheme="minorEastAsia"/>
          <w:b/>
          <w:bCs/>
          <w:color w:val="007AC3"/>
          <w:sz w:val="20"/>
          <w:szCs w:val="20"/>
        </w:rPr>
        <w:t>Tvar terénu</w:t>
      </w:r>
    </w:p>
    <w:p w14:paraId="55D1C68C" w14:textId="77777777" w:rsidR="007B175F" w:rsidRPr="007B175F" w:rsidRDefault="007B175F" w:rsidP="007B175F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7B175F">
        <w:rPr>
          <w:rFonts w:eastAsiaTheme="minorEastAsia"/>
          <w:color w:val="000000"/>
          <w:sz w:val="20"/>
          <w:szCs w:val="20"/>
        </w:rPr>
        <w:t>Terén za konstrukcí je rovný.</w:t>
      </w:r>
    </w:p>
    <w:p w14:paraId="6BBABF19" w14:textId="77777777" w:rsidR="007B175F" w:rsidRPr="007B175F" w:rsidRDefault="007B175F" w:rsidP="007B175F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7B175F">
        <w:rPr>
          <w:rFonts w:eastAsiaTheme="minorEastAsia"/>
          <w:color w:val="000000"/>
          <w:sz w:val="20"/>
          <w:szCs w:val="20"/>
        </w:rPr>
        <w:t> </w:t>
      </w:r>
    </w:p>
    <w:p w14:paraId="764224E7" w14:textId="77777777" w:rsidR="007B175F" w:rsidRPr="007B175F" w:rsidRDefault="007B175F" w:rsidP="007B175F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7B175F">
        <w:rPr>
          <w:rFonts w:eastAsiaTheme="minorEastAsia"/>
          <w:b/>
          <w:bCs/>
          <w:color w:val="007AC3"/>
          <w:sz w:val="20"/>
          <w:szCs w:val="20"/>
        </w:rPr>
        <w:t>Vliv vody</w:t>
      </w:r>
    </w:p>
    <w:p w14:paraId="628EB7D0" w14:textId="77777777" w:rsidR="007B175F" w:rsidRPr="007B175F" w:rsidRDefault="007B175F" w:rsidP="007B175F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7B175F">
        <w:rPr>
          <w:rFonts w:eastAsiaTheme="minorEastAsia"/>
          <w:color w:val="000000"/>
          <w:sz w:val="20"/>
          <w:szCs w:val="20"/>
        </w:rPr>
        <w:t>Hladina podzemní vody za konstrukcí je v hloubce 0,70 m</w:t>
      </w:r>
    </w:p>
    <w:p w14:paraId="182E972F" w14:textId="77777777" w:rsidR="007B175F" w:rsidRPr="007B175F" w:rsidRDefault="007B175F" w:rsidP="007B175F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7B175F">
        <w:rPr>
          <w:rFonts w:eastAsiaTheme="minorEastAsia"/>
          <w:color w:val="000000"/>
          <w:sz w:val="20"/>
          <w:szCs w:val="20"/>
        </w:rPr>
        <w:t>Hladina podzemní vody před konstrukcí je v hloubce 1,70 m</w:t>
      </w:r>
    </w:p>
    <w:p w14:paraId="4E6A99C6" w14:textId="77777777" w:rsidR="007B175F" w:rsidRPr="007B175F" w:rsidRDefault="007B175F" w:rsidP="007B175F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7B175F">
        <w:rPr>
          <w:rFonts w:eastAsiaTheme="minorEastAsia"/>
          <w:color w:val="000000"/>
          <w:sz w:val="20"/>
          <w:szCs w:val="20"/>
        </w:rPr>
        <w:t>Podloží u paty konstrukce je nepropustné.</w:t>
      </w:r>
    </w:p>
    <w:p w14:paraId="6A9A2781" w14:textId="77777777" w:rsidR="007B175F" w:rsidRPr="007B175F" w:rsidRDefault="007B175F" w:rsidP="007B175F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7B175F">
        <w:rPr>
          <w:rFonts w:eastAsiaTheme="minorEastAsia"/>
          <w:color w:val="000000"/>
          <w:sz w:val="20"/>
          <w:szCs w:val="20"/>
        </w:rPr>
        <w:t>Vztlak v základové spáře od rozdílných tlaků není uvažován.</w:t>
      </w:r>
    </w:p>
    <w:p w14:paraId="36EA7341" w14:textId="77777777" w:rsidR="007B175F" w:rsidRPr="007B175F" w:rsidRDefault="007B175F" w:rsidP="007B175F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7B175F">
        <w:rPr>
          <w:rFonts w:eastAsiaTheme="minorEastAsia"/>
          <w:color w:val="000000"/>
          <w:sz w:val="20"/>
          <w:szCs w:val="20"/>
        </w:rPr>
        <w:t> </w:t>
      </w:r>
    </w:p>
    <w:p w14:paraId="5B5453F6" w14:textId="77777777" w:rsidR="007B175F" w:rsidRPr="007B175F" w:rsidRDefault="007B175F" w:rsidP="007B175F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7B175F">
        <w:rPr>
          <w:rFonts w:eastAsiaTheme="minorEastAsia"/>
          <w:b/>
          <w:bCs/>
          <w:color w:val="007AC3"/>
          <w:sz w:val="20"/>
          <w:szCs w:val="20"/>
        </w:rPr>
        <w:t>Zadaná plošná přitížení</w:t>
      </w:r>
    </w:p>
    <w:p w14:paraId="4D25EBEB" w14:textId="77777777" w:rsidR="007B175F" w:rsidRPr="007B175F" w:rsidRDefault="007B175F" w:rsidP="007B175F">
      <w:pPr>
        <w:keepNext/>
        <w:keepLines/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11" w:type="dxa"/>
          <w:left w:w="50" w:type="dxa"/>
          <w:bottom w:w="11" w:type="dxa"/>
          <w:right w:w="50" w:type="dxa"/>
        </w:tblCellMar>
        <w:tblLook w:val="0000" w:firstRow="0" w:lastRow="0" w:firstColumn="0" w:lastColumn="0" w:noHBand="0" w:noVBand="0"/>
      </w:tblPr>
      <w:tblGrid>
        <w:gridCol w:w="679"/>
        <w:gridCol w:w="1133"/>
        <w:gridCol w:w="1133"/>
        <w:gridCol w:w="1610"/>
        <w:gridCol w:w="1133"/>
        <w:gridCol w:w="1133"/>
        <w:gridCol w:w="1133"/>
        <w:gridCol w:w="1133"/>
        <w:gridCol w:w="1133"/>
      </w:tblGrid>
      <w:tr w:rsidR="007B175F" w:rsidRPr="007B175F" w14:paraId="7BFDC7C1" w14:textId="77777777" w:rsidTr="00127BF4">
        <w:trPr>
          <w:cantSplit/>
          <w:tblHeader/>
        </w:trPr>
        <w:tc>
          <w:tcPr>
            <w:tcW w:w="679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42D87142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Číslo</w:t>
            </w:r>
          </w:p>
        </w:tc>
        <w:tc>
          <w:tcPr>
            <w:tcW w:w="2266" w:type="dxa"/>
            <w:gridSpan w:val="2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047DD77C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Přitížení</w:t>
            </w:r>
          </w:p>
        </w:tc>
        <w:tc>
          <w:tcPr>
            <w:tcW w:w="1610" w:type="dxa"/>
            <w:vMerge w:val="restart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6AC04FBD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Působ.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6EBFFF7E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Vel.1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56B96BF3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Vel.2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226F27C4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Poř.x</w:t>
            </w:r>
            <w:proofErr w:type="spellEnd"/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1D553F8E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Délka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bottom w:w="25" w:type="dxa"/>
            </w:tcMar>
            <w:vAlign w:val="center"/>
          </w:tcPr>
          <w:p w14:paraId="6A73EAA6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Hloubka</w:t>
            </w:r>
          </w:p>
        </w:tc>
      </w:tr>
      <w:tr w:rsidR="007B175F" w:rsidRPr="007B175F" w14:paraId="1BFA0D81" w14:textId="77777777" w:rsidTr="00127BF4">
        <w:trPr>
          <w:cantSplit/>
          <w:tblHeader/>
        </w:trPr>
        <w:tc>
          <w:tcPr>
            <w:tcW w:w="679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vAlign w:val="center"/>
          </w:tcPr>
          <w:p w14:paraId="51E53511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</w:tcMar>
            <w:vAlign w:val="center"/>
          </w:tcPr>
          <w:p w14:paraId="6131B40D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nové</w:t>
            </w:r>
          </w:p>
        </w:tc>
        <w:tc>
          <w:tcPr>
            <w:tcW w:w="1133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</w:tcMar>
            <w:vAlign w:val="center"/>
          </w:tcPr>
          <w:p w14:paraId="4AD53F9F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změna</w:t>
            </w:r>
          </w:p>
        </w:tc>
        <w:tc>
          <w:tcPr>
            <w:tcW w:w="1610" w:type="dxa"/>
            <w:vMerge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vAlign w:val="center"/>
          </w:tcPr>
          <w:p w14:paraId="71F69BFD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</w:tcMar>
            <w:vAlign w:val="center"/>
          </w:tcPr>
          <w:p w14:paraId="1CCB21F6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</w:t>
            </w:r>
            <w:r w:rsidRPr="007B175F">
              <w:rPr>
                <w:rFonts w:eastAsiaTheme="minorEastAsia"/>
                <w:b/>
                <w:bCs/>
                <w:color w:val="007AC3"/>
                <w:position w:val="4"/>
                <w:sz w:val="16"/>
                <w:szCs w:val="16"/>
              </w:rPr>
              <w:t>2</w:t>
            </w:r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]</w:t>
            </w:r>
          </w:p>
        </w:tc>
        <w:tc>
          <w:tcPr>
            <w:tcW w:w="1133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</w:tcMar>
            <w:vAlign w:val="center"/>
          </w:tcPr>
          <w:p w14:paraId="37E2A752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</w:t>
            </w:r>
            <w:r w:rsidRPr="007B175F">
              <w:rPr>
                <w:rFonts w:eastAsiaTheme="minorEastAsia"/>
                <w:b/>
                <w:bCs/>
                <w:color w:val="007AC3"/>
                <w:position w:val="4"/>
                <w:sz w:val="16"/>
                <w:szCs w:val="16"/>
              </w:rPr>
              <w:t>2</w:t>
            </w:r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]</w:t>
            </w:r>
          </w:p>
        </w:tc>
        <w:tc>
          <w:tcPr>
            <w:tcW w:w="1133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</w:tcMar>
            <w:vAlign w:val="center"/>
          </w:tcPr>
          <w:p w14:paraId="0D39BD2C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x [m]</w:t>
            </w:r>
          </w:p>
        </w:tc>
        <w:tc>
          <w:tcPr>
            <w:tcW w:w="1133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</w:tcMar>
            <w:vAlign w:val="center"/>
          </w:tcPr>
          <w:p w14:paraId="7B1B064A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l [m]</w:t>
            </w:r>
          </w:p>
        </w:tc>
        <w:tc>
          <w:tcPr>
            <w:tcW w:w="1133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</w:tcMar>
            <w:vAlign w:val="center"/>
          </w:tcPr>
          <w:p w14:paraId="56CD45C2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z [m]</w:t>
            </w:r>
          </w:p>
        </w:tc>
      </w:tr>
      <w:tr w:rsidR="007B175F" w:rsidRPr="007B175F" w14:paraId="040B2D64" w14:textId="77777777" w:rsidTr="00127BF4">
        <w:trPr>
          <w:cantSplit/>
        </w:trPr>
        <w:tc>
          <w:tcPr>
            <w:tcW w:w="679" w:type="dxa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vAlign w:val="center"/>
          </w:tcPr>
          <w:p w14:paraId="62E4C229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7CF996DA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0E1D21FC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0EAD6C88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proměnné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2E2968C9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05A5B686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4157DB71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628A50B2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vAlign w:val="center"/>
          </w:tcPr>
          <w:p w14:paraId="6F46A3EA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na terénu</w:t>
            </w:r>
          </w:p>
        </w:tc>
      </w:tr>
    </w:tbl>
    <w:p w14:paraId="3BD8FFAA" w14:textId="77777777" w:rsidR="007B175F" w:rsidRPr="007B175F" w:rsidRDefault="007B175F" w:rsidP="007B175F">
      <w:pPr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0ED4E84A" w14:textId="77777777" w:rsidR="007B175F" w:rsidRPr="007B175F" w:rsidRDefault="007B175F" w:rsidP="007B175F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7B175F">
        <w:rPr>
          <w:rFonts w:eastAsiaTheme="minorEastAsia"/>
          <w:b/>
          <w:bCs/>
          <w:color w:val="007AC3"/>
          <w:sz w:val="20"/>
          <w:szCs w:val="20"/>
        </w:rPr>
        <w:t>Odpor na líci konstrukce</w:t>
      </w:r>
    </w:p>
    <w:p w14:paraId="18E015F5" w14:textId="77777777" w:rsidR="007B175F" w:rsidRPr="007B175F" w:rsidRDefault="007B175F" w:rsidP="007B175F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7B175F">
        <w:rPr>
          <w:rFonts w:eastAsiaTheme="minorEastAsia"/>
          <w:color w:val="000000"/>
          <w:sz w:val="20"/>
          <w:szCs w:val="20"/>
        </w:rPr>
        <w:t>Odpor na líci konstrukce není uvažován.</w:t>
      </w:r>
    </w:p>
    <w:p w14:paraId="67B71EE2" w14:textId="77777777" w:rsidR="007B175F" w:rsidRPr="007B175F" w:rsidRDefault="007B175F" w:rsidP="007B175F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7B175F">
        <w:rPr>
          <w:rFonts w:eastAsiaTheme="minorEastAsia"/>
          <w:color w:val="000000"/>
          <w:sz w:val="20"/>
          <w:szCs w:val="20"/>
        </w:rPr>
        <w:t> </w:t>
      </w:r>
    </w:p>
    <w:p w14:paraId="7728BDDB" w14:textId="77777777" w:rsidR="007B175F" w:rsidRPr="007B175F" w:rsidRDefault="007B175F" w:rsidP="007B175F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7B175F">
        <w:rPr>
          <w:rFonts w:eastAsiaTheme="minorEastAsia"/>
          <w:b/>
          <w:bCs/>
          <w:color w:val="007AC3"/>
          <w:sz w:val="20"/>
          <w:szCs w:val="20"/>
        </w:rPr>
        <w:t>Nastavení výpočtu fáze</w:t>
      </w:r>
    </w:p>
    <w:p w14:paraId="71088121" w14:textId="77777777" w:rsidR="007B175F" w:rsidRPr="007B175F" w:rsidRDefault="007B175F" w:rsidP="007B175F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7B175F">
        <w:rPr>
          <w:rFonts w:eastAsiaTheme="minorEastAsia"/>
          <w:color w:val="000000"/>
          <w:sz w:val="20"/>
          <w:szCs w:val="20"/>
        </w:rPr>
        <w:t xml:space="preserve">Návrhová </w:t>
      </w:r>
      <w:proofErr w:type="gramStart"/>
      <w:r w:rsidRPr="007B175F">
        <w:rPr>
          <w:rFonts w:eastAsiaTheme="minorEastAsia"/>
          <w:color w:val="000000"/>
          <w:sz w:val="20"/>
          <w:szCs w:val="20"/>
        </w:rPr>
        <w:t>situace :</w:t>
      </w:r>
      <w:proofErr w:type="gramEnd"/>
      <w:r w:rsidRPr="007B175F">
        <w:rPr>
          <w:rFonts w:eastAsiaTheme="minorEastAsia"/>
          <w:color w:val="000000"/>
          <w:sz w:val="20"/>
          <w:szCs w:val="20"/>
        </w:rPr>
        <w:t xml:space="preserve"> trvalá</w:t>
      </w:r>
    </w:p>
    <w:p w14:paraId="6E4EB184" w14:textId="77777777" w:rsidR="007B175F" w:rsidRPr="007B175F" w:rsidRDefault="007B175F" w:rsidP="007B175F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7B175F">
        <w:rPr>
          <w:rFonts w:eastAsiaTheme="minorEastAsia"/>
          <w:color w:val="000000"/>
          <w:sz w:val="20"/>
          <w:szCs w:val="20"/>
        </w:rPr>
        <w:t> </w:t>
      </w:r>
    </w:p>
    <w:p w14:paraId="5BFD0FC2" w14:textId="77777777" w:rsidR="007B175F" w:rsidRPr="007B175F" w:rsidRDefault="007B175F" w:rsidP="007B175F">
      <w:pPr>
        <w:keepNext/>
        <w:keepLines/>
        <w:widowControl w:val="0"/>
        <w:autoSpaceDE w:val="0"/>
        <w:autoSpaceDN w:val="0"/>
        <w:adjustRightInd w:val="0"/>
        <w:spacing w:before="16" w:line="240" w:lineRule="auto"/>
        <w:ind w:firstLine="0"/>
        <w:jc w:val="left"/>
        <w:rPr>
          <w:rFonts w:eastAsiaTheme="minorEastAsia"/>
          <w:b/>
          <w:bCs/>
          <w:color w:val="007AC3"/>
          <w:sz w:val="24"/>
          <w:szCs w:val="24"/>
        </w:rPr>
      </w:pPr>
      <w:r w:rsidRPr="007B175F">
        <w:rPr>
          <w:rFonts w:eastAsiaTheme="minorEastAsia"/>
          <w:b/>
          <w:bCs/>
          <w:color w:val="007AC3"/>
          <w:sz w:val="24"/>
          <w:szCs w:val="24"/>
        </w:rPr>
        <w:t xml:space="preserve">Posouzení čís. 1 </w:t>
      </w:r>
    </w:p>
    <w:p w14:paraId="16527A98" w14:textId="77777777" w:rsidR="007B175F" w:rsidRPr="007B175F" w:rsidRDefault="007B175F" w:rsidP="007B175F">
      <w:pPr>
        <w:keepNext/>
        <w:keepLines/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7B175F">
        <w:rPr>
          <w:rFonts w:eastAsiaTheme="minorEastAsia"/>
          <w:b/>
          <w:bCs/>
          <w:color w:val="007AC3"/>
          <w:sz w:val="20"/>
          <w:szCs w:val="20"/>
        </w:rPr>
        <w:t>Spočtené síly působící na konstrukci</w:t>
      </w:r>
    </w:p>
    <w:p w14:paraId="7535C905" w14:textId="77777777" w:rsidR="007B175F" w:rsidRPr="007B175F" w:rsidRDefault="007B175F" w:rsidP="007B175F">
      <w:pPr>
        <w:keepNext/>
        <w:keepLines/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20" w:type="dxa"/>
          <w:left w:w="50" w:type="dxa"/>
          <w:bottom w:w="20" w:type="dxa"/>
          <w:right w:w="50" w:type="dxa"/>
        </w:tblCellMar>
        <w:tblLook w:val="0000" w:firstRow="0" w:lastRow="0" w:firstColumn="0" w:lastColumn="0" w:noHBand="0" w:noVBand="0"/>
      </w:tblPr>
      <w:tblGrid>
        <w:gridCol w:w="3055"/>
        <w:gridCol w:w="941"/>
        <w:gridCol w:w="1272"/>
        <w:gridCol w:w="941"/>
        <w:gridCol w:w="1272"/>
        <w:gridCol w:w="852"/>
        <w:gridCol w:w="977"/>
        <w:gridCol w:w="910"/>
      </w:tblGrid>
      <w:tr w:rsidR="007B175F" w:rsidRPr="007B175F" w14:paraId="3C108138" w14:textId="77777777" w:rsidTr="00127BF4">
        <w:trPr>
          <w:cantSplit/>
          <w:tblHeader/>
        </w:trPr>
        <w:tc>
          <w:tcPr>
            <w:tcW w:w="3055" w:type="dxa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2B6DC0AD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Název</w:t>
            </w:r>
          </w:p>
        </w:tc>
        <w:tc>
          <w:tcPr>
            <w:tcW w:w="94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2C856A11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F</w:t>
            </w:r>
            <w:r w:rsidRPr="007B175F">
              <w:rPr>
                <w:rFonts w:eastAsiaTheme="minorEastAsia"/>
                <w:b/>
                <w:bCs/>
                <w:color w:val="007AC3"/>
                <w:position w:val="-4"/>
                <w:sz w:val="16"/>
                <w:szCs w:val="16"/>
              </w:rPr>
              <w:t>hor</w:t>
            </w:r>
          </w:p>
        </w:tc>
        <w:tc>
          <w:tcPr>
            <w:tcW w:w="1272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1542D104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Působiště</w:t>
            </w:r>
          </w:p>
        </w:tc>
        <w:tc>
          <w:tcPr>
            <w:tcW w:w="94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3F593AD4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F</w:t>
            </w:r>
            <w:proofErr w:type="spellStart"/>
            <w:r w:rsidRPr="007B175F">
              <w:rPr>
                <w:rFonts w:eastAsiaTheme="minorEastAsia"/>
                <w:b/>
                <w:bCs/>
                <w:color w:val="007AC3"/>
                <w:position w:val="-4"/>
                <w:sz w:val="16"/>
                <w:szCs w:val="16"/>
              </w:rPr>
              <w:t>vert</w:t>
            </w:r>
            <w:proofErr w:type="spellEnd"/>
          </w:p>
        </w:tc>
        <w:tc>
          <w:tcPr>
            <w:tcW w:w="1272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5D32AF94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Působiště</w:t>
            </w:r>
          </w:p>
        </w:tc>
        <w:tc>
          <w:tcPr>
            <w:tcW w:w="852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7C86B56D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Koef</w:t>
            </w:r>
            <w:proofErr w:type="spellEnd"/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.</w:t>
            </w:r>
          </w:p>
        </w:tc>
        <w:tc>
          <w:tcPr>
            <w:tcW w:w="977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56EB0FAE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Koef</w:t>
            </w:r>
            <w:proofErr w:type="spellEnd"/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.</w:t>
            </w:r>
          </w:p>
        </w:tc>
        <w:tc>
          <w:tcPr>
            <w:tcW w:w="910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12C5746F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Koef</w:t>
            </w:r>
            <w:proofErr w:type="spellEnd"/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.</w:t>
            </w:r>
          </w:p>
        </w:tc>
      </w:tr>
      <w:tr w:rsidR="007B175F" w:rsidRPr="007B175F" w14:paraId="630A98D6" w14:textId="77777777" w:rsidTr="00127BF4">
        <w:trPr>
          <w:cantSplit/>
          <w:tblHeader/>
        </w:trPr>
        <w:tc>
          <w:tcPr>
            <w:tcW w:w="3055" w:type="dxa"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603A1257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2EDE7B02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1272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2821C8AE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z [m]</w:t>
            </w:r>
          </w:p>
        </w:tc>
        <w:tc>
          <w:tcPr>
            <w:tcW w:w="94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331C8398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1272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67F12386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x [m]</w:t>
            </w:r>
          </w:p>
        </w:tc>
        <w:tc>
          <w:tcPr>
            <w:tcW w:w="852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28ECCC8F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překl</w:t>
            </w:r>
            <w:proofErr w:type="spellEnd"/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.</w:t>
            </w:r>
          </w:p>
        </w:tc>
        <w:tc>
          <w:tcPr>
            <w:tcW w:w="977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1F704D9D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posun.</w:t>
            </w:r>
          </w:p>
        </w:tc>
        <w:tc>
          <w:tcPr>
            <w:tcW w:w="910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325E3456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napětí</w:t>
            </w:r>
          </w:p>
        </w:tc>
      </w:tr>
      <w:tr w:rsidR="007B175F" w:rsidRPr="007B175F" w14:paraId="5A2897A2" w14:textId="77777777" w:rsidTr="00127BF4">
        <w:trPr>
          <w:cantSplit/>
        </w:trPr>
        <w:tc>
          <w:tcPr>
            <w:tcW w:w="3055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28964287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gramStart"/>
            <w:r w:rsidRPr="007B175F">
              <w:rPr>
                <w:rFonts w:eastAsiaTheme="minorEastAsia"/>
                <w:color w:val="000000"/>
                <w:sz w:val="20"/>
                <w:szCs w:val="20"/>
              </w:rPr>
              <w:t>Tíh.-</w:t>
            </w:r>
            <w:proofErr w:type="gramEnd"/>
            <w:r w:rsidRPr="007B175F">
              <w:rPr>
                <w:rFonts w:eastAsiaTheme="minorEastAsia"/>
                <w:color w:val="000000"/>
                <w:sz w:val="20"/>
                <w:szCs w:val="20"/>
              </w:rPr>
              <w:t xml:space="preserve"> zeď</w:t>
            </w:r>
          </w:p>
        </w:tc>
        <w:tc>
          <w:tcPr>
            <w:tcW w:w="941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27830764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68BF52B4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-1,57</w:t>
            </w:r>
          </w:p>
        </w:tc>
        <w:tc>
          <w:tcPr>
            <w:tcW w:w="941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0ED4B942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53,12</w:t>
            </w:r>
          </w:p>
        </w:tc>
        <w:tc>
          <w:tcPr>
            <w:tcW w:w="1272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11D3C1BE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0,73</w:t>
            </w:r>
          </w:p>
        </w:tc>
        <w:tc>
          <w:tcPr>
            <w:tcW w:w="852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03BC424F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77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68489196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10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</w:tcMar>
          </w:tcPr>
          <w:p w14:paraId="43060CDF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1,350</w:t>
            </w:r>
          </w:p>
        </w:tc>
      </w:tr>
      <w:tr w:rsidR="007B175F" w:rsidRPr="007B175F" w14:paraId="2FB910A6" w14:textId="77777777" w:rsidTr="00127BF4">
        <w:trPr>
          <w:cantSplit/>
        </w:trPr>
        <w:tc>
          <w:tcPr>
            <w:tcW w:w="3055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</w:tcPr>
          <w:p w14:paraId="624E0CC6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gramStart"/>
            <w:r w:rsidRPr="007B175F">
              <w:rPr>
                <w:rFonts w:eastAsiaTheme="minorEastAsia"/>
                <w:color w:val="000000"/>
                <w:sz w:val="20"/>
                <w:szCs w:val="20"/>
              </w:rPr>
              <w:t>Tíh.-</w:t>
            </w:r>
            <w:proofErr w:type="gramEnd"/>
            <w:r w:rsidRPr="007B175F">
              <w:rPr>
                <w:rFonts w:eastAsiaTheme="minorEastAsia"/>
                <w:color w:val="000000"/>
                <w:sz w:val="20"/>
                <w:szCs w:val="20"/>
              </w:rPr>
              <w:t xml:space="preserve"> zemní klín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74CE97C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CA626EC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-2,86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D2FDC49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022D156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1,04</w:t>
            </w:r>
          </w:p>
        </w:tc>
        <w:tc>
          <w:tcPr>
            <w:tcW w:w="85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2C58A8A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7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F608FC0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1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06777466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</w:tr>
      <w:tr w:rsidR="007B175F" w:rsidRPr="007B175F" w14:paraId="48A6A24B" w14:textId="77777777" w:rsidTr="00127BF4">
        <w:trPr>
          <w:cantSplit/>
        </w:trPr>
        <w:tc>
          <w:tcPr>
            <w:tcW w:w="3055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</w:tcPr>
          <w:p w14:paraId="69C06E7E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Aktivní tlak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65BCED6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B1AB345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-0,03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A5C3B81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F638ABF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1,24</w:t>
            </w:r>
          </w:p>
        </w:tc>
        <w:tc>
          <w:tcPr>
            <w:tcW w:w="85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8CE94C9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7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82E9CDD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1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3F44ACD1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</w:tr>
      <w:tr w:rsidR="007B175F" w:rsidRPr="007B175F" w14:paraId="5CE06AF3" w14:textId="77777777" w:rsidTr="00127BF4">
        <w:trPr>
          <w:cantSplit/>
        </w:trPr>
        <w:tc>
          <w:tcPr>
            <w:tcW w:w="3055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</w:tcPr>
          <w:p w14:paraId="3BAD0551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Tlak vody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7B1C7BE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19,62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A48C3A0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-0,94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485B7DA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8EB013C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0,94</w:t>
            </w:r>
          </w:p>
        </w:tc>
        <w:tc>
          <w:tcPr>
            <w:tcW w:w="85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A9B28DF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7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D7BD732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1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62FB4705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</w:tr>
      <w:tr w:rsidR="007B175F" w:rsidRPr="007B175F" w14:paraId="2F10BC89" w14:textId="77777777" w:rsidTr="00127BF4">
        <w:trPr>
          <w:cantSplit/>
        </w:trPr>
        <w:tc>
          <w:tcPr>
            <w:tcW w:w="3055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</w:tcPr>
          <w:p w14:paraId="2873C7D7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lastRenderedPageBreak/>
              <w:t>Vztlak vody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CC65B98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0B4C3E9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-3,10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1CCBEDA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6C278AD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0,94</w:t>
            </w:r>
          </w:p>
        </w:tc>
        <w:tc>
          <w:tcPr>
            <w:tcW w:w="85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D9C69A1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7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48D04CE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1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00FE18F9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</w:tr>
      <w:tr w:rsidR="007B175F" w:rsidRPr="007B175F" w14:paraId="5B627511" w14:textId="77777777" w:rsidTr="00127BF4">
        <w:trPr>
          <w:cantSplit/>
        </w:trPr>
        <w:tc>
          <w:tcPr>
            <w:tcW w:w="3055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301D9077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 xml:space="preserve">Přit.1 - </w:t>
            </w:r>
            <w:proofErr w:type="spellStart"/>
            <w:r w:rsidRPr="007B175F">
              <w:rPr>
                <w:rFonts w:eastAsiaTheme="minorEastAsia"/>
                <w:color w:val="000000"/>
                <w:sz w:val="20"/>
                <w:szCs w:val="20"/>
              </w:rPr>
              <w:t>celopl</w:t>
            </w:r>
            <w:proofErr w:type="spellEnd"/>
            <w:r w:rsidRPr="007B175F">
              <w:rPr>
                <w:rFonts w:eastAsiaTheme="minorEastAsia"/>
                <w:color w:val="000000"/>
                <w:sz w:val="20"/>
                <w:szCs w:val="20"/>
              </w:rPr>
              <w:t>.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793BE926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9,22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0A6C5D0B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-0,99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7A3A1F06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7,58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22C51394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1,15</w:t>
            </w:r>
          </w:p>
        </w:tc>
        <w:tc>
          <w:tcPr>
            <w:tcW w:w="852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7D8CEBE7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1,300</w:t>
            </w:r>
          </w:p>
        </w:tc>
        <w:tc>
          <w:tcPr>
            <w:tcW w:w="977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224306A3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1,300</w:t>
            </w:r>
          </w:p>
        </w:tc>
        <w:tc>
          <w:tcPr>
            <w:tcW w:w="910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bottom w:w="11" w:type="dxa"/>
            </w:tcMar>
          </w:tcPr>
          <w:p w14:paraId="00626FAA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1,300</w:t>
            </w:r>
          </w:p>
        </w:tc>
      </w:tr>
    </w:tbl>
    <w:p w14:paraId="6B3202BD" w14:textId="77777777" w:rsidR="007B175F" w:rsidRPr="007B175F" w:rsidRDefault="007B175F" w:rsidP="007B175F">
      <w:pPr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789FF4A8" w14:textId="77777777" w:rsidR="007B175F" w:rsidRPr="007B175F" w:rsidRDefault="007B175F" w:rsidP="007B175F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7B175F">
        <w:rPr>
          <w:rFonts w:eastAsiaTheme="minorEastAsia"/>
          <w:b/>
          <w:bCs/>
          <w:color w:val="007AC3"/>
          <w:sz w:val="20"/>
          <w:szCs w:val="20"/>
        </w:rPr>
        <w:t>Posouzení celé zdi</w:t>
      </w:r>
    </w:p>
    <w:p w14:paraId="2B79D5BB" w14:textId="77777777" w:rsidR="007B175F" w:rsidRPr="007B175F" w:rsidRDefault="007B175F" w:rsidP="007B175F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7B175F">
        <w:rPr>
          <w:rFonts w:eastAsiaTheme="minorEastAsia"/>
          <w:b/>
          <w:bCs/>
          <w:color w:val="000000"/>
          <w:sz w:val="20"/>
          <w:szCs w:val="20"/>
        </w:rPr>
        <w:t>Posouzení na překlopení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1763"/>
        <w:gridCol w:w="510"/>
        <w:gridCol w:w="236"/>
        <w:gridCol w:w="618"/>
        <w:gridCol w:w="764"/>
        <w:gridCol w:w="121"/>
        <w:gridCol w:w="121"/>
        <w:gridCol w:w="121"/>
      </w:tblGrid>
      <w:tr w:rsidR="007B175F" w:rsidRPr="007B175F" w14:paraId="7973719A" w14:textId="77777777" w:rsidTr="00127BF4">
        <w:trPr>
          <w:cantSplit/>
        </w:trPr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14:paraId="7C0934C8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Moment vzdorující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83AD24C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M</w:t>
            </w:r>
            <w:r w:rsidRPr="007B175F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res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3A267FA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187BCEC5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50,86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14:paraId="60B81316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7B175F">
              <w:rPr>
                <w:rFonts w:eastAsiaTheme="minorEastAsia"/>
                <w:color w:val="000000"/>
                <w:sz w:val="20"/>
                <w:szCs w:val="20"/>
              </w:rPr>
              <w:t>kNm</w:t>
            </w:r>
            <w:proofErr w:type="spellEnd"/>
            <w:r w:rsidRPr="007B175F">
              <w:rPr>
                <w:rFonts w:eastAsiaTheme="minorEastAsia"/>
                <w:color w:val="000000"/>
                <w:sz w:val="20"/>
                <w:szCs w:val="20"/>
              </w:rPr>
              <w:t>/m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10C123B0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5C82D19B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21B009C4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7B175F" w:rsidRPr="007B175F" w14:paraId="338BD121" w14:textId="77777777" w:rsidTr="00127BF4">
        <w:trPr>
          <w:cantSplit/>
        </w:trPr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14:paraId="5CDA1322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Moment klopící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51CF8A9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M</w:t>
            </w:r>
            <w:proofErr w:type="spellStart"/>
            <w:r w:rsidRPr="007B175F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ovr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37C4828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41E8FB6D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30,27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14:paraId="220256B9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7B175F">
              <w:rPr>
                <w:rFonts w:eastAsiaTheme="minorEastAsia"/>
                <w:color w:val="000000"/>
                <w:sz w:val="20"/>
                <w:szCs w:val="20"/>
              </w:rPr>
              <w:t>kNm</w:t>
            </w:r>
            <w:proofErr w:type="spellEnd"/>
            <w:r w:rsidRPr="007B175F">
              <w:rPr>
                <w:rFonts w:eastAsiaTheme="minorEastAsia"/>
                <w:color w:val="000000"/>
                <w:sz w:val="20"/>
                <w:szCs w:val="20"/>
              </w:rPr>
              <w:t>/m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4EC5ADAE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10A4C814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1C9C4EE8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</w:tbl>
    <w:p w14:paraId="15E2B755" w14:textId="77777777" w:rsidR="007B175F" w:rsidRPr="007B175F" w:rsidRDefault="007B175F" w:rsidP="007B175F">
      <w:pPr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359FF146" w14:textId="77777777" w:rsidR="007B175F" w:rsidRPr="007B175F" w:rsidRDefault="007B175F" w:rsidP="007B175F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A000"/>
          <w:sz w:val="20"/>
          <w:szCs w:val="20"/>
        </w:rPr>
      </w:pPr>
      <w:r w:rsidRPr="007B175F">
        <w:rPr>
          <w:rFonts w:eastAsiaTheme="minorEastAsia"/>
          <w:b/>
          <w:bCs/>
          <w:color w:val="00A000"/>
          <w:sz w:val="20"/>
          <w:szCs w:val="20"/>
        </w:rPr>
        <w:t>Zeď na překlopení VYHOVUJE</w:t>
      </w:r>
    </w:p>
    <w:p w14:paraId="53F7E983" w14:textId="77777777" w:rsidR="007B175F" w:rsidRPr="007B175F" w:rsidRDefault="007B175F" w:rsidP="007B175F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68C633AF" w14:textId="77777777" w:rsidR="007B175F" w:rsidRPr="007B175F" w:rsidRDefault="007B175F" w:rsidP="007B175F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7B175F">
        <w:rPr>
          <w:rFonts w:eastAsiaTheme="minorEastAsia"/>
          <w:b/>
          <w:bCs/>
          <w:color w:val="000000"/>
          <w:sz w:val="20"/>
          <w:szCs w:val="20"/>
        </w:rPr>
        <w:t>Posouzení na posunutí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2056"/>
        <w:gridCol w:w="488"/>
        <w:gridCol w:w="236"/>
        <w:gridCol w:w="618"/>
        <w:gridCol w:w="594"/>
        <w:gridCol w:w="121"/>
        <w:gridCol w:w="121"/>
        <w:gridCol w:w="121"/>
      </w:tblGrid>
      <w:tr w:rsidR="007B175F" w:rsidRPr="007B175F" w14:paraId="77660378" w14:textId="77777777" w:rsidTr="00127BF4">
        <w:trPr>
          <w:cantSplit/>
        </w:trPr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</w:tcPr>
          <w:p w14:paraId="16B9AC66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7B175F">
              <w:rPr>
                <w:rFonts w:eastAsiaTheme="minorEastAsia"/>
                <w:color w:val="000000"/>
                <w:sz w:val="20"/>
                <w:szCs w:val="20"/>
              </w:rPr>
              <w:t>Vodor</w:t>
            </w:r>
            <w:proofErr w:type="spellEnd"/>
            <w:r w:rsidRPr="007B175F">
              <w:rPr>
                <w:rFonts w:eastAsiaTheme="minorEastAsia"/>
                <w:color w:val="000000"/>
                <w:sz w:val="20"/>
                <w:szCs w:val="20"/>
              </w:rPr>
              <w:t>. síla vzdorující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14:paraId="6C178724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H</w:t>
            </w:r>
            <w:r w:rsidRPr="007B175F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res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DA851DC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1D594069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30,79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14:paraId="0408CDAC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7B175F">
              <w:rPr>
                <w:rFonts w:eastAsiaTheme="minorEastAsia"/>
                <w:color w:val="000000"/>
                <w:sz w:val="20"/>
                <w:szCs w:val="20"/>
              </w:rPr>
              <w:t>kN</w:t>
            </w:r>
            <w:proofErr w:type="spellEnd"/>
            <w:r w:rsidRPr="007B175F">
              <w:rPr>
                <w:rFonts w:eastAsiaTheme="minorEastAsia"/>
                <w:color w:val="000000"/>
                <w:sz w:val="20"/>
                <w:szCs w:val="20"/>
              </w:rPr>
              <w:t>/m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60C6E492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493BB1DF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12238305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7B175F" w:rsidRPr="007B175F" w14:paraId="7974E0F4" w14:textId="77777777" w:rsidTr="00127BF4">
        <w:trPr>
          <w:cantSplit/>
        </w:trPr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</w:tcPr>
          <w:p w14:paraId="1FA01CB0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7B175F">
              <w:rPr>
                <w:rFonts w:eastAsiaTheme="minorEastAsia"/>
                <w:color w:val="000000"/>
                <w:sz w:val="20"/>
                <w:szCs w:val="20"/>
              </w:rPr>
              <w:t>Vodor</w:t>
            </w:r>
            <w:proofErr w:type="spellEnd"/>
            <w:r w:rsidRPr="007B175F">
              <w:rPr>
                <w:rFonts w:eastAsiaTheme="minorEastAsia"/>
                <w:color w:val="000000"/>
                <w:sz w:val="20"/>
                <w:szCs w:val="20"/>
              </w:rPr>
              <w:t>. síla posunující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14:paraId="5C795CC9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H</w:t>
            </w:r>
            <w:proofErr w:type="spellStart"/>
            <w:r w:rsidRPr="007B175F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act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6E9647C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32C0BE3E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28,56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14:paraId="274F1828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7B175F">
              <w:rPr>
                <w:rFonts w:eastAsiaTheme="minorEastAsia"/>
                <w:color w:val="000000"/>
                <w:sz w:val="20"/>
                <w:szCs w:val="20"/>
              </w:rPr>
              <w:t>kN</w:t>
            </w:r>
            <w:proofErr w:type="spellEnd"/>
            <w:r w:rsidRPr="007B175F">
              <w:rPr>
                <w:rFonts w:eastAsiaTheme="minorEastAsia"/>
                <w:color w:val="000000"/>
                <w:sz w:val="20"/>
                <w:szCs w:val="20"/>
              </w:rPr>
              <w:t>/m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205E82E3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64CFF576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19089626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</w:tbl>
    <w:p w14:paraId="13E6F6D7" w14:textId="77777777" w:rsidR="007B175F" w:rsidRPr="007B175F" w:rsidRDefault="007B175F" w:rsidP="007B175F">
      <w:pPr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1E9855DF" w14:textId="77777777" w:rsidR="007B175F" w:rsidRPr="007B175F" w:rsidRDefault="007B175F" w:rsidP="007B175F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A000"/>
          <w:sz w:val="20"/>
          <w:szCs w:val="20"/>
        </w:rPr>
      </w:pPr>
      <w:r w:rsidRPr="007B175F">
        <w:rPr>
          <w:rFonts w:eastAsiaTheme="minorEastAsia"/>
          <w:b/>
          <w:bCs/>
          <w:color w:val="00A000"/>
          <w:sz w:val="20"/>
          <w:szCs w:val="20"/>
        </w:rPr>
        <w:t>Zeď na posunutí VYHOVUJE</w:t>
      </w:r>
    </w:p>
    <w:p w14:paraId="55231597" w14:textId="77777777" w:rsidR="007B175F" w:rsidRPr="007B175F" w:rsidRDefault="007B175F" w:rsidP="007B175F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3E0029EE" w14:textId="77777777" w:rsidR="007B175F" w:rsidRPr="007B175F" w:rsidRDefault="007B175F" w:rsidP="007B175F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A000"/>
          <w:sz w:val="20"/>
          <w:szCs w:val="20"/>
        </w:rPr>
      </w:pPr>
      <w:r w:rsidRPr="007B175F">
        <w:rPr>
          <w:rFonts w:eastAsiaTheme="minorEastAsia"/>
          <w:b/>
          <w:bCs/>
          <w:color w:val="00A000"/>
          <w:sz w:val="20"/>
          <w:szCs w:val="20"/>
        </w:rPr>
        <w:t xml:space="preserve">Celkové </w:t>
      </w:r>
      <w:proofErr w:type="gramStart"/>
      <w:r w:rsidRPr="007B175F">
        <w:rPr>
          <w:rFonts w:eastAsiaTheme="minorEastAsia"/>
          <w:b/>
          <w:bCs/>
          <w:color w:val="00A000"/>
          <w:sz w:val="20"/>
          <w:szCs w:val="20"/>
        </w:rPr>
        <w:t>posouzení - ZEĎ</w:t>
      </w:r>
      <w:proofErr w:type="gramEnd"/>
      <w:r w:rsidRPr="007B175F">
        <w:rPr>
          <w:rFonts w:eastAsiaTheme="minorEastAsia"/>
          <w:b/>
          <w:bCs/>
          <w:color w:val="00A000"/>
          <w:sz w:val="20"/>
          <w:szCs w:val="20"/>
        </w:rPr>
        <w:t xml:space="preserve"> VYHOVUJE</w:t>
      </w:r>
    </w:p>
    <w:p w14:paraId="275574C4" w14:textId="77777777" w:rsidR="007B175F" w:rsidRPr="007B175F" w:rsidRDefault="007B175F" w:rsidP="007B175F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146D4CDC" w14:textId="77777777" w:rsidR="007B175F" w:rsidRPr="007B175F" w:rsidRDefault="007B175F" w:rsidP="007B175F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7B175F">
        <w:rPr>
          <w:rFonts w:eastAsiaTheme="minorEastAsia"/>
          <w:color w:val="000000"/>
          <w:sz w:val="20"/>
          <w:szCs w:val="20"/>
        </w:rPr>
        <w:t xml:space="preserve">Maximální napětí v základové </w:t>
      </w:r>
      <w:proofErr w:type="gramStart"/>
      <w:r w:rsidRPr="007B175F">
        <w:rPr>
          <w:rFonts w:eastAsiaTheme="minorEastAsia"/>
          <w:color w:val="000000"/>
          <w:sz w:val="20"/>
          <w:szCs w:val="20"/>
        </w:rPr>
        <w:t>spáře :</w:t>
      </w:r>
      <w:proofErr w:type="gramEnd"/>
      <w:r w:rsidRPr="007B175F">
        <w:rPr>
          <w:rFonts w:eastAsiaTheme="minorEastAsia"/>
          <w:color w:val="000000"/>
          <w:sz w:val="20"/>
          <w:szCs w:val="20"/>
        </w:rPr>
        <w:t xml:space="preserve"> 102,49 </w:t>
      </w:r>
      <w:proofErr w:type="spellStart"/>
      <w:r w:rsidRPr="007B175F">
        <w:rPr>
          <w:rFonts w:eastAsiaTheme="minorEastAsia"/>
          <w:color w:val="000000"/>
          <w:sz w:val="20"/>
          <w:szCs w:val="20"/>
        </w:rPr>
        <w:t>kPa</w:t>
      </w:r>
      <w:proofErr w:type="spellEnd"/>
    </w:p>
    <w:p w14:paraId="402A5C9A" w14:textId="77777777" w:rsidR="007B175F" w:rsidRPr="007B175F" w:rsidRDefault="007B175F" w:rsidP="007B175F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7B175F">
        <w:rPr>
          <w:rFonts w:eastAsiaTheme="minorEastAsia"/>
          <w:color w:val="000000"/>
          <w:sz w:val="20"/>
          <w:szCs w:val="20"/>
        </w:rPr>
        <w:t> </w:t>
      </w:r>
    </w:p>
    <w:p w14:paraId="342F6121" w14:textId="77777777" w:rsidR="007B175F" w:rsidRPr="007B175F" w:rsidRDefault="007B175F" w:rsidP="007B175F">
      <w:pPr>
        <w:keepNext/>
        <w:keepLines/>
        <w:widowControl w:val="0"/>
        <w:autoSpaceDE w:val="0"/>
        <w:autoSpaceDN w:val="0"/>
        <w:adjustRightInd w:val="0"/>
        <w:spacing w:before="16" w:line="240" w:lineRule="auto"/>
        <w:ind w:firstLine="0"/>
        <w:jc w:val="left"/>
        <w:rPr>
          <w:rFonts w:eastAsiaTheme="minorEastAsia"/>
          <w:b/>
          <w:bCs/>
          <w:color w:val="007AC3"/>
          <w:sz w:val="24"/>
          <w:szCs w:val="24"/>
        </w:rPr>
      </w:pPr>
      <w:r w:rsidRPr="007B175F">
        <w:rPr>
          <w:rFonts w:eastAsiaTheme="minorEastAsia"/>
          <w:b/>
          <w:bCs/>
          <w:color w:val="007AC3"/>
          <w:sz w:val="24"/>
          <w:szCs w:val="24"/>
        </w:rPr>
        <w:t>Únosnost základové půdy</w:t>
      </w:r>
    </w:p>
    <w:p w14:paraId="18ADF905" w14:textId="77777777" w:rsidR="007B175F" w:rsidRPr="007B175F" w:rsidRDefault="007B175F" w:rsidP="007B175F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7B175F">
        <w:rPr>
          <w:rFonts w:eastAsiaTheme="minorEastAsia"/>
          <w:b/>
          <w:bCs/>
          <w:color w:val="000000"/>
          <w:sz w:val="20"/>
          <w:szCs w:val="20"/>
        </w:rPr>
        <w:t>Síly působící ve středu základové spáry</w:t>
      </w:r>
    </w:p>
    <w:tbl>
      <w:tblPr>
        <w:tblW w:w="0" w:type="auto"/>
        <w:tblInd w:w="64" w:type="dxa"/>
        <w:tblLayout w:type="fixed"/>
        <w:tblCellMar>
          <w:top w:w="11" w:type="dxa"/>
          <w:left w:w="50" w:type="dxa"/>
          <w:bottom w:w="20" w:type="dxa"/>
          <w:right w:w="50" w:type="dxa"/>
        </w:tblCellMar>
        <w:tblLook w:val="0000" w:firstRow="0" w:lastRow="0" w:firstColumn="0" w:lastColumn="0" w:noHBand="0" w:noVBand="0"/>
      </w:tblPr>
      <w:tblGrid>
        <w:gridCol w:w="679"/>
        <w:gridCol w:w="1985"/>
        <w:gridCol w:w="1985"/>
        <w:gridCol w:w="1985"/>
        <w:gridCol w:w="2052"/>
        <w:gridCol w:w="1534"/>
      </w:tblGrid>
      <w:tr w:rsidR="007B175F" w:rsidRPr="007B175F" w14:paraId="1504CC06" w14:textId="77777777" w:rsidTr="00127BF4">
        <w:trPr>
          <w:cantSplit/>
          <w:tblHeader/>
        </w:trPr>
        <w:tc>
          <w:tcPr>
            <w:tcW w:w="679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6536F9F9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Číslo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0920B867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Moment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474EECF5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Norm. síla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39E54CEB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Pos</w:t>
            </w:r>
            <w:proofErr w:type="spellEnd"/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. síla</w:t>
            </w:r>
          </w:p>
        </w:tc>
        <w:tc>
          <w:tcPr>
            <w:tcW w:w="2052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2CC4AC03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Excentricita</w:t>
            </w:r>
          </w:p>
        </w:tc>
        <w:tc>
          <w:tcPr>
            <w:tcW w:w="1534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bottom w:w="25" w:type="dxa"/>
            </w:tcMar>
            <w:vAlign w:val="center"/>
          </w:tcPr>
          <w:p w14:paraId="1007C45D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Napětí</w:t>
            </w:r>
          </w:p>
        </w:tc>
      </w:tr>
      <w:tr w:rsidR="007B175F" w:rsidRPr="007B175F" w14:paraId="79B507CD" w14:textId="77777777" w:rsidTr="00127BF4">
        <w:trPr>
          <w:cantSplit/>
          <w:tblHeader/>
        </w:trPr>
        <w:tc>
          <w:tcPr>
            <w:tcW w:w="679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7413CA68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3648FBE1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kNm</w:t>
            </w:r>
            <w:proofErr w:type="spellEnd"/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198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28F3C992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198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2B88AFEC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2052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35D1A7F5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[–]</w:t>
            </w:r>
          </w:p>
        </w:tc>
        <w:tc>
          <w:tcPr>
            <w:tcW w:w="1534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472536D3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kPa</w:t>
            </w:r>
            <w:proofErr w:type="spellEnd"/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]</w:t>
            </w:r>
          </w:p>
        </w:tc>
      </w:tr>
      <w:tr w:rsidR="007B175F" w:rsidRPr="007B175F" w14:paraId="3D881417" w14:textId="77777777" w:rsidTr="00127BF4">
        <w:trPr>
          <w:cantSplit/>
        </w:trPr>
        <w:tc>
          <w:tcPr>
            <w:tcW w:w="679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30F94ACB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6B72962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17,61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BBB7410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83,54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1604D07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27,55</w:t>
            </w:r>
          </w:p>
        </w:tc>
        <w:tc>
          <w:tcPr>
            <w:tcW w:w="2052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677B665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1534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199D2B05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101,88</w:t>
            </w:r>
          </w:p>
        </w:tc>
      </w:tr>
      <w:tr w:rsidR="007B175F" w:rsidRPr="007B175F" w14:paraId="15B708B7" w14:textId="77777777" w:rsidTr="00127BF4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tcMar>
              <w:top w:w="20" w:type="dxa"/>
              <w:bottom w:w="11" w:type="dxa"/>
            </w:tcMar>
          </w:tcPr>
          <w:p w14:paraId="287795D1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0EBB3624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19,74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3F18B3EF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64,97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31BB9BC9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28,48</w:t>
            </w:r>
          </w:p>
        </w:tc>
        <w:tc>
          <w:tcPr>
            <w:tcW w:w="2052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05543E32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0,245</w:t>
            </w:r>
          </w:p>
        </w:tc>
        <w:tc>
          <w:tcPr>
            <w:tcW w:w="1534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0" w:type="dxa"/>
              <w:bottom w:w="11" w:type="dxa"/>
            </w:tcMar>
          </w:tcPr>
          <w:p w14:paraId="0BE2C548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102,49</w:t>
            </w:r>
          </w:p>
        </w:tc>
      </w:tr>
    </w:tbl>
    <w:p w14:paraId="29D618BE" w14:textId="77777777" w:rsidR="007B175F" w:rsidRPr="007B175F" w:rsidRDefault="007B175F" w:rsidP="007B175F">
      <w:pPr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157FF6B6" w14:textId="77777777" w:rsidR="007B175F" w:rsidRPr="007B175F" w:rsidRDefault="007B175F" w:rsidP="007B175F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7B175F">
        <w:rPr>
          <w:rFonts w:eastAsiaTheme="minorEastAsia"/>
          <w:b/>
          <w:bCs/>
          <w:color w:val="000000"/>
          <w:sz w:val="20"/>
          <w:szCs w:val="20"/>
        </w:rPr>
        <w:t>Normové síly působící ve středu základové spáry (výpočet sedání)</w:t>
      </w:r>
    </w:p>
    <w:tbl>
      <w:tblPr>
        <w:tblW w:w="0" w:type="auto"/>
        <w:tblInd w:w="64" w:type="dxa"/>
        <w:tblLayout w:type="fixed"/>
        <w:tblCellMar>
          <w:top w:w="11" w:type="dxa"/>
          <w:left w:w="50" w:type="dxa"/>
          <w:bottom w:w="20" w:type="dxa"/>
          <w:right w:w="50" w:type="dxa"/>
        </w:tblCellMar>
        <w:tblLook w:val="0000" w:firstRow="0" w:lastRow="0" w:firstColumn="0" w:lastColumn="0" w:noHBand="0" w:noVBand="0"/>
      </w:tblPr>
      <w:tblGrid>
        <w:gridCol w:w="679"/>
        <w:gridCol w:w="1985"/>
        <w:gridCol w:w="1985"/>
        <w:gridCol w:w="1985"/>
      </w:tblGrid>
      <w:tr w:rsidR="007B175F" w:rsidRPr="007B175F" w14:paraId="38A201C5" w14:textId="77777777" w:rsidTr="00127BF4">
        <w:trPr>
          <w:cantSplit/>
          <w:tblHeader/>
        </w:trPr>
        <w:tc>
          <w:tcPr>
            <w:tcW w:w="679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692854BE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Číslo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4B47F8CE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Moment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2320D360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Norm. síla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bottom w:w="25" w:type="dxa"/>
            </w:tcMar>
            <w:vAlign w:val="center"/>
          </w:tcPr>
          <w:p w14:paraId="3D59C9DD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Pos</w:t>
            </w:r>
            <w:proofErr w:type="spellEnd"/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. síla</w:t>
            </w:r>
          </w:p>
        </w:tc>
      </w:tr>
      <w:tr w:rsidR="007B175F" w:rsidRPr="007B175F" w14:paraId="75BAFFE7" w14:textId="77777777" w:rsidTr="00127BF4">
        <w:trPr>
          <w:cantSplit/>
          <w:tblHeader/>
        </w:trPr>
        <w:tc>
          <w:tcPr>
            <w:tcW w:w="679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3A2ABE48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14D29039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kNm</w:t>
            </w:r>
            <w:proofErr w:type="spellEnd"/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198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6CF399CB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198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585FFEB3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7B175F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</w:tr>
      <w:tr w:rsidR="007B175F" w:rsidRPr="007B175F" w14:paraId="4C2F4E40" w14:textId="77777777" w:rsidTr="00127BF4">
        <w:trPr>
          <w:cantSplit/>
        </w:trPr>
        <w:tc>
          <w:tcPr>
            <w:tcW w:w="679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21F829D2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8691C27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10,64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369ED39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62,21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11BE4A26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17,97</w:t>
            </w:r>
          </w:p>
        </w:tc>
      </w:tr>
      <w:tr w:rsidR="007B175F" w:rsidRPr="007B175F" w14:paraId="259020F6" w14:textId="77777777" w:rsidTr="00127BF4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tcMar>
              <w:top w:w="20" w:type="dxa"/>
              <w:bottom w:w="11" w:type="dxa"/>
            </w:tcMar>
          </w:tcPr>
          <w:p w14:paraId="4DD9BACD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34E0243D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12,78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15DB02DE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54,49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0" w:type="dxa"/>
              <w:bottom w:w="11" w:type="dxa"/>
            </w:tcMar>
          </w:tcPr>
          <w:p w14:paraId="0E09B5CD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16,87</w:t>
            </w:r>
          </w:p>
        </w:tc>
      </w:tr>
    </w:tbl>
    <w:p w14:paraId="254D4CA5" w14:textId="77777777" w:rsidR="007B175F" w:rsidRPr="007B175F" w:rsidRDefault="007B175F" w:rsidP="007B175F">
      <w:pPr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2182102A" w14:textId="77777777" w:rsidR="007B175F" w:rsidRPr="007B175F" w:rsidRDefault="007B175F" w:rsidP="007B175F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7B175F">
        <w:rPr>
          <w:rFonts w:eastAsiaTheme="minorEastAsia"/>
          <w:b/>
          <w:bCs/>
          <w:color w:val="007AC3"/>
          <w:sz w:val="20"/>
          <w:szCs w:val="20"/>
        </w:rPr>
        <w:t>Posouzení únosnosti základové půdy</w:t>
      </w:r>
    </w:p>
    <w:p w14:paraId="15B2D3E8" w14:textId="77777777" w:rsidR="007B175F" w:rsidRPr="007B175F" w:rsidRDefault="007B175F" w:rsidP="007B175F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7B175F">
        <w:rPr>
          <w:rFonts w:eastAsiaTheme="minorEastAsia"/>
          <w:color w:val="000000"/>
          <w:sz w:val="20"/>
          <w:szCs w:val="20"/>
        </w:rPr>
        <w:t xml:space="preserve">Tvar napětí v základové </w:t>
      </w:r>
      <w:proofErr w:type="gramStart"/>
      <w:r w:rsidRPr="007B175F">
        <w:rPr>
          <w:rFonts w:eastAsiaTheme="minorEastAsia"/>
          <w:color w:val="000000"/>
          <w:sz w:val="20"/>
          <w:szCs w:val="20"/>
        </w:rPr>
        <w:t>půdě :</w:t>
      </w:r>
      <w:proofErr w:type="gramEnd"/>
      <w:r w:rsidRPr="007B175F">
        <w:rPr>
          <w:rFonts w:eastAsiaTheme="minorEastAsia"/>
          <w:color w:val="000000"/>
          <w:sz w:val="20"/>
          <w:szCs w:val="20"/>
        </w:rPr>
        <w:t xml:space="preserve"> obdélník</w:t>
      </w:r>
    </w:p>
    <w:p w14:paraId="08782B0D" w14:textId="77777777" w:rsidR="007B175F" w:rsidRPr="007B175F" w:rsidRDefault="007B175F" w:rsidP="007B175F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051834F1" w14:textId="77777777" w:rsidR="007B175F" w:rsidRPr="007B175F" w:rsidRDefault="007B175F" w:rsidP="007B175F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7B175F">
        <w:rPr>
          <w:rFonts w:eastAsiaTheme="minorEastAsia"/>
          <w:b/>
          <w:bCs/>
          <w:color w:val="000000"/>
          <w:sz w:val="20"/>
          <w:szCs w:val="20"/>
        </w:rPr>
        <w:t>Posouzení excentricity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2992"/>
        <w:gridCol w:w="469"/>
        <w:gridCol w:w="236"/>
        <w:gridCol w:w="618"/>
        <w:gridCol w:w="121"/>
      </w:tblGrid>
      <w:tr w:rsidR="007B175F" w:rsidRPr="007B175F" w14:paraId="265358C9" w14:textId="77777777" w:rsidTr="00127BF4">
        <w:trPr>
          <w:cantSplit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</w:tcPr>
          <w:p w14:paraId="0CB3C344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Max. excentricita normálové síly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14:paraId="6756C6A4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e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70F719A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7685C342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0,245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04A0C287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7B175F" w:rsidRPr="007B175F" w14:paraId="00FA8CAC" w14:textId="77777777" w:rsidTr="00127BF4">
        <w:trPr>
          <w:cantSplit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</w:tcPr>
          <w:p w14:paraId="6681E325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Maximální dovolená excentricita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14:paraId="1FF3F143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e</w:t>
            </w:r>
            <w:proofErr w:type="spellStart"/>
            <w:r w:rsidRPr="007B175F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alw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C7B639D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54A97ACA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0,333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04D881DC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</w:tbl>
    <w:p w14:paraId="26F35B5B" w14:textId="77777777" w:rsidR="007B175F" w:rsidRPr="007B175F" w:rsidRDefault="007B175F" w:rsidP="007B175F">
      <w:pPr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610486BA" w14:textId="77777777" w:rsidR="007B175F" w:rsidRPr="007B175F" w:rsidRDefault="007B175F" w:rsidP="007B175F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A000"/>
          <w:sz w:val="20"/>
          <w:szCs w:val="20"/>
        </w:rPr>
      </w:pPr>
      <w:r w:rsidRPr="007B175F">
        <w:rPr>
          <w:rFonts w:eastAsiaTheme="minorEastAsia"/>
          <w:b/>
          <w:bCs/>
          <w:color w:val="00A000"/>
          <w:sz w:val="20"/>
          <w:szCs w:val="20"/>
        </w:rPr>
        <w:t>Excentricita normálové síly VYHOVUJE</w:t>
      </w:r>
    </w:p>
    <w:p w14:paraId="05B17CA8" w14:textId="77777777" w:rsidR="007B175F" w:rsidRPr="007B175F" w:rsidRDefault="007B175F" w:rsidP="007B175F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0507E432" w14:textId="77777777" w:rsidR="007B175F" w:rsidRPr="007B175F" w:rsidRDefault="007B175F" w:rsidP="007B175F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7B175F">
        <w:rPr>
          <w:rFonts w:eastAsiaTheme="minorEastAsia"/>
          <w:b/>
          <w:bCs/>
          <w:color w:val="000000"/>
          <w:sz w:val="20"/>
          <w:szCs w:val="20"/>
        </w:rPr>
        <w:t>Posouzení únosnosti základové spáry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3307"/>
        <w:gridCol w:w="354"/>
        <w:gridCol w:w="236"/>
        <w:gridCol w:w="728"/>
        <w:gridCol w:w="466"/>
      </w:tblGrid>
      <w:tr w:rsidR="007B175F" w:rsidRPr="007B175F" w14:paraId="334D6FCC" w14:textId="77777777" w:rsidTr="00127BF4">
        <w:trPr>
          <w:cantSplit/>
        </w:trPr>
        <w:tc>
          <w:tcPr>
            <w:tcW w:w="3307" w:type="dxa"/>
            <w:tcBorders>
              <w:top w:val="nil"/>
              <w:left w:val="nil"/>
              <w:bottom w:val="nil"/>
              <w:right w:val="nil"/>
            </w:tcBorders>
          </w:tcPr>
          <w:p w14:paraId="1AC9F742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Max. napětí v základové spáře</w:t>
            </w: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14:paraId="511F4F14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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929A3A2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14:paraId="0D7750E0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102,49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14:paraId="35665EBE" w14:textId="77777777" w:rsidR="007B175F" w:rsidRPr="007B175F" w:rsidRDefault="007B175F" w:rsidP="007B17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7B175F">
              <w:rPr>
                <w:rFonts w:eastAsiaTheme="minorEastAsia"/>
                <w:color w:val="000000"/>
                <w:sz w:val="20"/>
                <w:szCs w:val="20"/>
              </w:rPr>
              <w:t>kPa</w:t>
            </w:r>
            <w:proofErr w:type="spellEnd"/>
          </w:p>
        </w:tc>
      </w:tr>
      <w:tr w:rsidR="007B175F" w:rsidRPr="007B175F" w14:paraId="5A999323" w14:textId="77777777" w:rsidTr="00127BF4">
        <w:trPr>
          <w:cantSplit/>
        </w:trPr>
        <w:tc>
          <w:tcPr>
            <w:tcW w:w="3307" w:type="dxa"/>
            <w:tcBorders>
              <w:top w:val="nil"/>
              <w:left w:val="nil"/>
              <w:bottom w:val="nil"/>
              <w:right w:val="nil"/>
            </w:tcBorders>
          </w:tcPr>
          <w:p w14:paraId="3CC6B79B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Návrhová únosnost základové půdy</w:t>
            </w: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14:paraId="2E7E8EA0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R</w:t>
            </w:r>
            <w:r w:rsidRPr="007B175F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d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8325762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14:paraId="4E4F1A79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7B175F">
              <w:rPr>
                <w:rFonts w:eastAsiaTheme="minorEastAsia"/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14:paraId="4BB785EC" w14:textId="77777777" w:rsidR="007B175F" w:rsidRPr="007B175F" w:rsidRDefault="007B175F" w:rsidP="007B175F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7B175F">
              <w:rPr>
                <w:rFonts w:eastAsiaTheme="minorEastAsia"/>
                <w:color w:val="000000"/>
                <w:sz w:val="20"/>
                <w:szCs w:val="20"/>
              </w:rPr>
              <w:t>kPa</w:t>
            </w:r>
            <w:proofErr w:type="spellEnd"/>
          </w:p>
        </w:tc>
      </w:tr>
    </w:tbl>
    <w:p w14:paraId="50AE8ED7" w14:textId="77777777" w:rsidR="007B175F" w:rsidRPr="007B175F" w:rsidRDefault="007B175F" w:rsidP="007B175F">
      <w:pPr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53AAA1E0" w14:textId="77777777" w:rsidR="007B175F" w:rsidRPr="007B175F" w:rsidRDefault="007B175F" w:rsidP="007B175F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A000"/>
          <w:sz w:val="20"/>
          <w:szCs w:val="20"/>
        </w:rPr>
      </w:pPr>
      <w:r w:rsidRPr="007B175F">
        <w:rPr>
          <w:rFonts w:eastAsiaTheme="minorEastAsia"/>
          <w:b/>
          <w:bCs/>
          <w:color w:val="00A000"/>
          <w:sz w:val="20"/>
          <w:szCs w:val="20"/>
        </w:rPr>
        <w:t>Únosnost základové půdy VYHOVUJE</w:t>
      </w:r>
    </w:p>
    <w:p w14:paraId="5410EB0F" w14:textId="77777777" w:rsidR="007B175F" w:rsidRPr="007B175F" w:rsidRDefault="007B175F" w:rsidP="007B175F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281692BD" w14:textId="6D547646" w:rsidR="007B175F" w:rsidRDefault="007B175F" w:rsidP="007B175F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A000"/>
          <w:sz w:val="20"/>
          <w:szCs w:val="20"/>
        </w:rPr>
      </w:pPr>
      <w:r w:rsidRPr="007B175F">
        <w:rPr>
          <w:rFonts w:eastAsiaTheme="minorEastAsia"/>
          <w:b/>
          <w:bCs/>
          <w:color w:val="00A000"/>
          <w:sz w:val="20"/>
          <w:szCs w:val="20"/>
        </w:rPr>
        <w:t xml:space="preserve">Celkové </w:t>
      </w:r>
      <w:proofErr w:type="gramStart"/>
      <w:r w:rsidRPr="007B175F">
        <w:rPr>
          <w:rFonts w:eastAsiaTheme="minorEastAsia"/>
          <w:b/>
          <w:bCs/>
          <w:color w:val="00A000"/>
          <w:sz w:val="20"/>
          <w:szCs w:val="20"/>
        </w:rPr>
        <w:t>posouzení - únosnost</w:t>
      </w:r>
      <w:proofErr w:type="gramEnd"/>
      <w:r w:rsidRPr="007B175F">
        <w:rPr>
          <w:rFonts w:eastAsiaTheme="minorEastAsia"/>
          <w:b/>
          <w:bCs/>
          <w:color w:val="00A000"/>
          <w:sz w:val="20"/>
          <w:szCs w:val="20"/>
        </w:rPr>
        <w:t xml:space="preserve"> základové půdy VYHOVUJE</w:t>
      </w:r>
    </w:p>
    <w:p w14:paraId="5C4A5B42" w14:textId="2B9BC852" w:rsidR="007B175F" w:rsidRDefault="007B175F" w:rsidP="007B175F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A000"/>
          <w:sz w:val="20"/>
          <w:szCs w:val="20"/>
        </w:rPr>
      </w:pPr>
    </w:p>
    <w:p w14:paraId="3783D253" w14:textId="77777777" w:rsidR="005C3320" w:rsidRDefault="005C3320">
      <w:pPr>
        <w:spacing w:line="240" w:lineRule="auto"/>
        <w:ind w:firstLine="0"/>
        <w:jc w:val="left"/>
        <w:rPr>
          <w:rFonts w:eastAsiaTheme="minorEastAsia"/>
          <w:b/>
          <w:sz w:val="24"/>
        </w:rPr>
      </w:pPr>
      <w:r>
        <w:rPr>
          <w:rFonts w:eastAsiaTheme="minorEastAsia"/>
        </w:rPr>
        <w:br w:type="page"/>
      </w:r>
    </w:p>
    <w:p w14:paraId="1260C75C" w14:textId="46007635" w:rsidR="007B175F" w:rsidRDefault="007B175F" w:rsidP="007B175F">
      <w:pPr>
        <w:pStyle w:val="Nadpis2"/>
        <w:rPr>
          <w:rFonts w:eastAsiaTheme="minorEastAsia"/>
        </w:rPr>
      </w:pPr>
      <w:r>
        <w:rPr>
          <w:rFonts w:eastAsiaTheme="minorEastAsia"/>
        </w:rPr>
        <w:lastRenderedPageBreak/>
        <w:t xml:space="preserve">Tížná zeď na PB </w:t>
      </w:r>
      <w:r w:rsidR="005C3320">
        <w:rPr>
          <w:rFonts w:eastAsiaTheme="minorEastAsia"/>
        </w:rPr>
        <w:t>–</w:t>
      </w:r>
      <w:r>
        <w:rPr>
          <w:rFonts w:eastAsiaTheme="minorEastAsia"/>
        </w:rPr>
        <w:t xml:space="preserve"> </w:t>
      </w:r>
      <w:r w:rsidR="005C3320">
        <w:rPr>
          <w:rFonts w:eastAsiaTheme="minorEastAsia"/>
        </w:rPr>
        <w:t>běžný profil</w:t>
      </w:r>
    </w:p>
    <w:p w14:paraId="1AC397A3" w14:textId="5C9D0D86" w:rsidR="005C3320" w:rsidRDefault="005C3320" w:rsidP="005C3320">
      <w:pPr>
        <w:rPr>
          <w:rFonts w:eastAsiaTheme="minorEastAsia"/>
        </w:rPr>
      </w:pPr>
    </w:p>
    <w:p w14:paraId="77796B20" w14:textId="77777777" w:rsidR="00371996" w:rsidRPr="00371996" w:rsidRDefault="00371996" w:rsidP="00371996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4"/>
          <w:szCs w:val="24"/>
        </w:rPr>
      </w:pPr>
      <w:r w:rsidRPr="00371996">
        <w:rPr>
          <w:rFonts w:eastAsiaTheme="minorEastAsia"/>
          <w:b/>
          <w:bCs/>
          <w:color w:val="007AC3"/>
          <w:sz w:val="24"/>
          <w:szCs w:val="24"/>
        </w:rPr>
        <w:t>Výpočet tížné zdi</w:t>
      </w:r>
    </w:p>
    <w:p w14:paraId="080F9F4B" w14:textId="77777777" w:rsidR="00371996" w:rsidRPr="00371996" w:rsidRDefault="00371996" w:rsidP="00371996">
      <w:pPr>
        <w:keepNext/>
        <w:keepLines/>
        <w:widowControl w:val="0"/>
        <w:autoSpaceDE w:val="0"/>
        <w:autoSpaceDN w:val="0"/>
        <w:adjustRightInd w:val="0"/>
        <w:spacing w:before="96" w:line="240" w:lineRule="auto"/>
        <w:ind w:firstLine="0"/>
        <w:jc w:val="left"/>
        <w:rPr>
          <w:rFonts w:eastAsiaTheme="minorEastAsia"/>
          <w:b/>
          <w:bCs/>
          <w:color w:val="007AC3"/>
          <w:sz w:val="24"/>
          <w:szCs w:val="24"/>
        </w:rPr>
      </w:pPr>
      <w:r w:rsidRPr="00371996">
        <w:rPr>
          <w:rFonts w:eastAsiaTheme="minorEastAsia"/>
          <w:b/>
          <w:bCs/>
          <w:color w:val="007AC3"/>
          <w:sz w:val="24"/>
          <w:szCs w:val="24"/>
        </w:rPr>
        <w:t>Vstupní data</w:t>
      </w:r>
    </w:p>
    <w:p w14:paraId="5A5EACAD" w14:textId="77777777" w:rsidR="00371996" w:rsidRPr="00371996" w:rsidRDefault="00371996" w:rsidP="00371996">
      <w:pPr>
        <w:keepNext/>
        <w:keepLines/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371996">
        <w:rPr>
          <w:rFonts w:eastAsiaTheme="minorEastAsia"/>
          <w:b/>
          <w:bCs/>
          <w:color w:val="007AC3"/>
          <w:sz w:val="20"/>
          <w:szCs w:val="20"/>
        </w:rPr>
        <w:t>Projekt</w:t>
      </w:r>
    </w:p>
    <w:p w14:paraId="7D135E08" w14:textId="77777777" w:rsidR="00371996" w:rsidRPr="00371996" w:rsidRDefault="00371996" w:rsidP="00371996">
      <w:pPr>
        <w:keepNext/>
        <w:keepLines/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711"/>
        <w:gridCol w:w="176"/>
        <w:gridCol w:w="1229"/>
      </w:tblGrid>
      <w:tr w:rsidR="00371996" w:rsidRPr="00371996" w14:paraId="0C7EEBD5" w14:textId="77777777" w:rsidTr="00127BF4">
        <w:trPr>
          <w:cantSplit/>
        </w:trPr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14:paraId="6B0B5C67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Datum</w:t>
            </w: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</w:tcPr>
          <w:p w14:paraId="2DE4D33B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: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14:paraId="3E8842FE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15. 12. 2020</w:t>
            </w:r>
          </w:p>
        </w:tc>
      </w:tr>
    </w:tbl>
    <w:p w14:paraId="7C2A10E2" w14:textId="77777777" w:rsidR="00371996" w:rsidRPr="00371996" w:rsidRDefault="00371996" w:rsidP="00371996">
      <w:pPr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74D6AB61" w14:textId="77777777" w:rsidR="00371996" w:rsidRPr="00371996" w:rsidRDefault="00371996" w:rsidP="00371996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371996">
        <w:rPr>
          <w:rFonts w:eastAsiaTheme="minorEastAsia"/>
          <w:b/>
          <w:bCs/>
          <w:color w:val="007AC3"/>
          <w:sz w:val="20"/>
          <w:szCs w:val="20"/>
        </w:rPr>
        <w:t>Nastavení</w:t>
      </w:r>
    </w:p>
    <w:p w14:paraId="6A799D0D" w14:textId="77777777" w:rsidR="00371996" w:rsidRPr="00371996" w:rsidRDefault="00371996" w:rsidP="00371996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proofErr w:type="gramStart"/>
      <w:r w:rsidRPr="00371996">
        <w:rPr>
          <w:rFonts w:eastAsiaTheme="minorEastAsia"/>
          <w:color w:val="000000"/>
          <w:sz w:val="20"/>
          <w:szCs w:val="20"/>
        </w:rPr>
        <w:t>Standardní - EN</w:t>
      </w:r>
      <w:proofErr w:type="gramEnd"/>
      <w:r w:rsidRPr="00371996">
        <w:rPr>
          <w:rFonts w:eastAsiaTheme="minorEastAsia"/>
          <w:color w:val="000000"/>
          <w:sz w:val="20"/>
          <w:szCs w:val="20"/>
        </w:rPr>
        <w:t xml:space="preserve"> 1997 - DA3</w:t>
      </w:r>
    </w:p>
    <w:p w14:paraId="568ADC74" w14:textId="77777777" w:rsidR="00371996" w:rsidRPr="00371996" w:rsidRDefault="00371996" w:rsidP="00371996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371996">
        <w:rPr>
          <w:rFonts w:eastAsiaTheme="minorEastAsia"/>
          <w:b/>
          <w:bCs/>
          <w:color w:val="007AC3"/>
          <w:sz w:val="20"/>
          <w:szCs w:val="20"/>
        </w:rPr>
        <w:t>Materiály a normy</w:t>
      </w:r>
    </w:p>
    <w:p w14:paraId="28383B17" w14:textId="77777777" w:rsidR="00371996" w:rsidRPr="00371996" w:rsidRDefault="00371996" w:rsidP="00371996">
      <w:pPr>
        <w:keepNext/>
        <w:keepLines/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2411"/>
        <w:gridCol w:w="1841"/>
      </w:tblGrid>
      <w:tr w:rsidR="00371996" w:rsidRPr="00371996" w14:paraId="7F66FF34" w14:textId="77777777" w:rsidTr="00127BF4">
        <w:trPr>
          <w:cantSplit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14:paraId="103F98E1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 xml:space="preserve">Betonové </w:t>
            </w:r>
            <w:proofErr w:type="gramStart"/>
            <w:r w:rsidRPr="00371996">
              <w:rPr>
                <w:rFonts w:eastAsiaTheme="minorEastAsia"/>
                <w:color w:val="000000"/>
                <w:sz w:val="20"/>
                <w:szCs w:val="20"/>
              </w:rPr>
              <w:t>konstrukce :</w:t>
            </w:r>
            <w:proofErr w:type="gramEnd"/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14:paraId="72D8BA10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EN 1992-1-1 (EC2)</w:t>
            </w:r>
          </w:p>
        </w:tc>
      </w:tr>
      <w:tr w:rsidR="00371996" w:rsidRPr="00371996" w14:paraId="0B2690E9" w14:textId="77777777" w:rsidTr="00127BF4">
        <w:trPr>
          <w:cantSplit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14:paraId="2D5976C9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Součinitele EN 1992-1-</w:t>
            </w:r>
            <w:proofErr w:type="gramStart"/>
            <w:r w:rsidRPr="00371996">
              <w:rPr>
                <w:rFonts w:eastAsiaTheme="minorEastAsia"/>
                <w:color w:val="000000"/>
                <w:sz w:val="20"/>
                <w:szCs w:val="20"/>
              </w:rPr>
              <w:t>1 :</w:t>
            </w:r>
            <w:proofErr w:type="gramEnd"/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14:paraId="5C2ED176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standardní</w:t>
            </w:r>
          </w:p>
        </w:tc>
      </w:tr>
      <w:tr w:rsidR="00371996" w:rsidRPr="00371996" w14:paraId="4747A9BD" w14:textId="77777777" w:rsidTr="00127BF4">
        <w:trPr>
          <w:cantSplit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14:paraId="6191E37B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 xml:space="preserve">Zděná (kamenná) </w:t>
            </w:r>
            <w:proofErr w:type="gramStart"/>
            <w:r w:rsidRPr="00371996">
              <w:rPr>
                <w:rFonts w:eastAsiaTheme="minorEastAsia"/>
                <w:color w:val="000000"/>
                <w:sz w:val="20"/>
                <w:szCs w:val="20"/>
              </w:rPr>
              <w:t>zeď :</w:t>
            </w:r>
            <w:proofErr w:type="gramEnd"/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14:paraId="34D0BF4D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EN 1996-1-1 (EC6)</w:t>
            </w:r>
          </w:p>
        </w:tc>
      </w:tr>
    </w:tbl>
    <w:p w14:paraId="23479D6A" w14:textId="77777777" w:rsidR="00371996" w:rsidRPr="00371996" w:rsidRDefault="00371996" w:rsidP="00371996">
      <w:pPr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0D6EB89D" w14:textId="77777777" w:rsidR="00371996" w:rsidRPr="00371996" w:rsidRDefault="00371996" w:rsidP="00371996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371996">
        <w:rPr>
          <w:rFonts w:eastAsiaTheme="minorEastAsia"/>
          <w:b/>
          <w:bCs/>
          <w:color w:val="007AC3"/>
          <w:sz w:val="20"/>
          <w:szCs w:val="20"/>
        </w:rPr>
        <w:t>Výpočet zdí</w:t>
      </w:r>
    </w:p>
    <w:p w14:paraId="6BAD0EFD" w14:textId="77777777" w:rsidR="00371996" w:rsidRPr="00371996" w:rsidRDefault="00371996" w:rsidP="00371996">
      <w:pPr>
        <w:keepNext/>
        <w:keepLines/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2352"/>
        <w:gridCol w:w="3976"/>
      </w:tblGrid>
      <w:tr w:rsidR="00371996" w:rsidRPr="00371996" w14:paraId="71FE167F" w14:textId="77777777" w:rsidTr="00127BF4">
        <w:trPr>
          <w:cantSplit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6924E356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 xml:space="preserve">Výpočet aktivního </w:t>
            </w:r>
            <w:proofErr w:type="gramStart"/>
            <w:r w:rsidRPr="00371996">
              <w:rPr>
                <w:rFonts w:eastAsiaTheme="minorEastAsia"/>
                <w:color w:val="000000"/>
                <w:sz w:val="20"/>
                <w:szCs w:val="20"/>
              </w:rPr>
              <w:t>tlaku :</w:t>
            </w:r>
            <w:proofErr w:type="gramEnd"/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</w:tcPr>
          <w:p w14:paraId="47325BF1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Coulomb (ČSN 730037)</w:t>
            </w:r>
          </w:p>
        </w:tc>
      </w:tr>
      <w:tr w:rsidR="00371996" w:rsidRPr="00371996" w14:paraId="3EA7B705" w14:textId="77777777" w:rsidTr="00127BF4">
        <w:trPr>
          <w:cantSplit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3BB20032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 xml:space="preserve">Výpočet pasivního </w:t>
            </w:r>
            <w:proofErr w:type="gramStart"/>
            <w:r w:rsidRPr="00371996">
              <w:rPr>
                <w:rFonts w:eastAsiaTheme="minorEastAsia"/>
                <w:color w:val="000000"/>
                <w:sz w:val="20"/>
                <w:szCs w:val="20"/>
              </w:rPr>
              <w:t>tlaku :</w:t>
            </w:r>
            <w:proofErr w:type="gramEnd"/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</w:tcPr>
          <w:p w14:paraId="36BE53F5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371996">
              <w:rPr>
                <w:rFonts w:eastAsiaTheme="minorEastAsia"/>
                <w:color w:val="000000"/>
                <w:sz w:val="20"/>
                <w:szCs w:val="20"/>
              </w:rPr>
              <w:t>Caquot-Kerisel</w:t>
            </w:r>
            <w:proofErr w:type="spellEnd"/>
            <w:r w:rsidRPr="00371996">
              <w:rPr>
                <w:rFonts w:eastAsiaTheme="minorEastAsia"/>
                <w:color w:val="000000"/>
                <w:sz w:val="20"/>
                <w:szCs w:val="20"/>
              </w:rPr>
              <w:t xml:space="preserve"> (ČSN 730037)</w:t>
            </w:r>
          </w:p>
        </w:tc>
      </w:tr>
      <w:tr w:rsidR="00371996" w:rsidRPr="00371996" w14:paraId="19D52097" w14:textId="77777777" w:rsidTr="00127BF4">
        <w:trPr>
          <w:cantSplit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43250C90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 xml:space="preserve">Výpočet </w:t>
            </w:r>
            <w:proofErr w:type="gramStart"/>
            <w:r w:rsidRPr="00371996">
              <w:rPr>
                <w:rFonts w:eastAsiaTheme="minorEastAsia"/>
                <w:color w:val="000000"/>
                <w:sz w:val="20"/>
                <w:szCs w:val="20"/>
              </w:rPr>
              <w:t>zemětřesení :</w:t>
            </w:r>
            <w:proofErr w:type="gramEnd"/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</w:tcPr>
          <w:p w14:paraId="7F5FD0AB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371996">
              <w:rPr>
                <w:rFonts w:eastAsiaTheme="minorEastAsia"/>
                <w:color w:val="000000"/>
                <w:sz w:val="20"/>
                <w:szCs w:val="20"/>
              </w:rPr>
              <w:t>Mononobe-Okabe</w:t>
            </w:r>
            <w:proofErr w:type="spellEnd"/>
          </w:p>
        </w:tc>
      </w:tr>
      <w:tr w:rsidR="00371996" w:rsidRPr="00371996" w14:paraId="572DA488" w14:textId="77777777" w:rsidTr="00127BF4">
        <w:trPr>
          <w:cantSplit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20500D0F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 xml:space="preserve">Tvar zemního </w:t>
            </w:r>
            <w:proofErr w:type="gramStart"/>
            <w:r w:rsidRPr="00371996">
              <w:rPr>
                <w:rFonts w:eastAsiaTheme="minorEastAsia"/>
                <w:color w:val="000000"/>
                <w:sz w:val="20"/>
                <w:szCs w:val="20"/>
              </w:rPr>
              <w:t>klínu :</w:t>
            </w:r>
            <w:proofErr w:type="gramEnd"/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</w:tcPr>
          <w:p w14:paraId="3A11C7E0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počítat šikmý</w:t>
            </w:r>
          </w:p>
        </w:tc>
      </w:tr>
      <w:tr w:rsidR="00371996" w:rsidRPr="00371996" w14:paraId="7967D2D1" w14:textId="77777777" w:rsidTr="00127BF4">
        <w:trPr>
          <w:cantSplit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0D0DCC2D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 xml:space="preserve">Dovolená </w:t>
            </w:r>
            <w:proofErr w:type="gramStart"/>
            <w:r w:rsidRPr="00371996">
              <w:rPr>
                <w:rFonts w:eastAsiaTheme="minorEastAsia"/>
                <w:color w:val="000000"/>
                <w:sz w:val="20"/>
                <w:szCs w:val="20"/>
              </w:rPr>
              <w:t>excentricita :</w:t>
            </w:r>
            <w:proofErr w:type="gramEnd"/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</w:tcPr>
          <w:p w14:paraId="655E9ADC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0,333</w:t>
            </w:r>
          </w:p>
        </w:tc>
      </w:tr>
      <w:tr w:rsidR="00371996" w:rsidRPr="00371996" w14:paraId="5ACB3F09" w14:textId="77777777" w:rsidTr="00127BF4">
        <w:trPr>
          <w:cantSplit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1F0FA785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 xml:space="preserve">Metodika </w:t>
            </w:r>
            <w:proofErr w:type="gramStart"/>
            <w:r w:rsidRPr="00371996">
              <w:rPr>
                <w:rFonts w:eastAsiaTheme="minorEastAsia"/>
                <w:color w:val="000000"/>
                <w:sz w:val="20"/>
                <w:szCs w:val="20"/>
              </w:rPr>
              <w:t>posouzení :</w:t>
            </w:r>
            <w:proofErr w:type="gramEnd"/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</w:tcPr>
          <w:p w14:paraId="369A5C14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výpočet podle EN 1997</w:t>
            </w:r>
          </w:p>
        </w:tc>
      </w:tr>
      <w:tr w:rsidR="00371996" w:rsidRPr="00371996" w14:paraId="183E4CB5" w14:textId="77777777" w:rsidTr="00127BF4">
        <w:trPr>
          <w:cantSplit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423E18F5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 xml:space="preserve">Návrhový </w:t>
            </w:r>
            <w:proofErr w:type="gramStart"/>
            <w:r w:rsidRPr="00371996">
              <w:rPr>
                <w:rFonts w:eastAsiaTheme="minorEastAsia"/>
                <w:color w:val="000000"/>
                <w:sz w:val="20"/>
                <w:szCs w:val="20"/>
              </w:rPr>
              <w:t>přístup :</w:t>
            </w:r>
            <w:proofErr w:type="gramEnd"/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</w:tcPr>
          <w:p w14:paraId="63503CED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3 - redukce zatížení GEO, STR a materiálu</w:t>
            </w:r>
          </w:p>
        </w:tc>
      </w:tr>
    </w:tbl>
    <w:p w14:paraId="291171DB" w14:textId="77777777" w:rsidR="00371996" w:rsidRPr="00371996" w:rsidRDefault="00371996" w:rsidP="00371996">
      <w:pPr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90"/>
        <w:gridCol w:w="890"/>
        <w:gridCol w:w="1018"/>
        <w:gridCol w:w="857"/>
        <w:gridCol w:w="905"/>
        <w:gridCol w:w="739"/>
        <w:gridCol w:w="1020"/>
        <w:gridCol w:w="857"/>
        <w:gridCol w:w="905"/>
        <w:gridCol w:w="739"/>
      </w:tblGrid>
      <w:tr w:rsidR="00371996" w:rsidRPr="00371996" w14:paraId="2B48EB5F" w14:textId="77777777" w:rsidTr="00127BF4">
        <w:trPr>
          <w:cantSplit/>
          <w:tblHeader/>
        </w:trPr>
        <w:tc>
          <w:tcPr>
            <w:tcW w:w="10220" w:type="dxa"/>
            <w:gridSpan w:val="10"/>
            <w:tcBorders>
              <w:top w:val="single" w:sz="11" w:space="0" w:color="007AC3"/>
              <w:left w:val="single" w:sz="11" w:space="0" w:color="007AC3"/>
              <w:bottom w:val="single" w:sz="4" w:space="0" w:color="7FBDE1"/>
              <w:right w:val="single" w:sz="11" w:space="0" w:color="007AC3"/>
            </w:tcBorders>
            <w:shd w:val="clear" w:color="BFDEF0" w:fill="BFDEF0"/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1D499795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Součinitele redukce zatížení (F)</w:t>
            </w:r>
          </w:p>
        </w:tc>
      </w:tr>
      <w:tr w:rsidR="00371996" w:rsidRPr="00371996" w14:paraId="202E4CC8" w14:textId="77777777" w:rsidTr="00127BF4">
        <w:trPr>
          <w:cantSplit/>
          <w:tblHeader/>
        </w:trPr>
        <w:tc>
          <w:tcPr>
            <w:tcW w:w="10220" w:type="dxa"/>
            <w:gridSpan w:val="10"/>
            <w:tcBorders>
              <w:top w:val="single" w:sz="4" w:space="0" w:color="7FBDE1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277A76DA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Trvalá návrhová situace</w:t>
            </w:r>
          </w:p>
        </w:tc>
      </w:tr>
      <w:tr w:rsidR="00371996" w:rsidRPr="00371996" w14:paraId="53858112" w14:textId="77777777" w:rsidTr="00127BF4">
        <w:trPr>
          <w:cantSplit/>
        </w:trPr>
        <w:tc>
          <w:tcPr>
            <w:tcW w:w="2290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2B44685A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7A641A69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3519" w:type="dxa"/>
            <w:gridSpan w:val="4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6D56268D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Stav STR</w:t>
            </w:r>
          </w:p>
        </w:tc>
        <w:tc>
          <w:tcPr>
            <w:tcW w:w="3521" w:type="dxa"/>
            <w:gridSpan w:val="4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1D11EB88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Stav GEO</w:t>
            </w:r>
          </w:p>
        </w:tc>
      </w:tr>
      <w:tr w:rsidR="00371996" w:rsidRPr="00371996" w14:paraId="206C4F6A" w14:textId="77777777" w:rsidTr="00127BF4">
        <w:trPr>
          <w:cantSplit/>
        </w:trPr>
        <w:tc>
          <w:tcPr>
            <w:tcW w:w="2290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43B56003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20313014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1A0E32B4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Nepříznivé</w:t>
            </w:r>
          </w:p>
        </w:tc>
        <w:tc>
          <w:tcPr>
            <w:tcW w:w="1644" w:type="dxa"/>
            <w:gridSpan w:val="2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2DBBE926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Příznivé</w:t>
            </w:r>
          </w:p>
        </w:tc>
        <w:tc>
          <w:tcPr>
            <w:tcW w:w="1877" w:type="dxa"/>
            <w:gridSpan w:val="2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1CEC34C4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Nepříznivé</w:t>
            </w:r>
          </w:p>
        </w:tc>
        <w:tc>
          <w:tcPr>
            <w:tcW w:w="1644" w:type="dxa"/>
            <w:gridSpan w:val="2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2CB11480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Příznivé</w:t>
            </w:r>
          </w:p>
        </w:tc>
      </w:tr>
      <w:tr w:rsidR="00371996" w:rsidRPr="00371996" w14:paraId="42BAF287" w14:textId="77777777" w:rsidTr="00127BF4">
        <w:trPr>
          <w:cantSplit/>
        </w:trPr>
        <w:tc>
          <w:tcPr>
            <w:tcW w:w="2290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762F51F9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 xml:space="preserve">Stálé </w:t>
            </w:r>
            <w:proofErr w:type="gramStart"/>
            <w:r w:rsidRPr="00371996">
              <w:rPr>
                <w:rFonts w:eastAsiaTheme="minorEastAsia"/>
                <w:color w:val="000000"/>
                <w:sz w:val="20"/>
                <w:szCs w:val="20"/>
              </w:rPr>
              <w:t>zatížení :</w:t>
            </w:r>
            <w:proofErr w:type="gramEnd"/>
          </w:p>
        </w:tc>
        <w:tc>
          <w:tcPr>
            <w:tcW w:w="89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1068ADB4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</w:t>
            </w:r>
            <w:r w:rsidRPr="00371996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G</w:t>
            </w:r>
            <w:r w:rsidRPr="00371996">
              <w:rPr>
                <w:rFonts w:eastAsiaTheme="minorEastAsia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101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1ADC89C4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1,35</w:t>
            </w:r>
          </w:p>
        </w:tc>
        <w:tc>
          <w:tcPr>
            <w:tcW w:w="85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199DE099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[–]</w:t>
            </w:r>
          </w:p>
        </w:tc>
        <w:tc>
          <w:tcPr>
            <w:tcW w:w="90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58BE107E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73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0E8B937C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[–]</w:t>
            </w:r>
          </w:p>
        </w:tc>
        <w:tc>
          <w:tcPr>
            <w:tcW w:w="102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1BA5AA21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5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3D7C82AA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[–]</w:t>
            </w:r>
          </w:p>
        </w:tc>
        <w:tc>
          <w:tcPr>
            <w:tcW w:w="90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6CAD82F4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73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5785CA9E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[–]</w:t>
            </w:r>
          </w:p>
        </w:tc>
      </w:tr>
      <w:tr w:rsidR="00371996" w:rsidRPr="00371996" w14:paraId="412539FE" w14:textId="77777777" w:rsidTr="00127BF4">
        <w:trPr>
          <w:cantSplit/>
        </w:trPr>
        <w:tc>
          <w:tcPr>
            <w:tcW w:w="2290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18F70ACC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 xml:space="preserve">Proměnné </w:t>
            </w:r>
            <w:proofErr w:type="gramStart"/>
            <w:r w:rsidRPr="00371996">
              <w:rPr>
                <w:rFonts w:eastAsiaTheme="minorEastAsia"/>
                <w:color w:val="000000"/>
                <w:sz w:val="20"/>
                <w:szCs w:val="20"/>
              </w:rPr>
              <w:t>zatížení :</w:t>
            </w:r>
            <w:proofErr w:type="gramEnd"/>
          </w:p>
        </w:tc>
        <w:tc>
          <w:tcPr>
            <w:tcW w:w="89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58660136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</w:t>
            </w:r>
            <w:r w:rsidRPr="00371996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Q</w:t>
            </w:r>
            <w:r w:rsidRPr="00371996">
              <w:rPr>
                <w:rFonts w:eastAsiaTheme="minorEastAsia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101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5C494AEF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85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02CC9642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[–]</w:t>
            </w:r>
          </w:p>
        </w:tc>
        <w:tc>
          <w:tcPr>
            <w:tcW w:w="90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7DAD16DF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7453725B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[–]</w:t>
            </w:r>
          </w:p>
        </w:tc>
        <w:tc>
          <w:tcPr>
            <w:tcW w:w="102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4056FBE1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1,30</w:t>
            </w:r>
          </w:p>
        </w:tc>
        <w:tc>
          <w:tcPr>
            <w:tcW w:w="85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6409B317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[–]</w:t>
            </w:r>
          </w:p>
        </w:tc>
        <w:tc>
          <w:tcPr>
            <w:tcW w:w="90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632856B7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1D9390C3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[–]</w:t>
            </w:r>
          </w:p>
        </w:tc>
      </w:tr>
      <w:tr w:rsidR="00371996" w:rsidRPr="00371996" w14:paraId="510EE539" w14:textId="77777777" w:rsidTr="00127BF4">
        <w:trPr>
          <w:cantSplit/>
        </w:trPr>
        <w:tc>
          <w:tcPr>
            <w:tcW w:w="2290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4C2EA51B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 xml:space="preserve">Zatížení </w:t>
            </w:r>
            <w:proofErr w:type="gramStart"/>
            <w:r w:rsidRPr="00371996">
              <w:rPr>
                <w:rFonts w:eastAsiaTheme="minorEastAsia"/>
                <w:color w:val="000000"/>
                <w:sz w:val="20"/>
                <w:szCs w:val="20"/>
              </w:rPr>
              <w:t>vodou :</w:t>
            </w:r>
            <w:proofErr w:type="gramEnd"/>
          </w:p>
        </w:tc>
        <w:tc>
          <w:tcPr>
            <w:tcW w:w="890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3480E2DD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</w:t>
            </w:r>
            <w:r w:rsidRPr="00371996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w</w:t>
            </w:r>
            <w:r w:rsidRPr="00371996">
              <w:rPr>
                <w:rFonts w:eastAsiaTheme="minorEastAsia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1018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4F8BFAE5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48250F63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50CC2DE4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4409775E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3A352E6F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57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254337A3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[–]</w:t>
            </w:r>
          </w:p>
        </w:tc>
        <w:tc>
          <w:tcPr>
            <w:tcW w:w="905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1EBA1D7E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650A23DE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</w:tbl>
    <w:p w14:paraId="437C92EC" w14:textId="77777777" w:rsidR="00371996" w:rsidRPr="00371996" w:rsidRDefault="00371996" w:rsidP="00371996">
      <w:pPr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20" w:type="dxa"/>
          <w:left w:w="50" w:type="dxa"/>
          <w:bottom w:w="20" w:type="dxa"/>
          <w:right w:w="50" w:type="dxa"/>
        </w:tblCellMar>
        <w:tblLook w:val="0000" w:firstRow="0" w:lastRow="0" w:firstColumn="0" w:lastColumn="0" w:noHBand="0" w:noVBand="0"/>
      </w:tblPr>
      <w:tblGrid>
        <w:gridCol w:w="5316"/>
        <w:gridCol w:w="1714"/>
        <w:gridCol w:w="1678"/>
        <w:gridCol w:w="1512"/>
      </w:tblGrid>
      <w:tr w:rsidR="00371996" w:rsidRPr="00371996" w14:paraId="08E1D9A0" w14:textId="77777777" w:rsidTr="00127BF4">
        <w:trPr>
          <w:cantSplit/>
          <w:tblHeader/>
        </w:trPr>
        <w:tc>
          <w:tcPr>
            <w:tcW w:w="10220" w:type="dxa"/>
            <w:gridSpan w:val="4"/>
            <w:tcBorders>
              <w:top w:val="single" w:sz="11" w:space="0" w:color="007AC3"/>
              <w:left w:val="single" w:sz="11" w:space="0" w:color="007AC3"/>
              <w:bottom w:val="single" w:sz="4" w:space="0" w:color="7FBDE1"/>
              <w:right w:val="single" w:sz="11" w:space="0" w:color="007AC3"/>
            </w:tcBorders>
            <w:shd w:val="clear" w:color="BFDEF0" w:fill="BFDEF0"/>
            <w:tcMar>
              <w:top w:w="11" w:type="dxa"/>
            </w:tcMar>
            <w:vAlign w:val="center"/>
          </w:tcPr>
          <w:p w14:paraId="1D1D520F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Součinitele redukce materiálu (M)</w:t>
            </w:r>
          </w:p>
        </w:tc>
      </w:tr>
      <w:tr w:rsidR="00371996" w:rsidRPr="00371996" w14:paraId="08B84815" w14:textId="77777777" w:rsidTr="00127BF4">
        <w:trPr>
          <w:cantSplit/>
          <w:tblHeader/>
        </w:trPr>
        <w:tc>
          <w:tcPr>
            <w:tcW w:w="10220" w:type="dxa"/>
            <w:gridSpan w:val="4"/>
            <w:tcBorders>
              <w:top w:val="single" w:sz="4" w:space="0" w:color="7FBDE1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bottom w:w="11" w:type="dxa"/>
            </w:tcMar>
            <w:vAlign w:val="center"/>
          </w:tcPr>
          <w:p w14:paraId="5B66903D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Trvalá návrhová situace</w:t>
            </w:r>
          </w:p>
        </w:tc>
      </w:tr>
      <w:tr w:rsidR="00371996" w:rsidRPr="00371996" w14:paraId="75B58565" w14:textId="77777777" w:rsidTr="00127BF4">
        <w:trPr>
          <w:cantSplit/>
        </w:trPr>
        <w:tc>
          <w:tcPr>
            <w:tcW w:w="5316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20B211E4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 xml:space="preserve">Součinitel redukce úhlu vnitřního </w:t>
            </w:r>
            <w:proofErr w:type="gramStart"/>
            <w:r w:rsidRPr="00371996">
              <w:rPr>
                <w:rFonts w:eastAsiaTheme="minorEastAsia"/>
                <w:color w:val="000000"/>
                <w:sz w:val="20"/>
                <w:szCs w:val="20"/>
              </w:rPr>
              <w:t>tření :</w:t>
            </w:r>
            <w:proofErr w:type="gramEnd"/>
          </w:p>
        </w:tc>
        <w:tc>
          <w:tcPr>
            <w:tcW w:w="1714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6A651D82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</w:t>
            </w:r>
            <w:r w:rsidRPr="00371996">
              <w:rPr>
                <w:rFonts w:ascii="Symbol" w:eastAsiaTheme="minorEastAsia" w:hAnsi="Symbol" w:cs="Symbol"/>
                <w:color w:val="000000"/>
                <w:position w:val="-4"/>
                <w:sz w:val="16"/>
                <w:szCs w:val="16"/>
              </w:rPr>
              <w:t></w:t>
            </w:r>
            <w:r w:rsidRPr="00371996">
              <w:rPr>
                <w:rFonts w:eastAsiaTheme="minorEastAsia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1678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442A0195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1,25</w:t>
            </w:r>
          </w:p>
        </w:tc>
        <w:tc>
          <w:tcPr>
            <w:tcW w:w="1512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</w:tcMar>
          </w:tcPr>
          <w:p w14:paraId="1A8B868D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[–]</w:t>
            </w:r>
          </w:p>
        </w:tc>
      </w:tr>
      <w:tr w:rsidR="00371996" w:rsidRPr="00371996" w14:paraId="200571C2" w14:textId="77777777" w:rsidTr="00127BF4">
        <w:trPr>
          <w:cantSplit/>
        </w:trPr>
        <w:tc>
          <w:tcPr>
            <w:tcW w:w="5316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</w:tcPr>
          <w:p w14:paraId="4FCB5A0B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 xml:space="preserve">Součinitel redukce efektivní </w:t>
            </w:r>
            <w:proofErr w:type="gramStart"/>
            <w:r w:rsidRPr="00371996">
              <w:rPr>
                <w:rFonts w:eastAsiaTheme="minorEastAsia"/>
                <w:color w:val="000000"/>
                <w:sz w:val="20"/>
                <w:szCs w:val="20"/>
              </w:rPr>
              <w:t>soudržnosti :</w:t>
            </w:r>
            <w:proofErr w:type="gramEnd"/>
          </w:p>
        </w:tc>
        <w:tc>
          <w:tcPr>
            <w:tcW w:w="171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74A36A1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</w:t>
            </w:r>
            <w:r w:rsidRPr="00371996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c</w:t>
            </w:r>
            <w:r w:rsidRPr="00371996">
              <w:rPr>
                <w:rFonts w:eastAsiaTheme="minorEastAsia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16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51EA824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1,25</w:t>
            </w:r>
          </w:p>
        </w:tc>
        <w:tc>
          <w:tcPr>
            <w:tcW w:w="151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042524E7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[–]</w:t>
            </w:r>
          </w:p>
        </w:tc>
      </w:tr>
      <w:tr w:rsidR="00371996" w:rsidRPr="00371996" w14:paraId="32601F13" w14:textId="77777777" w:rsidTr="00127BF4">
        <w:trPr>
          <w:cantSplit/>
        </w:trPr>
        <w:tc>
          <w:tcPr>
            <w:tcW w:w="5316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</w:tcPr>
          <w:p w14:paraId="0BE9F007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 xml:space="preserve">Součinitel redukce </w:t>
            </w:r>
            <w:proofErr w:type="spellStart"/>
            <w:r w:rsidRPr="00371996">
              <w:rPr>
                <w:rFonts w:eastAsiaTheme="minorEastAsia"/>
                <w:color w:val="000000"/>
                <w:sz w:val="20"/>
                <w:szCs w:val="20"/>
              </w:rPr>
              <w:t>neodv</w:t>
            </w:r>
            <w:proofErr w:type="spellEnd"/>
            <w:r w:rsidRPr="00371996">
              <w:rPr>
                <w:rFonts w:eastAsiaTheme="minorEastAsia"/>
                <w:color w:val="000000"/>
                <w:sz w:val="20"/>
                <w:szCs w:val="20"/>
              </w:rPr>
              <w:t xml:space="preserve">. smykové </w:t>
            </w:r>
            <w:proofErr w:type="gramStart"/>
            <w:r w:rsidRPr="00371996">
              <w:rPr>
                <w:rFonts w:eastAsiaTheme="minorEastAsia"/>
                <w:color w:val="000000"/>
                <w:sz w:val="20"/>
                <w:szCs w:val="20"/>
              </w:rPr>
              <w:t>pevnosti :</w:t>
            </w:r>
            <w:proofErr w:type="gramEnd"/>
          </w:p>
        </w:tc>
        <w:tc>
          <w:tcPr>
            <w:tcW w:w="171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8A9FA23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</w:t>
            </w:r>
            <w:proofErr w:type="spellStart"/>
            <w:r w:rsidRPr="00371996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cu</w:t>
            </w:r>
            <w:proofErr w:type="spellEnd"/>
            <w:r w:rsidRPr="00371996">
              <w:rPr>
                <w:rFonts w:eastAsiaTheme="minorEastAsia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16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BEDD008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1,40</w:t>
            </w:r>
          </w:p>
        </w:tc>
        <w:tc>
          <w:tcPr>
            <w:tcW w:w="151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0D52890B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[–]</w:t>
            </w:r>
          </w:p>
        </w:tc>
      </w:tr>
      <w:tr w:rsidR="00371996" w:rsidRPr="00371996" w14:paraId="49291E47" w14:textId="77777777" w:rsidTr="00127BF4">
        <w:trPr>
          <w:cantSplit/>
        </w:trPr>
        <w:tc>
          <w:tcPr>
            <w:tcW w:w="5316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2C94D899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 xml:space="preserve">Součinitel redukce </w:t>
            </w:r>
            <w:proofErr w:type="spellStart"/>
            <w:r w:rsidRPr="00371996">
              <w:rPr>
                <w:rFonts w:eastAsiaTheme="minorEastAsia"/>
                <w:color w:val="000000"/>
                <w:sz w:val="20"/>
                <w:szCs w:val="20"/>
              </w:rPr>
              <w:t>Poissonova</w:t>
            </w:r>
            <w:proofErr w:type="spellEnd"/>
            <w:r w:rsidRPr="00371996">
              <w:rPr>
                <w:rFonts w:eastAsiaTheme="minorEastAsia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371996">
              <w:rPr>
                <w:rFonts w:eastAsiaTheme="minorEastAsia"/>
                <w:color w:val="000000"/>
                <w:sz w:val="20"/>
                <w:szCs w:val="20"/>
              </w:rPr>
              <w:t>čísla :</w:t>
            </w:r>
            <w:proofErr w:type="gramEnd"/>
          </w:p>
        </w:tc>
        <w:tc>
          <w:tcPr>
            <w:tcW w:w="1714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65461E00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</w:t>
            </w:r>
            <w:r w:rsidRPr="00371996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v</w:t>
            </w:r>
            <w:r w:rsidRPr="00371996">
              <w:rPr>
                <w:rFonts w:eastAsiaTheme="minorEastAsia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1678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4DF9DD96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512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bottom w:w="11" w:type="dxa"/>
            </w:tcMar>
          </w:tcPr>
          <w:p w14:paraId="05B69970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[–]</w:t>
            </w:r>
          </w:p>
        </w:tc>
      </w:tr>
    </w:tbl>
    <w:p w14:paraId="497B534C" w14:textId="77777777" w:rsidR="00371996" w:rsidRPr="00371996" w:rsidRDefault="00371996" w:rsidP="00371996">
      <w:pPr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06"/>
        <w:gridCol w:w="1997"/>
        <w:gridCol w:w="1990"/>
        <w:gridCol w:w="1826"/>
      </w:tblGrid>
      <w:tr w:rsidR="00371996" w:rsidRPr="00371996" w14:paraId="382C34E8" w14:textId="77777777" w:rsidTr="00127BF4">
        <w:trPr>
          <w:cantSplit/>
          <w:tblHeader/>
        </w:trPr>
        <w:tc>
          <w:tcPr>
            <w:tcW w:w="10219" w:type="dxa"/>
            <w:gridSpan w:val="4"/>
            <w:tcBorders>
              <w:top w:val="single" w:sz="11" w:space="0" w:color="007AC3"/>
              <w:left w:val="single" w:sz="11" w:space="0" w:color="007AC3"/>
              <w:bottom w:val="single" w:sz="4" w:space="0" w:color="7FBDE1"/>
              <w:right w:val="single" w:sz="11" w:space="0" w:color="007AC3"/>
            </w:tcBorders>
            <w:shd w:val="clear" w:color="BFDEF0" w:fill="BFDEF0"/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1B376BB8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Kombinační součinitele pro proměnná zatížení</w:t>
            </w:r>
          </w:p>
        </w:tc>
      </w:tr>
      <w:tr w:rsidR="00371996" w:rsidRPr="00371996" w14:paraId="136F6D85" w14:textId="77777777" w:rsidTr="00127BF4">
        <w:trPr>
          <w:cantSplit/>
          <w:tblHeader/>
        </w:trPr>
        <w:tc>
          <w:tcPr>
            <w:tcW w:w="10219" w:type="dxa"/>
            <w:gridSpan w:val="4"/>
            <w:tcBorders>
              <w:top w:val="single" w:sz="4" w:space="0" w:color="7FBDE1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12F67190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Trvalá návrhová situace</w:t>
            </w:r>
          </w:p>
        </w:tc>
      </w:tr>
      <w:tr w:rsidR="00371996" w:rsidRPr="00371996" w14:paraId="5CD00B23" w14:textId="77777777" w:rsidTr="00127BF4">
        <w:trPr>
          <w:cantSplit/>
        </w:trPr>
        <w:tc>
          <w:tcPr>
            <w:tcW w:w="4406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34C93061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 xml:space="preserve">Součinitel kombinační </w:t>
            </w:r>
            <w:proofErr w:type="gramStart"/>
            <w:r w:rsidRPr="00371996">
              <w:rPr>
                <w:rFonts w:eastAsiaTheme="minorEastAsia"/>
                <w:color w:val="000000"/>
                <w:sz w:val="20"/>
                <w:szCs w:val="20"/>
              </w:rPr>
              <w:t>hodnoty :</w:t>
            </w:r>
            <w:proofErr w:type="gramEnd"/>
          </w:p>
        </w:tc>
        <w:tc>
          <w:tcPr>
            <w:tcW w:w="1997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2551C165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</w:t>
            </w:r>
            <w:r w:rsidRPr="00371996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0</w:t>
            </w:r>
            <w:r w:rsidRPr="00371996">
              <w:rPr>
                <w:rFonts w:eastAsiaTheme="minorEastAsia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1990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4C751675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0,70</w:t>
            </w:r>
          </w:p>
        </w:tc>
        <w:tc>
          <w:tcPr>
            <w:tcW w:w="1826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42EB6D61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[–]</w:t>
            </w:r>
          </w:p>
        </w:tc>
      </w:tr>
      <w:tr w:rsidR="00371996" w:rsidRPr="00371996" w14:paraId="48E98BB7" w14:textId="77777777" w:rsidTr="00127BF4">
        <w:trPr>
          <w:cantSplit/>
        </w:trPr>
        <w:tc>
          <w:tcPr>
            <w:tcW w:w="4406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344822F2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 xml:space="preserve">Součinitel časté </w:t>
            </w:r>
            <w:proofErr w:type="gramStart"/>
            <w:r w:rsidRPr="00371996">
              <w:rPr>
                <w:rFonts w:eastAsiaTheme="minorEastAsia"/>
                <w:color w:val="000000"/>
                <w:sz w:val="20"/>
                <w:szCs w:val="20"/>
              </w:rPr>
              <w:t>hodnoty :</w:t>
            </w:r>
            <w:proofErr w:type="gramEnd"/>
          </w:p>
        </w:tc>
        <w:tc>
          <w:tcPr>
            <w:tcW w:w="199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4E71609A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</w:t>
            </w:r>
            <w:r w:rsidRPr="00371996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1</w:t>
            </w:r>
            <w:r w:rsidRPr="00371996">
              <w:rPr>
                <w:rFonts w:eastAsiaTheme="minorEastAsia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199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6E93C0BF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182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35564032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[–]</w:t>
            </w:r>
          </w:p>
        </w:tc>
      </w:tr>
      <w:tr w:rsidR="00371996" w:rsidRPr="00371996" w14:paraId="19698D5A" w14:textId="77777777" w:rsidTr="00127BF4">
        <w:trPr>
          <w:cantSplit/>
        </w:trPr>
        <w:tc>
          <w:tcPr>
            <w:tcW w:w="4406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42A1C53F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 xml:space="preserve">Součinitel </w:t>
            </w:r>
            <w:proofErr w:type="spellStart"/>
            <w:r w:rsidRPr="00371996">
              <w:rPr>
                <w:rFonts w:eastAsiaTheme="minorEastAsia"/>
                <w:color w:val="000000"/>
                <w:sz w:val="20"/>
                <w:szCs w:val="20"/>
              </w:rPr>
              <w:t>kvazistálé</w:t>
            </w:r>
            <w:proofErr w:type="spellEnd"/>
            <w:r w:rsidRPr="00371996">
              <w:rPr>
                <w:rFonts w:eastAsiaTheme="minorEastAsia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371996">
              <w:rPr>
                <w:rFonts w:eastAsiaTheme="minorEastAsia"/>
                <w:color w:val="000000"/>
                <w:sz w:val="20"/>
                <w:szCs w:val="20"/>
              </w:rPr>
              <w:t>hodnoty :</w:t>
            </w:r>
            <w:proofErr w:type="gramEnd"/>
          </w:p>
        </w:tc>
        <w:tc>
          <w:tcPr>
            <w:tcW w:w="1997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5318CC97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</w:t>
            </w:r>
            <w:r w:rsidRPr="00371996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2</w:t>
            </w:r>
            <w:r w:rsidRPr="00371996">
              <w:rPr>
                <w:rFonts w:eastAsiaTheme="minorEastAsia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1990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796D9A5D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1826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7CC7D5FF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[–]</w:t>
            </w:r>
          </w:p>
        </w:tc>
      </w:tr>
    </w:tbl>
    <w:p w14:paraId="016076F6" w14:textId="77777777" w:rsidR="00371996" w:rsidRPr="00371996" w:rsidRDefault="00371996" w:rsidP="00371996">
      <w:pPr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6CC076DC" w14:textId="77777777" w:rsidR="00371996" w:rsidRPr="00371996" w:rsidRDefault="00371996" w:rsidP="00371996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371996">
        <w:rPr>
          <w:rFonts w:eastAsiaTheme="minorEastAsia"/>
          <w:b/>
          <w:bCs/>
          <w:color w:val="007AC3"/>
          <w:sz w:val="20"/>
          <w:szCs w:val="20"/>
        </w:rPr>
        <w:t>Materiál konstrukce</w:t>
      </w:r>
    </w:p>
    <w:p w14:paraId="2E9CB84E" w14:textId="77777777" w:rsidR="00371996" w:rsidRPr="00371996" w:rsidRDefault="00371996" w:rsidP="00371996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371996">
        <w:rPr>
          <w:rFonts w:eastAsiaTheme="minorEastAsia"/>
          <w:color w:val="000000"/>
          <w:sz w:val="20"/>
          <w:szCs w:val="20"/>
        </w:rPr>
        <w:t xml:space="preserve">Objemová tíha </w:t>
      </w:r>
      <w:r w:rsidRPr="00371996">
        <w:rPr>
          <w:rFonts w:ascii="Symbol" w:eastAsiaTheme="minorEastAsia" w:hAnsi="Symbol" w:cs="Symbol"/>
          <w:color w:val="000000"/>
          <w:sz w:val="20"/>
          <w:szCs w:val="20"/>
        </w:rPr>
        <w:t></w:t>
      </w:r>
      <w:r w:rsidRPr="00371996">
        <w:rPr>
          <w:rFonts w:eastAsiaTheme="minorEastAsia"/>
          <w:color w:val="000000"/>
          <w:sz w:val="20"/>
          <w:szCs w:val="20"/>
        </w:rPr>
        <w:t xml:space="preserve"> = 23,00 </w:t>
      </w:r>
      <w:proofErr w:type="spellStart"/>
      <w:r w:rsidRPr="00371996">
        <w:rPr>
          <w:rFonts w:eastAsiaTheme="minorEastAsia"/>
          <w:color w:val="000000"/>
          <w:sz w:val="20"/>
          <w:szCs w:val="20"/>
        </w:rPr>
        <w:t>kN</w:t>
      </w:r>
      <w:proofErr w:type="spellEnd"/>
      <w:r w:rsidRPr="00371996">
        <w:rPr>
          <w:rFonts w:eastAsiaTheme="minorEastAsia"/>
          <w:color w:val="000000"/>
          <w:sz w:val="20"/>
          <w:szCs w:val="20"/>
        </w:rPr>
        <w:t>/m</w:t>
      </w:r>
      <w:r w:rsidRPr="00371996">
        <w:rPr>
          <w:rFonts w:eastAsiaTheme="minorEastAsia"/>
          <w:color w:val="000000"/>
          <w:position w:val="4"/>
          <w:sz w:val="16"/>
          <w:szCs w:val="16"/>
        </w:rPr>
        <w:t>3</w:t>
      </w:r>
    </w:p>
    <w:p w14:paraId="4D575A62" w14:textId="77777777" w:rsidR="00371996" w:rsidRPr="00371996" w:rsidRDefault="00371996" w:rsidP="00371996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371996">
        <w:rPr>
          <w:rFonts w:eastAsiaTheme="minorEastAsia"/>
          <w:color w:val="000000"/>
          <w:sz w:val="20"/>
          <w:szCs w:val="20"/>
        </w:rPr>
        <w:t>Výpočet betonových konstrukcí proveden podle normy EN 1992-1-1 (EC2).</w:t>
      </w:r>
    </w:p>
    <w:p w14:paraId="2B333779" w14:textId="77777777" w:rsidR="00371996" w:rsidRPr="00371996" w:rsidRDefault="00371996" w:rsidP="00371996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66E3D693" w14:textId="77777777" w:rsidR="00371996" w:rsidRPr="00371996" w:rsidRDefault="00371996" w:rsidP="00371996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proofErr w:type="gramStart"/>
      <w:r w:rsidRPr="00371996">
        <w:rPr>
          <w:rFonts w:eastAsiaTheme="minorEastAsia"/>
          <w:b/>
          <w:bCs/>
          <w:color w:val="000000"/>
          <w:sz w:val="20"/>
          <w:szCs w:val="20"/>
        </w:rPr>
        <w:t>Beton :</w:t>
      </w:r>
      <w:proofErr w:type="gramEnd"/>
      <w:r w:rsidRPr="00371996">
        <w:rPr>
          <w:rFonts w:eastAsiaTheme="minorEastAsia"/>
          <w:b/>
          <w:bCs/>
          <w:color w:val="000000"/>
          <w:sz w:val="20"/>
          <w:szCs w:val="20"/>
        </w:rPr>
        <w:t xml:space="preserve"> C 20/25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3612"/>
        <w:gridCol w:w="442"/>
        <w:gridCol w:w="236"/>
        <w:gridCol w:w="618"/>
        <w:gridCol w:w="529"/>
      </w:tblGrid>
      <w:tr w:rsidR="00371996" w:rsidRPr="00371996" w14:paraId="7BBD1FBF" w14:textId="77777777" w:rsidTr="00127BF4">
        <w:trPr>
          <w:cantSplit/>
        </w:trPr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14:paraId="4DABB964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Válcová pevnost v tlaku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</w:tcPr>
          <w:p w14:paraId="4FF4120F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f</w:t>
            </w:r>
            <w:proofErr w:type="spellStart"/>
            <w:r w:rsidRPr="00371996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ck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165B665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16131E94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14:paraId="7688DE17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371996">
              <w:rPr>
                <w:rFonts w:eastAsiaTheme="minorEastAsia"/>
                <w:color w:val="000000"/>
                <w:sz w:val="20"/>
                <w:szCs w:val="20"/>
              </w:rPr>
              <w:t>MPa</w:t>
            </w:r>
            <w:proofErr w:type="spellEnd"/>
          </w:p>
        </w:tc>
      </w:tr>
      <w:tr w:rsidR="00371996" w:rsidRPr="00371996" w14:paraId="1258C751" w14:textId="77777777" w:rsidTr="00127BF4">
        <w:trPr>
          <w:cantSplit/>
        </w:trPr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14:paraId="2177EB48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Pevnost v tahu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</w:tcPr>
          <w:p w14:paraId="1089FD9B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f</w:t>
            </w:r>
            <w:proofErr w:type="spellStart"/>
            <w:r w:rsidRPr="00371996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ctm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8D2CB9F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69DA61F5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2,20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14:paraId="79ECF3FA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371996">
              <w:rPr>
                <w:rFonts w:eastAsiaTheme="minorEastAsia"/>
                <w:color w:val="000000"/>
                <w:sz w:val="20"/>
                <w:szCs w:val="20"/>
              </w:rPr>
              <w:t>MPa</w:t>
            </w:r>
            <w:proofErr w:type="spellEnd"/>
          </w:p>
        </w:tc>
      </w:tr>
    </w:tbl>
    <w:p w14:paraId="72E32DE3" w14:textId="77777777" w:rsidR="00371996" w:rsidRPr="00371996" w:rsidRDefault="00371996" w:rsidP="00371996">
      <w:pPr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106457E7" w14:textId="77777777" w:rsidR="00371996" w:rsidRPr="00371996" w:rsidRDefault="00371996" w:rsidP="00371996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371996">
        <w:rPr>
          <w:rFonts w:eastAsiaTheme="minorEastAsia"/>
          <w:b/>
          <w:bCs/>
          <w:color w:val="000000"/>
          <w:sz w:val="20"/>
          <w:szCs w:val="20"/>
        </w:rPr>
        <w:t xml:space="preserve">Ocel </w:t>
      </w:r>
      <w:proofErr w:type="gramStart"/>
      <w:r w:rsidRPr="00371996">
        <w:rPr>
          <w:rFonts w:eastAsiaTheme="minorEastAsia"/>
          <w:b/>
          <w:bCs/>
          <w:color w:val="000000"/>
          <w:sz w:val="20"/>
          <w:szCs w:val="20"/>
        </w:rPr>
        <w:t>podélná :</w:t>
      </w:r>
      <w:proofErr w:type="gramEnd"/>
      <w:r w:rsidRPr="00371996">
        <w:rPr>
          <w:rFonts w:eastAsiaTheme="minorEastAsia"/>
          <w:b/>
          <w:bCs/>
          <w:color w:val="000000"/>
          <w:sz w:val="20"/>
          <w:szCs w:val="20"/>
        </w:rPr>
        <w:t xml:space="preserve"> B500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3612"/>
        <w:gridCol w:w="339"/>
        <w:gridCol w:w="236"/>
        <w:gridCol w:w="728"/>
        <w:gridCol w:w="529"/>
      </w:tblGrid>
      <w:tr w:rsidR="00371996" w:rsidRPr="00371996" w14:paraId="51B97858" w14:textId="77777777" w:rsidTr="00127BF4">
        <w:trPr>
          <w:cantSplit/>
        </w:trPr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14:paraId="748CE4E6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Mez kluzu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14:paraId="5C363D4B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f</w:t>
            </w:r>
            <w:proofErr w:type="spellStart"/>
            <w:r w:rsidRPr="00371996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yk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7DA5C43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14:paraId="7F122D09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14:paraId="7756A309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371996">
              <w:rPr>
                <w:rFonts w:eastAsiaTheme="minorEastAsia"/>
                <w:color w:val="000000"/>
                <w:sz w:val="20"/>
                <w:szCs w:val="20"/>
              </w:rPr>
              <w:t>MPa</w:t>
            </w:r>
            <w:proofErr w:type="spellEnd"/>
          </w:p>
        </w:tc>
      </w:tr>
    </w:tbl>
    <w:p w14:paraId="534AAD59" w14:textId="77777777" w:rsidR="00371996" w:rsidRPr="00371996" w:rsidRDefault="00371996" w:rsidP="00371996">
      <w:pPr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72E8FFF4" w14:textId="77777777" w:rsidR="00371996" w:rsidRPr="00371996" w:rsidRDefault="00371996" w:rsidP="00371996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371996">
        <w:rPr>
          <w:rFonts w:eastAsiaTheme="minorEastAsia"/>
          <w:b/>
          <w:bCs/>
          <w:color w:val="007AC3"/>
          <w:sz w:val="20"/>
          <w:szCs w:val="20"/>
        </w:rPr>
        <w:lastRenderedPageBreak/>
        <w:t>Geometrie konstrukce</w:t>
      </w:r>
    </w:p>
    <w:p w14:paraId="6FB01E90" w14:textId="77777777" w:rsidR="00371996" w:rsidRPr="00371996" w:rsidRDefault="00371996" w:rsidP="00371996">
      <w:pPr>
        <w:keepNext/>
        <w:keepLines/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20" w:type="dxa"/>
          <w:left w:w="50" w:type="dxa"/>
          <w:bottom w:w="20" w:type="dxa"/>
          <w:right w:w="50" w:type="dxa"/>
        </w:tblCellMar>
        <w:tblLook w:val="0000" w:firstRow="0" w:lastRow="0" w:firstColumn="0" w:lastColumn="0" w:noHBand="0" w:noVBand="0"/>
      </w:tblPr>
      <w:tblGrid>
        <w:gridCol w:w="679"/>
        <w:gridCol w:w="1248"/>
        <w:gridCol w:w="1248"/>
      </w:tblGrid>
      <w:tr w:rsidR="00371996" w:rsidRPr="00371996" w14:paraId="722E5756" w14:textId="77777777" w:rsidTr="00127BF4">
        <w:trPr>
          <w:cantSplit/>
          <w:tblHeader/>
        </w:trPr>
        <w:tc>
          <w:tcPr>
            <w:tcW w:w="679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</w:tcMar>
            <w:vAlign w:val="center"/>
          </w:tcPr>
          <w:p w14:paraId="52915BF1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Číslo</w:t>
            </w:r>
          </w:p>
        </w:tc>
        <w:tc>
          <w:tcPr>
            <w:tcW w:w="1248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2D812077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Pořadnice</w:t>
            </w:r>
          </w:p>
        </w:tc>
        <w:tc>
          <w:tcPr>
            <w:tcW w:w="1248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4DC74EFE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Hloubka</w:t>
            </w:r>
          </w:p>
        </w:tc>
      </w:tr>
      <w:tr w:rsidR="00371996" w:rsidRPr="00371996" w14:paraId="44C9FDA2" w14:textId="77777777" w:rsidTr="00127BF4">
        <w:trPr>
          <w:cantSplit/>
          <w:tblHeader/>
        </w:trPr>
        <w:tc>
          <w:tcPr>
            <w:tcW w:w="679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76D9821D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116186C1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X [m]</w:t>
            </w:r>
          </w:p>
        </w:tc>
        <w:tc>
          <w:tcPr>
            <w:tcW w:w="1248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657B4319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Z [m]</w:t>
            </w:r>
          </w:p>
        </w:tc>
      </w:tr>
      <w:tr w:rsidR="00371996" w:rsidRPr="00371996" w14:paraId="593316E5" w14:textId="77777777" w:rsidTr="00127BF4">
        <w:trPr>
          <w:cantSplit/>
        </w:trPr>
        <w:tc>
          <w:tcPr>
            <w:tcW w:w="679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tcMar>
              <w:top w:w="11" w:type="dxa"/>
            </w:tcMar>
          </w:tcPr>
          <w:p w14:paraId="14140ABE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8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5FECDB29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8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</w:tcMar>
          </w:tcPr>
          <w:p w14:paraId="1CA0A051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</w:tr>
      <w:tr w:rsidR="00371996" w:rsidRPr="00371996" w14:paraId="7AEE0CD8" w14:textId="77777777" w:rsidTr="00127BF4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1802365F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7EC928F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39BF4CB2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0,20</w:t>
            </w:r>
          </w:p>
        </w:tc>
      </w:tr>
      <w:tr w:rsidR="00371996" w:rsidRPr="00371996" w14:paraId="67F3A943" w14:textId="77777777" w:rsidTr="00127BF4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196FC5EA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00856D4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0AF80565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0,40</w:t>
            </w:r>
          </w:p>
        </w:tc>
      </w:tr>
      <w:tr w:rsidR="00371996" w:rsidRPr="00371996" w14:paraId="42F9A423" w14:textId="77777777" w:rsidTr="00127BF4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09B16AAD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6562192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6152DD1E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2,10</w:t>
            </w:r>
          </w:p>
        </w:tc>
      </w:tr>
      <w:tr w:rsidR="00371996" w:rsidRPr="00371996" w14:paraId="607230AD" w14:textId="77777777" w:rsidTr="00127BF4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7E1A9D31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E0D4FC5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3FBA12DB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2,86</w:t>
            </w:r>
          </w:p>
        </w:tc>
      </w:tr>
      <w:tr w:rsidR="00371996" w:rsidRPr="00371996" w14:paraId="1F38F0BA" w14:textId="77777777" w:rsidTr="00127BF4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17C243E0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2B2B8DA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-0,91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6D6A39D1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2,80</w:t>
            </w:r>
          </w:p>
        </w:tc>
      </w:tr>
      <w:tr w:rsidR="00371996" w:rsidRPr="00371996" w14:paraId="5E85DC4F" w14:textId="77777777" w:rsidTr="00127BF4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6677D554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E3FD57A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-0,91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11ED7A9F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2,10</w:t>
            </w:r>
          </w:p>
        </w:tc>
      </w:tr>
      <w:tr w:rsidR="00371996" w:rsidRPr="00371996" w14:paraId="33E4B2A1" w14:textId="77777777" w:rsidTr="00127BF4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5061A587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D181C49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-0,71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3101FA1B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2,10</w:t>
            </w:r>
          </w:p>
        </w:tc>
      </w:tr>
      <w:tr w:rsidR="00371996" w:rsidRPr="00371996" w14:paraId="1F99A980" w14:textId="77777777" w:rsidTr="00127BF4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tcMar>
              <w:bottom w:w="11" w:type="dxa"/>
            </w:tcMar>
          </w:tcPr>
          <w:p w14:paraId="67A595A4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566A9589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-0,50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bottom w:w="11" w:type="dxa"/>
            </w:tcMar>
          </w:tcPr>
          <w:p w14:paraId="51F78442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</w:tr>
    </w:tbl>
    <w:p w14:paraId="65085EF3" w14:textId="77777777" w:rsidR="00371996" w:rsidRPr="00371996" w:rsidRDefault="00371996" w:rsidP="00371996">
      <w:pPr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0D2F8D1C" w14:textId="77777777" w:rsidR="00371996" w:rsidRPr="00371996" w:rsidRDefault="00371996" w:rsidP="00371996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371996">
        <w:rPr>
          <w:rFonts w:eastAsiaTheme="minorEastAsia"/>
          <w:color w:val="000000"/>
          <w:sz w:val="20"/>
          <w:szCs w:val="20"/>
        </w:rPr>
        <w:t>Počátek [0,0] je v nejhořejším pravém bodu zdi.</w:t>
      </w:r>
    </w:p>
    <w:p w14:paraId="7445362C" w14:textId="77777777" w:rsidR="00371996" w:rsidRPr="00371996" w:rsidRDefault="00371996" w:rsidP="00371996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371996">
        <w:rPr>
          <w:rFonts w:eastAsiaTheme="minorEastAsia"/>
          <w:color w:val="000000"/>
          <w:sz w:val="20"/>
          <w:szCs w:val="20"/>
        </w:rPr>
        <w:t>Plocha řezu zdi = 2,44 m</w:t>
      </w:r>
      <w:r w:rsidRPr="00371996">
        <w:rPr>
          <w:rFonts w:eastAsiaTheme="minorEastAsia"/>
          <w:color w:val="000000"/>
          <w:position w:val="4"/>
          <w:sz w:val="16"/>
          <w:szCs w:val="16"/>
        </w:rPr>
        <w:t>2</w:t>
      </w:r>
      <w:r w:rsidRPr="00371996">
        <w:rPr>
          <w:rFonts w:eastAsiaTheme="minorEastAsia"/>
          <w:color w:val="000000"/>
          <w:sz w:val="20"/>
          <w:szCs w:val="20"/>
        </w:rPr>
        <w:t>.</w:t>
      </w:r>
    </w:p>
    <w:p w14:paraId="1E3C2F5F" w14:textId="77777777" w:rsidR="00371996" w:rsidRPr="00371996" w:rsidRDefault="00371996" w:rsidP="00371996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371996">
        <w:rPr>
          <w:rFonts w:eastAsiaTheme="minorEastAsia"/>
          <w:color w:val="000000"/>
          <w:sz w:val="20"/>
          <w:szCs w:val="20"/>
        </w:rPr>
        <w:t> </w:t>
      </w:r>
    </w:p>
    <w:p w14:paraId="05F20CE2" w14:textId="77777777" w:rsidR="00371996" w:rsidRPr="00371996" w:rsidRDefault="00371996" w:rsidP="00371996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371996">
        <w:rPr>
          <w:rFonts w:eastAsiaTheme="minorEastAsia"/>
          <w:b/>
          <w:bCs/>
          <w:color w:val="007AC3"/>
          <w:sz w:val="20"/>
          <w:szCs w:val="20"/>
        </w:rPr>
        <w:t xml:space="preserve">Základní parametry zemin </w:t>
      </w:r>
    </w:p>
    <w:p w14:paraId="31E4E483" w14:textId="77777777" w:rsidR="00371996" w:rsidRPr="00371996" w:rsidRDefault="00371996" w:rsidP="00371996">
      <w:pPr>
        <w:keepNext/>
        <w:keepLines/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11" w:type="dxa"/>
          <w:left w:w="50" w:type="dxa"/>
          <w:bottom w:w="25" w:type="dxa"/>
          <w:right w:w="50" w:type="dxa"/>
        </w:tblCellMar>
        <w:tblLook w:val="0000" w:firstRow="0" w:lastRow="0" w:firstColumn="0" w:lastColumn="0" w:noHBand="0" w:noVBand="0"/>
      </w:tblPr>
      <w:tblGrid>
        <w:gridCol w:w="679"/>
        <w:gridCol w:w="3576"/>
        <w:gridCol w:w="1133"/>
        <w:gridCol w:w="881"/>
        <w:gridCol w:w="881"/>
        <w:gridCol w:w="1094"/>
        <w:gridCol w:w="1094"/>
        <w:gridCol w:w="881"/>
      </w:tblGrid>
      <w:tr w:rsidR="00371996" w:rsidRPr="00371996" w14:paraId="60E108B6" w14:textId="77777777" w:rsidTr="00127BF4">
        <w:trPr>
          <w:cantSplit/>
          <w:tblHeader/>
        </w:trPr>
        <w:tc>
          <w:tcPr>
            <w:tcW w:w="679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351F4816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Číslo</w:t>
            </w:r>
          </w:p>
        </w:tc>
        <w:tc>
          <w:tcPr>
            <w:tcW w:w="3576" w:type="dxa"/>
            <w:vMerge w:val="restart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0C1D4D4F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Název</w:t>
            </w:r>
          </w:p>
        </w:tc>
        <w:tc>
          <w:tcPr>
            <w:tcW w:w="1133" w:type="dxa"/>
            <w:vMerge w:val="restart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5B2B96F4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Vzorek</w:t>
            </w:r>
          </w:p>
        </w:tc>
        <w:tc>
          <w:tcPr>
            <w:tcW w:w="88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324B04E1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371996">
              <w:rPr>
                <w:rFonts w:ascii="Symbol" w:eastAsiaTheme="minorEastAsia" w:hAnsi="Symbol" w:cs="Symbol"/>
                <w:b/>
                <w:bCs/>
                <w:color w:val="007AC3"/>
                <w:sz w:val="20"/>
                <w:szCs w:val="20"/>
              </w:rPr>
              <w:t></w:t>
            </w:r>
            <w:proofErr w:type="spellStart"/>
            <w:r w:rsidRPr="00371996">
              <w:rPr>
                <w:rFonts w:eastAsiaTheme="minorEastAsia"/>
                <w:b/>
                <w:bCs/>
                <w:color w:val="007AC3"/>
                <w:position w:val="-4"/>
                <w:sz w:val="16"/>
                <w:szCs w:val="16"/>
              </w:rPr>
              <w:t>ef</w:t>
            </w:r>
            <w:proofErr w:type="spellEnd"/>
          </w:p>
        </w:tc>
        <w:tc>
          <w:tcPr>
            <w:tcW w:w="88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0306F758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c</w:t>
            </w:r>
            <w:proofErr w:type="spellStart"/>
            <w:r w:rsidRPr="00371996">
              <w:rPr>
                <w:rFonts w:eastAsiaTheme="minorEastAsia"/>
                <w:b/>
                <w:bCs/>
                <w:color w:val="007AC3"/>
                <w:position w:val="-4"/>
                <w:sz w:val="16"/>
                <w:szCs w:val="16"/>
              </w:rPr>
              <w:t>ef</w:t>
            </w:r>
            <w:proofErr w:type="spellEnd"/>
          </w:p>
        </w:tc>
        <w:tc>
          <w:tcPr>
            <w:tcW w:w="1094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3D4BA903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371996">
              <w:rPr>
                <w:rFonts w:ascii="Symbol" w:eastAsiaTheme="minorEastAsia" w:hAnsi="Symbol" w:cs="Symbol"/>
                <w:b/>
                <w:bCs/>
                <w:color w:val="007AC3"/>
                <w:sz w:val="20"/>
                <w:szCs w:val="20"/>
              </w:rPr>
              <w:t></w:t>
            </w:r>
          </w:p>
        </w:tc>
        <w:tc>
          <w:tcPr>
            <w:tcW w:w="1094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1A9F9ADB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371996">
              <w:rPr>
                <w:rFonts w:ascii="Symbol" w:eastAsiaTheme="minorEastAsia" w:hAnsi="Symbol" w:cs="Symbol"/>
                <w:b/>
                <w:bCs/>
                <w:color w:val="007AC3"/>
                <w:sz w:val="20"/>
                <w:szCs w:val="20"/>
              </w:rPr>
              <w:t></w:t>
            </w:r>
            <w:proofErr w:type="spellStart"/>
            <w:r w:rsidRPr="00371996">
              <w:rPr>
                <w:rFonts w:eastAsiaTheme="minorEastAsia"/>
                <w:b/>
                <w:bCs/>
                <w:color w:val="007AC3"/>
                <w:position w:val="-4"/>
                <w:sz w:val="16"/>
                <w:szCs w:val="16"/>
              </w:rPr>
              <w:t>su</w:t>
            </w:r>
            <w:proofErr w:type="spellEnd"/>
          </w:p>
        </w:tc>
        <w:tc>
          <w:tcPr>
            <w:tcW w:w="88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vAlign w:val="center"/>
          </w:tcPr>
          <w:p w14:paraId="780487F7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371996">
              <w:rPr>
                <w:rFonts w:ascii="Symbol" w:eastAsiaTheme="minorEastAsia" w:hAnsi="Symbol" w:cs="Symbol"/>
                <w:b/>
                <w:bCs/>
                <w:color w:val="007AC3"/>
                <w:sz w:val="20"/>
                <w:szCs w:val="20"/>
              </w:rPr>
              <w:t></w:t>
            </w:r>
          </w:p>
        </w:tc>
      </w:tr>
      <w:tr w:rsidR="00371996" w:rsidRPr="00371996" w14:paraId="0B223BEB" w14:textId="77777777" w:rsidTr="00127BF4">
        <w:trPr>
          <w:cantSplit/>
          <w:tblHeader/>
        </w:trPr>
        <w:tc>
          <w:tcPr>
            <w:tcW w:w="679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3418233B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3576" w:type="dxa"/>
            <w:vMerge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1D0C649B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7F7C3D6F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5C4DD531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[°]</w:t>
            </w:r>
          </w:p>
        </w:tc>
        <w:tc>
          <w:tcPr>
            <w:tcW w:w="88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30F89B08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kPa</w:t>
            </w:r>
            <w:proofErr w:type="spellEnd"/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]</w:t>
            </w:r>
          </w:p>
        </w:tc>
        <w:tc>
          <w:tcPr>
            <w:tcW w:w="1094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4C6060C4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</w:t>
            </w:r>
            <w:r w:rsidRPr="00371996">
              <w:rPr>
                <w:rFonts w:eastAsiaTheme="minorEastAsia"/>
                <w:b/>
                <w:bCs/>
                <w:color w:val="007AC3"/>
                <w:position w:val="4"/>
                <w:sz w:val="16"/>
                <w:szCs w:val="16"/>
              </w:rPr>
              <w:t>3</w:t>
            </w:r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]</w:t>
            </w:r>
          </w:p>
        </w:tc>
        <w:tc>
          <w:tcPr>
            <w:tcW w:w="1094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286D1765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</w:t>
            </w:r>
            <w:r w:rsidRPr="00371996">
              <w:rPr>
                <w:rFonts w:eastAsiaTheme="minorEastAsia"/>
                <w:b/>
                <w:bCs/>
                <w:color w:val="007AC3"/>
                <w:position w:val="4"/>
                <w:sz w:val="16"/>
                <w:szCs w:val="16"/>
              </w:rPr>
              <w:t>3</w:t>
            </w:r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]</w:t>
            </w:r>
          </w:p>
        </w:tc>
        <w:tc>
          <w:tcPr>
            <w:tcW w:w="88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7C274F82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[°]</w:t>
            </w:r>
          </w:p>
        </w:tc>
      </w:tr>
      <w:tr w:rsidR="00371996" w:rsidRPr="00371996" w14:paraId="0ACF4BF7" w14:textId="77777777" w:rsidTr="00127BF4">
        <w:trPr>
          <w:cantSplit/>
        </w:trPr>
        <w:tc>
          <w:tcPr>
            <w:tcW w:w="679" w:type="dxa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tcMar>
              <w:top w:w="0" w:type="dxa"/>
              <w:bottom w:w="0" w:type="dxa"/>
            </w:tcMar>
            <w:vAlign w:val="center"/>
          </w:tcPr>
          <w:p w14:paraId="3B616C6E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before="11" w:after="11"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76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0" w:type="dxa"/>
              <w:bottom w:w="0" w:type="dxa"/>
            </w:tcMar>
            <w:vAlign w:val="center"/>
          </w:tcPr>
          <w:p w14:paraId="23898B6F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before="11" w:after="11"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Třída F4, konzistence tuhá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6EB6E222" w14:textId="7C449B39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noProof/>
                <w:color w:val="000000"/>
                <w:sz w:val="20"/>
                <w:szCs w:val="20"/>
              </w:rPr>
              <w:drawing>
                <wp:inline distT="0" distB="0" distL="0" distR="0" wp14:anchorId="4D4CC92C" wp14:editId="0A9B20C3">
                  <wp:extent cx="723900" cy="361950"/>
                  <wp:effectExtent l="0" t="0" r="0" b="0"/>
                  <wp:docPr id="27" name="Obrázek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1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0" w:type="dxa"/>
              <w:bottom w:w="0" w:type="dxa"/>
            </w:tcMar>
            <w:vAlign w:val="center"/>
          </w:tcPr>
          <w:p w14:paraId="790E371F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before="11" w:after="11"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24,50</w:t>
            </w:r>
          </w:p>
        </w:tc>
        <w:tc>
          <w:tcPr>
            <w:tcW w:w="881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0" w:type="dxa"/>
              <w:bottom w:w="0" w:type="dxa"/>
            </w:tcMar>
            <w:vAlign w:val="center"/>
          </w:tcPr>
          <w:p w14:paraId="31659B5F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before="11" w:after="11"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14,00</w:t>
            </w:r>
          </w:p>
        </w:tc>
        <w:tc>
          <w:tcPr>
            <w:tcW w:w="1094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0" w:type="dxa"/>
              <w:bottom w:w="0" w:type="dxa"/>
            </w:tcMar>
            <w:vAlign w:val="center"/>
          </w:tcPr>
          <w:p w14:paraId="22064FC6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before="11" w:after="11"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18,50</w:t>
            </w:r>
          </w:p>
        </w:tc>
        <w:tc>
          <w:tcPr>
            <w:tcW w:w="1094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0" w:type="dxa"/>
              <w:bottom w:w="0" w:type="dxa"/>
            </w:tcMar>
            <w:vAlign w:val="center"/>
          </w:tcPr>
          <w:p w14:paraId="672F249C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before="11" w:after="11"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8,50</w:t>
            </w:r>
          </w:p>
        </w:tc>
        <w:tc>
          <w:tcPr>
            <w:tcW w:w="881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0" w:type="dxa"/>
              <w:bottom w:w="0" w:type="dxa"/>
            </w:tcMar>
            <w:vAlign w:val="center"/>
          </w:tcPr>
          <w:p w14:paraId="169C7208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before="11" w:after="11"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12,00</w:t>
            </w:r>
          </w:p>
        </w:tc>
      </w:tr>
    </w:tbl>
    <w:p w14:paraId="4DA1F8E7" w14:textId="77777777" w:rsidR="00371996" w:rsidRPr="00371996" w:rsidRDefault="00371996" w:rsidP="00371996">
      <w:pPr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59D69C45" w14:textId="77777777" w:rsidR="00371996" w:rsidRPr="00371996" w:rsidRDefault="00371996" w:rsidP="00371996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371996">
        <w:rPr>
          <w:rFonts w:eastAsiaTheme="minorEastAsia"/>
          <w:color w:val="000000"/>
          <w:sz w:val="20"/>
          <w:szCs w:val="20"/>
        </w:rPr>
        <w:t>Pro výpočet tlaku v klidu jsou všechny zeminy zadány jako nesoudržné.</w:t>
      </w:r>
    </w:p>
    <w:p w14:paraId="1935E18E" w14:textId="77777777" w:rsidR="00371996" w:rsidRPr="00371996" w:rsidRDefault="00371996" w:rsidP="00371996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371996">
        <w:rPr>
          <w:rFonts w:eastAsiaTheme="minorEastAsia"/>
          <w:color w:val="000000"/>
          <w:sz w:val="20"/>
          <w:szCs w:val="20"/>
        </w:rPr>
        <w:t> </w:t>
      </w:r>
    </w:p>
    <w:p w14:paraId="431AB9EF" w14:textId="77777777" w:rsidR="00371996" w:rsidRPr="00371996" w:rsidRDefault="00371996" w:rsidP="00371996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371996">
        <w:rPr>
          <w:rFonts w:eastAsiaTheme="minorEastAsia"/>
          <w:b/>
          <w:bCs/>
          <w:color w:val="007AC3"/>
          <w:sz w:val="20"/>
          <w:szCs w:val="20"/>
        </w:rPr>
        <w:t>Parametry zemin</w:t>
      </w:r>
    </w:p>
    <w:p w14:paraId="735BEC40" w14:textId="77777777" w:rsidR="00371996" w:rsidRPr="00371996" w:rsidRDefault="00371996" w:rsidP="00371996">
      <w:pPr>
        <w:keepNext/>
        <w:keepLines/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375"/>
        <w:gridCol w:w="193"/>
        <w:gridCol w:w="745"/>
        <w:gridCol w:w="582"/>
        <w:gridCol w:w="20"/>
      </w:tblGrid>
      <w:tr w:rsidR="00371996" w:rsidRPr="00371996" w14:paraId="4D232922" w14:textId="77777777" w:rsidTr="00127BF4">
        <w:trPr>
          <w:cantSplit/>
        </w:trPr>
        <w:tc>
          <w:tcPr>
            <w:tcW w:w="474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88338B4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Třída F4, konzistence tuhá</w:t>
            </w:r>
          </w:p>
        </w:tc>
      </w:tr>
      <w:tr w:rsidR="00371996" w:rsidRPr="00371996" w14:paraId="62F30466" w14:textId="77777777" w:rsidTr="00127BF4"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58EDCBBA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 xml:space="preserve">Objemová </w:t>
            </w:r>
            <w:proofErr w:type="gramStart"/>
            <w:r w:rsidRPr="00371996">
              <w:rPr>
                <w:rFonts w:eastAsiaTheme="minorEastAsia"/>
                <w:color w:val="000000"/>
                <w:sz w:val="20"/>
                <w:szCs w:val="20"/>
              </w:rPr>
              <w:t>tíha :</w:t>
            </w:r>
            <w:proofErr w:type="gramEnd"/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35AD7843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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5AEB6613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13B7C889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18,50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0C94FD40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371996">
              <w:rPr>
                <w:rFonts w:eastAsiaTheme="minorEastAsia"/>
                <w:color w:val="000000"/>
                <w:sz w:val="20"/>
                <w:szCs w:val="20"/>
              </w:rPr>
              <w:t>kN</w:t>
            </w:r>
            <w:proofErr w:type="spellEnd"/>
            <w:r w:rsidRPr="00371996">
              <w:rPr>
                <w:rFonts w:eastAsiaTheme="minorEastAsia"/>
                <w:color w:val="000000"/>
                <w:sz w:val="20"/>
                <w:szCs w:val="20"/>
              </w:rPr>
              <w:t>/m</w:t>
            </w:r>
            <w:r w:rsidRPr="00371996">
              <w:rPr>
                <w:rFonts w:eastAsiaTheme="minorEastAsia"/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4AC42CAF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371996" w:rsidRPr="00371996" w14:paraId="77DBDEFE" w14:textId="77777777" w:rsidTr="00127BF4"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1FFC9A31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gramStart"/>
            <w:r w:rsidRPr="00371996">
              <w:rPr>
                <w:rFonts w:eastAsiaTheme="minorEastAsia"/>
                <w:color w:val="000000"/>
                <w:sz w:val="20"/>
                <w:szCs w:val="20"/>
              </w:rPr>
              <w:t>Napjatost :</w:t>
            </w:r>
            <w:proofErr w:type="gramEnd"/>
          </w:p>
        </w:tc>
        <w:tc>
          <w:tcPr>
            <w:tcW w:w="18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8B41B2C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efektivní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70834ADC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371996" w:rsidRPr="00371996" w14:paraId="0EAA1CF1" w14:textId="77777777" w:rsidTr="00127BF4"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4906A6E4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 xml:space="preserve">Úhel vnitřního </w:t>
            </w:r>
            <w:proofErr w:type="gramStart"/>
            <w:r w:rsidRPr="00371996">
              <w:rPr>
                <w:rFonts w:eastAsiaTheme="minorEastAsia"/>
                <w:color w:val="000000"/>
                <w:sz w:val="20"/>
                <w:szCs w:val="20"/>
              </w:rPr>
              <w:t>tření :</w:t>
            </w:r>
            <w:proofErr w:type="gramEnd"/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1F3D52F8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</w:t>
            </w:r>
            <w:proofErr w:type="spellStart"/>
            <w:r w:rsidRPr="00371996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ef</w:t>
            </w:r>
            <w:proofErr w:type="spellEnd"/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0EA4BB47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60B15BB2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24,50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0F17B1C1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°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1B0AF6C8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371996" w:rsidRPr="00371996" w14:paraId="22620BE5" w14:textId="77777777" w:rsidTr="00127BF4"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2F250B90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 xml:space="preserve">Soudržnost </w:t>
            </w:r>
            <w:proofErr w:type="gramStart"/>
            <w:r w:rsidRPr="00371996">
              <w:rPr>
                <w:rFonts w:eastAsiaTheme="minorEastAsia"/>
                <w:color w:val="000000"/>
                <w:sz w:val="20"/>
                <w:szCs w:val="20"/>
              </w:rPr>
              <w:t>zeminy :</w:t>
            </w:r>
            <w:proofErr w:type="gramEnd"/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3B396E20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c</w:t>
            </w:r>
            <w:proofErr w:type="spellStart"/>
            <w:r w:rsidRPr="00371996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ef</w:t>
            </w:r>
            <w:proofErr w:type="spellEnd"/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2542A129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082D6C14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14,00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5197E7FF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371996">
              <w:rPr>
                <w:rFonts w:eastAsiaTheme="minorEastAsia"/>
                <w:color w:val="000000"/>
                <w:sz w:val="20"/>
                <w:szCs w:val="20"/>
              </w:rPr>
              <w:t>kPa</w:t>
            </w:r>
            <w:proofErr w:type="spellEnd"/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4BAC0C56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371996" w:rsidRPr="00371996" w14:paraId="3E72D4AA" w14:textId="77777777" w:rsidTr="00127BF4"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266F2310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 xml:space="preserve">Třecí úhel </w:t>
            </w:r>
            <w:proofErr w:type="spellStart"/>
            <w:r w:rsidRPr="00371996">
              <w:rPr>
                <w:rFonts w:eastAsiaTheme="minorEastAsia"/>
                <w:color w:val="000000"/>
                <w:sz w:val="20"/>
                <w:szCs w:val="20"/>
              </w:rPr>
              <w:t>kce</w:t>
            </w:r>
            <w:proofErr w:type="spellEnd"/>
            <w:r w:rsidRPr="00371996">
              <w:rPr>
                <w:rFonts w:eastAsiaTheme="minorEastAsia"/>
                <w:color w:val="000000"/>
                <w:sz w:val="20"/>
                <w:szCs w:val="20"/>
              </w:rPr>
              <w:t>-</w:t>
            </w:r>
            <w:proofErr w:type="gramStart"/>
            <w:r w:rsidRPr="00371996">
              <w:rPr>
                <w:rFonts w:eastAsiaTheme="minorEastAsia"/>
                <w:color w:val="000000"/>
                <w:sz w:val="20"/>
                <w:szCs w:val="20"/>
              </w:rPr>
              <w:t>zemina :</w:t>
            </w:r>
            <w:proofErr w:type="gramEnd"/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10A0F29C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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0987FD54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410E2AE6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12,00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579099E9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°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616D701C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371996" w:rsidRPr="00371996" w14:paraId="1439CA8D" w14:textId="77777777" w:rsidTr="00127BF4"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56554636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gramStart"/>
            <w:r w:rsidRPr="00371996">
              <w:rPr>
                <w:rFonts w:eastAsiaTheme="minorEastAsia"/>
                <w:color w:val="000000"/>
                <w:sz w:val="20"/>
                <w:szCs w:val="20"/>
              </w:rPr>
              <w:t>Zemina :</w:t>
            </w:r>
            <w:proofErr w:type="gramEnd"/>
          </w:p>
        </w:tc>
        <w:tc>
          <w:tcPr>
            <w:tcW w:w="18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0737842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nesoudržná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08D9525F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371996" w:rsidRPr="00371996" w14:paraId="2319CA2B" w14:textId="77777777" w:rsidTr="00127BF4"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081C3401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371996">
              <w:rPr>
                <w:rFonts w:eastAsiaTheme="minorEastAsia"/>
                <w:color w:val="000000"/>
                <w:sz w:val="20"/>
                <w:szCs w:val="20"/>
              </w:rPr>
              <w:t>Obj.tíha</w:t>
            </w:r>
            <w:proofErr w:type="spellEnd"/>
            <w:r w:rsidRPr="00371996">
              <w:rPr>
                <w:rFonts w:eastAsiaTheme="minorEastAsia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71996">
              <w:rPr>
                <w:rFonts w:eastAsiaTheme="minorEastAsia"/>
                <w:color w:val="000000"/>
                <w:sz w:val="20"/>
                <w:szCs w:val="20"/>
              </w:rPr>
              <w:t>sat.zeminy</w:t>
            </w:r>
            <w:proofErr w:type="spellEnd"/>
            <w:proofErr w:type="gramEnd"/>
            <w:r w:rsidRPr="00371996">
              <w:rPr>
                <w:rFonts w:eastAsiaTheme="minorEastAsia"/>
                <w:color w:val="000000"/>
                <w:sz w:val="20"/>
                <w:szCs w:val="20"/>
              </w:rPr>
              <w:t xml:space="preserve"> :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3D03C75B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</w:t>
            </w:r>
            <w:proofErr w:type="spellStart"/>
            <w:r w:rsidRPr="00371996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sat</w:t>
            </w:r>
            <w:proofErr w:type="spellEnd"/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5503C25A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0C43DDCD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18,50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22A0B28E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371996">
              <w:rPr>
                <w:rFonts w:eastAsiaTheme="minorEastAsia"/>
                <w:color w:val="000000"/>
                <w:sz w:val="20"/>
                <w:szCs w:val="20"/>
              </w:rPr>
              <w:t>kN</w:t>
            </w:r>
            <w:proofErr w:type="spellEnd"/>
            <w:r w:rsidRPr="00371996">
              <w:rPr>
                <w:rFonts w:eastAsiaTheme="minorEastAsia"/>
                <w:color w:val="000000"/>
                <w:sz w:val="20"/>
                <w:szCs w:val="20"/>
              </w:rPr>
              <w:t>/m</w:t>
            </w:r>
            <w:r w:rsidRPr="00371996">
              <w:rPr>
                <w:rFonts w:eastAsiaTheme="minorEastAsia"/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09EEA417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</w:tbl>
    <w:p w14:paraId="2F6D95DC" w14:textId="77777777" w:rsidR="00371996" w:rsidRPr="00371996" w:rsidRDefault="00371996" w:rsidP="00371996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371996">
        <w:rPr>
          <w:rFonts w:eastAsiaTheme="minorEastAsia"/>
          <w:color w:val="000000"/>
          <w:sz w:val="20"/>
          <w:szCs w:val="20"/>
        </w:rPr>
        <w:t> </w:t>
      </w:r>
    </w:p>
    <w:p w14:paraId="1A1AE248" w14:textId="77777777" w:rsidR="00371996" w:rsidRPr="00371996" w:rsidRDefault="00371996" w:rsidP="00371996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371996">
        <w:rPr>
          <w:rFonts w:eastAsiaTheme="minorEastAsia"/>
          <w:b/>
          <w:bCs/>
          <w:color w:val="007AC3"/>
          <w:sz w:val="20"/>
          <w:szCs w:val="20"/>
        </w:rPr>
        <w:t>Geologický profil a přiřazení zemin</w:t>
      </w:r>
    </w:p>
    <w:p w14:paraId="146790F7" w14:textId="77777777" w:rsidR="00371996" w:rsidRPr="00371996" w:rsidRDefault="00371996" w:rsidP="00371996">
      <w:pPr>
        <w:keepNext/>
        <w:keepLines/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11" w:type="dxa"/>
          <w:left w:w="50" w:type="dxa"/>
          <w:bottom w:w="25" w:type="dxa"/>
          <w:right w:w="50" w:type="dxa"/>
        </w:tblCellMar>
        <w:tblLook w:val="0000" w:firstRow="0" w:lastRow="0" w:firstColumn="0" w:lastColumn="0" w:noHBand="0" w:noVBand="0"/>
      </w:tblPr>
      <w:tblGrid>
        <w:gridCol w:w="608"/>
        <w:gridCol w:w="1601"/>
        <w:gridCol w:w="908"/>
        <w:gridCol w:w="5970"/>
        <w:gridCol w:w="1133"/>
      </w:tblGrid>
      <w:tr w:rsidR="00371996" w:rsidRPr="00371996" w14:paraId="6A17A951" w14:textId="77777777" w:rsidTr="00127BF4">
        <w:trPr>
          <w:cantSplit/>
          <w:tblHeader/>
        </w:trPr>
        <w:tc>
          <w:tcPr>
            <w:tcW w:w="608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64311F08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Číslo</w:t>
            </w:r>
          </w:p>
        </w:tc>
        <w:tc>
          <w:tcPr>
            <w:tcW w:w="160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4B8064CD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Mocnost vrstvy</w:t>
            </w:r>
          </w:p>
        </w:tc>
        <w:tc>
          <w:tcPr>
            <w:tcW w:w="908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17A7DFB9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Hloubka</w:t>
            </w:r>
          </w:p>
        </w:tc>
        <w:tc>
          <w:tcPr>
            <w:tcW w:w="5970" w:type="dxa"/>
            <w:vMerge w:val="restart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1E3E681E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Přiřazená zemina</w:t>
            </w:r>
          </w:p>
        </w:tc>
        <w:tc>
          <w:tcPr>
            <w:tcW w:w="1133" w:type="dxa"/>
            <w:vMerge w:val="restart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vAlign w:val="center"/>
          </w:tcPr>
          <w:p w14:paraId="5B2D0B4E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Vzorek</w:t>
            </w:r>
          </w:p>
        </w:tc>
      </w:tr>
      <w:tr w:rsidR="00371996" w:rsidRPr="00371996" w14:paraId="09BAFFE8" w14:textId="77777777" w:rsidTr="00127BF4">
        <w:trPr>
          <w:cantSplit/>
          <w:tblHeader/>
        </w:trPr>
        <w:tc>
          <w:tcPr>
            <w:tcW w:w="608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28C77D8A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0827ED4E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t [m]</w:t>
            </w:r>
          </w:p>
        </w:tc>
        <w:tc>
          <w:tcPr>
            <w:tcW w:w="908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7EC77876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z [m]</w:t>
            </w:r>
          </w:p>
        </w:tc>
        <w:tc>
          <w:tcPr>
            <w:tcW w:w="5970" w:type="dxa"/>
            <w:vMerge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456550BC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bottom w:w="11" w:type="dxa"/>
            </w:tcMar>
            <w:vAlign w:val="center"/>
          </w:tcPr>
          <w:p w14:paraId="5AD71E87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371996" w:rsidRPr="00371996" w14:paraId="1F0BDC8F" w14:textId="77777777" w:rsidTr="00127BF4">
        <w:trPr>
          <w:cantSplit/>
        </w:trPr>
        <w:tc>
          <w:tcPr>
            <w:tcW w:w="608" w:type="dxa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tcMar>
              <w:top w:w="0" w:type="dxa"/>
              <w:bottom w:w="0" w:type="dxa"/>
            </w:tcMar>
            <w:vAlign w:val="center"/>
          </w:tcPr>
          <w:p w14:paraId="65F8191B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before="11" w:after="11"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01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0" w:type="dxa"/>
              <w:bottom w:w="0" w:type="dxa"/>
            </w:tcMar>
            <w:vAlign w:val="center"/>
          </w:tcPr>
          <w:p w14:paraId="79E818FE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before="11" w:after="11"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908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0" w:type="dxa"/>
              <w:bottom w:w="0" w:type="dxa"/>
            </w:tcMar>
            <w:vAlign w:val="center"/>
          </w:tcPr>
          <w:p w14:paraId="5813AF99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before="11" w:after="11"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  <w:proofErr w:type="gramStart"/>
            <w:r w:rsidRPr="00371996">
              <w:rPr>
                <w:rFonts w:eastAsiaTheme="minorEastAsia"/>
                <w:color w:val="000000"/>
                <w:sz w:val="20"/>
                <w:szCs w:val="20"/>
              </w:rPr>
              <w:t xml:space="preserve"> ..</w:t>
            </w:r>
            <w:proofErr w:type="gramEnd"/>
            <w:r w:rsidRPr="00371996">
              <w:rPr>
                <w:rFonts w:eastAsiaTheme="minorEastAsia"/>
                <w:color w:val="000000"/>
                <w:sz w:val="20"/>
                <w:szCs w:val="20"/>
              </w:rPr>
              <w:t xml:space="preserve"> </w:t>
            </w:r>
            <w:r w:rsidRPr="00371996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</w:t>
            </w:r>
          </w:p>
        </w:tc>
        <w:tc>
          <w:tcPr>
            <w:tcW w:w="5970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0" w:type="dxa"/>
              <w:bottom w:w="0" w:type="dxa"/>
            </w:tcMar>
            <w:vAlign w:val="center"/>
          </w:tcPr>
          <w:p w14:paraId="06446D02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before="11" w:after="11"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Třída F4, konzistence tuhá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0" w:type="dxa"/>
              <w:left w:w="5" w:type="dxa"/>
              <w:bottom w:w="0" w:type="dxa"/>
              <w:right w:w="14" w:type="dxa"/>
            </w:tcMar>
            <w:vAlign w:val="center"/>
          </w:tcPr>
          <w:p w14:paraId="0A1692D6" w14:textId="05F470C5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noProof/>
                <w:color w:val="000000"/>
                <w:sz w:val="20"/>
                <w:szCs w:val="20"/>
              </w:rPr>
              <w:drawing>
                <wp:inline distT="0" distB="0" distL="0" distR="0" wp14:anchorId="15CE8630" wp14:editId="25429254">
                  <wp:extent cx="723900" cy="361950"/>
                  <wp:effectExtent l="0" t="0" r="0" b="0"/>
                  <wp:docPr id="26" name="Obrázek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51911FF" w14:textId="77777777" w:rsidR="00371996" w:rsidRPr="00371996" w:rsidRDefault="00371996" w:rsidP="00371996">
      <w:pPr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4DD43861" w14:textId="77777777" w:rsidR="00371996" w:rsidRPr="00371996" w:rsidRDefault="00371996" w:rsidP="00371996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371996">
        <w:rPr>
          <w:rFonts w:eastAsiaTheme="minorEastAsia"/>
          <w:color w:val="000000"/>
          <w:sz w:val="20"/>
          <w:szCs w:val="20"/>
        </w:rPr>
        <w:t> </w:t>
      </w:r>
    </w:p>
    <w:tbl>
      <w:tblPr>
        <w:tblW w:w="0" w:type="auto"/>
        <w:tblInd w:w="64" w:type="dxa"/>
        <w:tblLayout w:type="fixed"/>
        <w:tblCellMar>
          <w:top w:w="11" w:type="dxa"/>
          <w:left w:w="50" w:type="dxa"/>
          <w:bottom w:w="11" w:type="dxa"/>
          <w:right w:w="50" w:type="dxa"/>
        </w:tblCellMar>
        <w:tblLook w:val="0000" w:firstRow="0" w:lastRow="0" w:firstColumn="0" w:lastColumn="0" w:noHBand="0" w:noVBand="0"/>
      </w:tblPr>
      <w:tblGrid>
        <w:gridCol w:w="7145"/>
        <w:gridCol w:w="3062"/>
      </w:tblGrid>
      <w:tr w:rsidR="00371996" w:rsidRPr="00371996" w14:paraId="2EA27132" w14:textId="77777777" w:rsidTr="00127BF4">
        <w:trPr>
          <w:cantSplit/>
          <w:trHeight w:hRule="exact" w:val="239"/>
          <w:tblHeader/>
        </w:trPr>
        <w:tc>
          <w:tcPr>
            <w:tcW w:w="7145" w:type="dxa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vAlign w:val="center"/>
          </w:tcPr>
          <w:p w14:paraId="6183CBC9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gramStart"/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lastRenderedPageBreak/>
              <w:t>Název :</w:t>
            </w:r>
            <w:proofErr w:type="gramEnd"/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 xml:space="preserve"> Profil a přiřazení</w:t>
            </w:r>
          </w:p>
        </w:tc>
        <w:tc>
          <w:tcPr>
            <w:tcW w:w="3062" w:type="dxa"/>
            <w:tcBorders>
              <w:top w:val="single" w:sz="11" w:space="0" w:color="007AC3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vAlign w:val="center"/>
          </w:tcPr>
          <w:p w14:paraId="182DC31A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 xml:space="preserve">Fáze - </w:t>
            </w:r>
            <w:proofErr w:type="gramStart"/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výpočet :</w:t>
            </w:r>
            <w:proofErr w:type="gramEnd"/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 xml:space="preserve"> 1 - 0</w:t>
            </w:r>
          </w:p>
        </w:tc>
      </w:tr>
      <w:tr w:rsidR="00371996" w:rsidRPr="00371996" w14:paraId="1227EFA5" w14:textId="77777777" w:rsidTr="00127BF4">
        <w:trPr>
          <w:cantSplit/>
        </w:trPr>
        <w:tc>
          <w:tcPr>
            <w:tcW w:w="10207" w:type="dxa"/>
            <w:gridSpan w:val="2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tcMar>
              <w:top w:w="0" w:type="dxa"/>
              <w:left w:w="14" w:type="dxa"/>
              <w:bottom w:w="0" w:type="dxa"/>
              <w:right w:w="14" w:type="dxa"/>
            </w:tcMar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207"/>
            </w:tblGrid>
            <w:tr w:rsidR="00371996" w:rsidRPr="00371996" w14:paraId="4FC0B150" w14:textId="77777777" w:rsidTr="00127BF4">
              <w:trPr>
                <w:cantSplit/>
                <w:trHeight w:hRule="exact" w:val="4198"/>
              </w:trPr>
              <w:tc>
                <w:tcPr>
                  <w:tcW w:w="10207" w:type="dxa"/>
                </w:tcPr>
                <w:p w14:paraId="28DD6036" w14:textId="107FBE0A" w:rsidR="00371996" w:rsidRPr="00371996" w:rsidRDefault="00371996" w:rsidP="00371996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ind w:firstLine="0"/>
                    <w:jc w:val="left"/>
                    <w:rPr>
                      <w:rFonts w:eastAsiaTheme="minorEastAsia"/>
                      <w:color w:val="000000"/>
                      <w:sz w:val="20"/>
                      <w:szCs w:val="20"/>
                    </w:rPr>
                  </w:pPr>
                  <w:r w:rsidRPr="00371996">
                    <w:rPr>
                      <w:rFonts w:eastAsiaTheme="minorEastAsia"/>
                      <w:noProof/>
                      <w:color w:val="000000"/>
                      <w:sz w:val="20"/>
                      <w:szCs w:val="20"/>
                    </w:rPr>
                    <w:drawing>
                      <wp:inline distT="0" distB="0" distL="0" distR="0" wp14:anchorId="2EFE93D0" wp14:editId="10F48ADB">
                        <wp:extent cx="6299835" cy="2593975"/>
                        <wp:effectExtent l="0" t="0" r="0" b="0"/>
                        <wp:docPr id="25" name="Obrázek 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299835" cy="25939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2E5F1EA8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</w:tbl>
    <w:p w14:paraId="212153E7" w14:textId="77777777" w:rsidR="00371996" w:rsidRPr="00371996" w:rsidRDefault="00371996" w:rsidP="00371996">
      <w:pPr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169C78EC" w14:textId="77777777" w:rsidR="00371996" w:rsidRPr="00371996" w:rsidRDefault="00371996" w:rsidP="00371996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371996">
        <w:rPr>
          <w:rFonts w:eastAsiaTheme="minorEastAsia"/>
          <w:b/>
          <w:bCs/>
          <w:color w:val="007AC3"/>
          <w:sz w:val="20"/>
          <w:szCs w:val="20"/>
        </w:rPr>
        <w:t>Založení</w:t>
      </w:r>
    </w:p>
    <w:p w14:paraId="0BD7AB76" w14:textId="77777777" w:rsidR="00371996" w:rsidRPr="00371996" w:rsidRDefault="00371996" w:rsidP="00371996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371996">
        <w:rPr>
          <w:rFonts w:eastAsiaTheme="minorEastAsia"/>
          <w:color w:val="000000"/>
          <w:sz w:val="20"/>
          <w:szCs w:val="20"/>
        </w:rPr>
        <w:t xml:space="preserve">Typ </w:t>
      </w:r>
      <w:proofErr w:type="gramStart"/>
      <w:r w:rsidRPr="00371996">
        <w:rPr>
          <w:rFonts w:eastAsiaTheme="minorEastAsia"/>
          <w:color w:val="000000"/>
          <w:sz w:val="20"/>
          <w:szCs w:val="20"/>
        </w:rPr>
        <w:t>založení :</w:t>
      </w:r>
      <w:proofErr w:type="gramEnd"/>
      <w:r w:rsidRPr="00371996">
        <w:rPr>
          <w:rFonts w:eastAsiaTheme="minorEastAsia"/>
          <w:color w:val="000000"/>
          <w:sz w:val="20"/>
          <w:szCs w:val="20"/>
        </w:rPr>
        <w:t xml:space="preserve"> zemina - geologický profil</w:t>
      </w:r>
    </w:p>
    <w:p w14:paraId="6BD98A68" w14:textId="77777777" w:rsidR="00371996" w:rsidRPr="00371996" w:rsidRDefault="00371996" w:rsidP="00371996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371996">
        <w:rPr>
          <w:rFonts w:eastAsiaTheme="minorEastAsia"/>
          <w:color w:val="000000"/>
          <w:sz w:val="20"/>
          <w:szCs w:val="20"/>
        </w:rPr>
        <w:t> </w:t>
      </w:r>
    </w:p>
    <w:p w14:paraId="139FAEFF" w14:textId="77777777" w:rsidR="00371996" w:rsidRPr="00371996" w:rsidRDefault="00371996" w:rsidP="00371996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371996">
        <w:rPr>
          <w:rFonts w:eastAsiaTheme="minorEastAsia"/>
          <w:b/>
          <w:bCs/>
          <w:color w:val="007AC3"/>
          <w:sz w:val="20"/>
          <w:szCs w:val="20"/>
        </w:rPr>
        <w:t>Tvar terénu</w:t>
      </w:r>
    </w:p>
    <w:p w14:paraId="70091FCF" w14:textId="77777777" w:rsidR="00371996" w:rsidRPr="00371996" w:rsidRDefault="00371996" w:rsidP="00371996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371996">
        <w:rPr>
          <w:rFonts w:eastAsiaTheme="minorEastAsia"/>
          <w:color w:val="000000"/>
          <w:sz w:val="20"/>
          <w:szCs w:val="20"/>
        </w:rPr>
        <w:t>Terén za konstrukcí je rovný.</w:t>
      </w:r>
    </w:p>
    <w:p w14:paraId="29164ABA" w14:textId="77777777" w:rsidR="00371996" w:rsidRPr="00371996" w:rsidRDefault="00371996" w:rsidP="00371996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371996">
        <w:rPr>
          <w:rFonts w:eastAsiaTheme="minorEastAsia"/>
          <w:color w:val="000000"/>
          <w:sz w:val="20"/>
          <w:szCs w:val="20"/>
        </w:rPr>
        <w:t> </w:t>
      </w:r>
    </w:p>
    <w:p w14:paraId="573D853B" w14:textId="77777777" w:rsidR="00371996" w:rsidRPr="00371996" w:rsidRDefault="00371996" w:rsidP="00371996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371996">
        <w:rPr>
          <w:rFonts w:eastAsiaTheme="minorEastAsia"/>
          <w:b/>
          <w:bCs/>
          <w:color w:val="007AC3"/>
          <w:sz w:val="20"/>
          <w:szCs w:val="20"/>
        </w:rPr>
        <w:t>Vliv vody</w:t>
      </w:r>
    </w:p>
    <w:p w14:paraId="6E2D0318" w14:textId="77777777" w:rsidR="00371996" w:rsidRPr="00371996" w:rsidRDefault="00371996" w:rsidP="00371996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371996">
        <w:rPr>
          <w:rFonts w:eastAsiaTheme="minorEastAsia"/>
          <w:color w:val="000000"/>
          <w:sz w:val="20"/>
          <w:szCs w:val="20"/>
        </w:rPr>
        <w:t>Hladina podzemní vody za konstrukcí je v hloubce 0,70 m</w:t>
      </w:r>
    </w:p>
    <w:p w14:paraId="4FDCA7AE" w14:textId="77777777" w:rsidR="00371996" w:rsidRPr="00371996" w:rsidRDefault="00371996" w:rsidP="00371996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371996">
        <w:rPr>
          <w:rFonts w:eastAsiaTheme="minorEastAsia"/>
          <w:color w:val="000000"/>
          <w:sz w:val="20"/>
          <w:szCs w:val="20"/>
        </w:rPr>
        <w:t>Hladina podzemní vody před konstrukcí je v hloubce 1,70 m</w:t>
      </w:r>
    </w:p>
    <w:p w14:paraId="5F1990B5" w14:textId="77777777" w:rsidR="00371996" w:rsidRPr="00371996" w:rsidRDefault="00371996" w:rsidP="00371996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371996">
        <w:rPr>
          <w:rFonts w:eastAsiaTheme="minorEastAsia"/>
          <w:color w:val="000000"/>
          <w:sz w:val="20"/>
          <w:szCs w:val="20"/>
        </w:rPr>
        <w:t>Podloží u paty konstrukce je nepropustné.</w:t>
      </w:r>
    </w:p>
    <w:p w14:paraId="72D14911" w14:textId="77777777" w:rsidR="00371996" w:rsidRPr="00371996" w:rsidRDefault="00371996" w:rsidP="00371996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371996">
        <w:rPr>
          <w:rFonts w:eastAsiaTheme="minorEastAsia"/>
          <w:color w:val="000000"/>
          <w:sz w:val="20"/>
          <w:szCs w:val="20"/>
        </w:rPr>
        <w:t>Vztlak v základové spáře od rozdílných tlaků není uvažován.</w:t>
      </w:r>
    </w:p>
    <w:p w14:paraId="61ECFECB" w14:textId="77777777" w:rsidR="00371996" w:rsidRPr="00371996" w:rsidRDefault="00371996" w:rsidP="00371996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371996">
        <w:rPr>
          <w:rFonts w:eastAsiaTheme="minorEastAsia"/>
          <w:color w:val="000000"/>
          <w:sz w:val="20"/>
          <w:szCs w:val="20"/>
        </w:rPr>
        <w:t> </w:t>
      </w:r>
    </w:p>
    <w:p w14:paraId="5BF7A80E" w14:textId="77777777" w:rsidR="00371996" w:rsidRPr="00371996" w:rsidRDefault="00371996" w:rsidP="00371996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371996">
        <w:rPr>
          <w:rFonts w:eastAsiaTheme="minorEastAsia"/>
          <w:b/>
          <w:bCs/>
          <w:color w:val="007AC3"/>
          <w:sz w:val="20"/>
          <w:szCs w:val="20"/>
        </w:rPr>
        <w:t>Zadaná plošná přitížení</w:t>
      </w:r>
    </w:p>
    <w:p w14:paraId="46F71A05" w14:textId="77777777" w:rsidR="00371996" w:rsidRPr="00371996" w:rsidRDefault="00371996" w:rsidP="00371996">
      <w:pPr>
        <w:keepNext/>
        <w:keepLines/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11" w:type="dxa"/>
          <w:left w:w="50" w:type="dxa"/>
          <w:bottom w:w="11" w:type="dxa"/>
          <w:right w:w="50" w:type="dxa"/>
        </w:tblCellMar>
        <w:tblLook w:val="0000" w:firstRow="0" w:lastRow="0" w:firstColumn="0" w:lastColumn="0" w:noHBand="0" w:noVBand="0"/>
      </w:tblPr>
      <w:tblGrid>
        <w:gridCol w:w="679"/>
        <w:gridCol w:w="1133"/>
        <w:gridCol w:w="1133"/>
        <w:gridCol w:w="1610"/>
        <w:gridCol w:w="1133"/>
        <w:gridCol w:w="1133"/>
        <w:gridCol w:w="1133"/>
        <w:gridCol w:w="1133"/>
        <w:gridCol w:w="1133"/>
      </w:tblGrid>
      <w:tr w:rsidR="00371996" w:rsidRPr="00371996" w14:paraId="56B49A85" w14:textId="77777777" w:rsidTr="00127BF4">
        <w:trPr>
          <w:cantSplit/>
          <w:tblHeader/>
        </w:trPr>
        <w:tc>
          <w:tcPr>
            <w:tcW w:w="679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10AE121A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Číslo</w:t>
            </w:r>
          </w:p>
        </w:tc>
        <w:tc>
          <w:tcPr>
            <w:tcW w:w="2266" w:type="dxa"/>
            <w:gridSpan w:val="2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00F93296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Přitížení</w:t>
            </w:r>
          </w:p>
        </w:tc>
        <w:tc>
          <w:tcPr>
            <w:tcW w:w="1610" w:type="dxa"/>
            <w:vMerge w:val="restart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73164E60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Působ.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39C9A752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Vel.1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0824D021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Vel.2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07514594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Poř.x</w:t>
            </w:r>
            <w:proofErr w:type="spellEnd"/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53E6EC19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Délka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bottom w:w="25" w:type="dxa"/>
            </w:tcMar>
            <w:vAlign w:val="center"/>
          </w:tcPr>
          <w:p w14:paraId="5CFC50CC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Hloubka</w:t>
            </w:r>
          </w:p>
        </w:tc>
      </w:tr>
      <w:tr w:rsidR="00371996" w:rsidRPr="00371996" w14:paraId="32270B56" w14:textId="77777777" w:rsidTr="00127BF4">
        <w:trPr>
          <w:cantSplit/>
          <w:tblHeader/>
        </w:trPr>
        <w:tc>
          <w:tcPr>
            <w:tcW w:w="679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vAlign w:val="center"/>
          </w:tcPr>
          <w:p w14:paraId="6998B62F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</w:tcMar>
            <w:vAlign w:val="center"/>
          </w:tcPr>
          <w:p w14:paraId="2292090F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nové</w:t>
            </w:r>
          </w:p>
        </w:tc>
        <w:tc>
          <w:tcPr>
            <w:tcW w:w="1133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</w:tcMar>
            <w:vAlign w:val="center"/>
          </w:tcPr>
          <w:p w14:paraId="57725213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změna</w:t>
            </w:r>
          </w:p>
        </w:tc>
        <w:tc>
          <w:tcPr>
            <w:tcW w:w="1610" w:type="dxa"/>
            <w:vMerge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vAlign w:val="center"/>
          </w:tcPr>
          <w:p w14:paraId="57C383A2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</w:tcMar>
            <w:vAlign w:val="center"/>
          </w:tcPr>
          <w:p w14:paraId="029DCACD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</w:t>
            </w:r>
            <w:r w:rsidRPr="00371996">
              <w:rPr>
                <w:rFonts w:eastAsiaTheme="minorEastAsia"/>
                <w:b/>
                <w:bCs/>
                <w:color w:val="007AC3"/>
                <w:position w:val="4"/>
                <w:sz w:val="16"/>
                <w:szCs w:val="16"/>
              </w:rPr>
              <w:t>2</w:t>
            </w:r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]</w:t>
            </w:r>
          </w:p>
        </w:tc>
        <w:tc>
          <w:tcPr>
            <w:tcW w:w="1133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</w:tcMar>
            <w:vAlign w:val="center"/>
          </w:tcPr>
          <w:p w14:paraId="7A79D1FE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</w:t>
            </w:r>
            <w:r w:rsidRPr="00371996">
              <w:rPr>
                <w:rFonts w:eastAsiaTheme="minorEastAsia"/>
                <w:b/>
                <w:bCs/>
                <w:color w:val="007AC3"/>
                <w:position w:val="4"/>
                <w:sz w:val="16"/>
                <w:szCs w:val="16"/>
              </w:rPr>
              <w:t>2</w:t>
            </w:r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]</w:t>
            </w:r>
          </w:p>
        </w:tc>
        <w:tc>
          <w:tcPr>
            <w:tcW w:w="1133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</w:tcMar>
            <w:vAlign w:val="center"/>
          </w:tcPr>
          <w:p w14:paraId="2E79EDF8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x [m]</w:t>
            </w:r>
          </w:p>
        </w:tc>
        <w:tc>
          <w:tcPr>
            <w:tcW w:w="1133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</w:tcMar>
            <w:vAlign w:val="center"/>
          </w:tcPr>
          <w:p w14:paraId="16AB14D8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l [m]</w:t>
            </w:r>
          </w:p>
        </w:tc>
        <w:tc>
          <w:tcPr>
            <w:tcW w:w="1133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</w:tcMar>
            <w:vAlign w:val="center"/>
          </w:tcPr>
          <w:p w14:paraId="3C4B5C77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z [m]</w:t>
            </w:r>
          </w:p>
        </w:tc>
      </w:tr>
      <w:tr w:rsidR="00371996" w:rsidRPr="00371996" w14:paraId="55F077EE" w14:textId="77777777" w:rsidTr="00127BF4">
        <w:trPr>
          <w:cantSplit/>
        </w:trPr>
        <w:tc>
          <w:tcPr>
            <w:tcW w:w="679" w:type="dxa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vAlign w:val="center"/>
          </w:tcPr>
          <w:p w14:paraId="1EEAAE5F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2C303AF8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5153085F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7974FAE7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proměnné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17CA5A52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48F7AC91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60A41A07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12877934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vAlign w:val="center"/>
          </w:tcPr>
          <w:p w14:paraId="724180A0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na terénu</w:t>
            </w:r>
          </w:p>
        </w:tc>
      </w:tr>
    </w:tbl>
    <w:p w14:paraId="0535BE68" w14:textId="77777777" w:rsidR="00371996" w:rsidRPr="00371996" w:rsidRDefault="00371996" w:rsidP="00371996">
      <w:pPr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79D64031" w14:textId="77777777" w:rsidR="00371996" w:rsidRPr="00371996" w:rsidRDefault="00371996" w:rsidP="00371996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371996">
        <w:rPr>
          <w:rFonts w:eastAsiaTheme="minorEastAsia"/>
          <w:b/>
          <w:bCs/>
          <w:color w:val="007AC3"/>
          <w:sz w:val="20"/>
          <w:szCs w:val="20"/>
        </w:rPr>
        <w:t>Odpor na líci konstrukce</w:t>
      </w:r>
    </w:p>
    <w:p w14:paraId="2B69A2A5" w14:textId="77777777" w:rsidR="00371996" w:rsidRPr="00371996" w:rsidRDefault="00371996" w:rsidP="00371996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371996">
        <w:rPr>
          <w:rFonts w:eastAsiaTheme="minorEastAsia"/>
          <w:color w:val="000000"/>
          <w:sz w:val="20"/>
          <w:szCs w:val="20"/>
        </w:rPr>
        <w:t>Odpor na líci konstrukce není uvažován.</w:t>
      </w:r>
    </w:p>
    <w:p w14:paraId="0E915DC0" w14:textId="77777777" w:rsidR="00371996" w:rsidRPr="00371996" w:rsidRDefault="00371996" w:rsidP="00371996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371996">
        <w:rPr>
          <w:rFonts w:eastAsiaTheme="minorEastAsia"/>
          <w:color w:val="000000"/>
          <w:sz w:val="20"/>
          <w:szCs w:val="20"/>
        </w:rPr>
        <w:t> </w:t>
      </w:r>
    </w:p>
    <w:p w14:paraId="79C63F00" w14:textId="77777777" w:rsidR="00371996" w:rsidRPr="00371996" w:rsidRDefault="00371996" w:rsidP="00371996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371996">
        <w:rPr>
          <w:rFonts w:eastAsiaTheme="minorEastAsia"/>
          <w:b/>
          <w:bCs/>
          <w:color w:val="007AC3"/>
          <w:sz w:val="20"/>
          <w:szCs w:val="20"/>
        </w:rPr>
        <w:t>Nastavení výpočtu fáze</w:t>
      </w:r>
    </w:p>
    <w:p w14:paraId="456BE24E" w14:textId="77777777" w:rsidR="00371996" w:rsidRPr="00371996" w:rsidRDefault="00371996" w:rsidP="00371996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371996">
        <w:rPr>
          <w:rFonts w:eastAsiaTheme="minorEastAsia"/>
          <w:color w:val="000000"/>
          <w:sz w:val="20"/>
          <w:szCs w:val="20"/>
        </w:rPr>
        <w:t xml:space="preserve">Návrhová </w:t>
      </w:r>
      <w:proofErr w:type="gramStart"/>
      <w:r w:rsidRPr="00371996">
        <w:rPr>
          <w:rFonts w:eastAsiaTheme="minorEastAsia"/>
          <w:color w:val="000000"/>
          <w:sz w:val="20"/>
          <w:szCs w:val="20"/>
        </w:rPr>
        <w:t>situace :</w:t>
      </w:r>
      <w:proofErr w:type="gramEnd"/>
      <w:r w:rsidRPr="00371996">
        <w:rPr>
          <w:rFonts w:eastAsiaTheme="minorEastAsia"/>
          <w:color w:val="000000"/>
          <w:sz w:val="20"/>
          <w:szCs w:val="20"/>
        </w:rPr>
        <w:t xml:space="preserve"> trvalá</w:t>
      </w:r>
    </w:p>
    <w:p w14:paraId="56D59530" w14:textId="77777777" w:rsidR="00371996" w:rsidRPr="00371996" w:rsidRDefault="00371996" w:rsidP="00371996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371996">
        <w:rPr>
          <w:rFonts w:eastAsiaTheme="minorEastAsia"/>
          <w:color w:val="000000"/>
          <w:sz w:val="20"/>
          <w:szCs w:val="20"/>
        </w:rPr>
        <w:t> </w:t>
      </w:r>
    </w:p>
    <w:p w14:paraId="5AC93DE2" w14:textId="77777777" w:rsidR="00371996" w:rsidRPr="00371996" w:rsidRDefault="00371996" w:rsidP="00371996">
      <w:pPr>
        <w:keepNext/>
        <w:keepLines/>
        <w:widowControl w:val="0"/>
        <w:autoSpaceDE w:val="0"/>
        <w:autoSpaceDN w:val="0"/>
        <w:adjustRightInd w:val="0"/>
        <w:spacing w:before="16" w:line="240" w:lineRule="auto"/>
        <w:ind w:firstLine="0"/>
        <w:jc w:val="left"/>
        <w:rPr>
          <w:rFonts w:eastAsiaTheme="minorEastAsia"/>
          <w:b/>
          <w:bCs/>
          <w:color w:val="007AC3"/>
          <w:sz w:val="24"/>
          <w:szCs w:val="24"/>
        </w:rPr>
      </w:pPr>
      <w:r w:rsidRPr="00371996">
        <w:rPr>
          <w:rFonts w:eastAsiaTheme="minorEastAsia"/>
          <w:b/>
          <w:bCs/>
          <w:color w:val="007AC3"/>
          <w:sz w:val="24"/>
          <w:szCs w:val="24"/>
        </w:rPr>
        <w:t xml:space="preserve">Posouzení čís. 1 </w:t>
      </w:r>
    </w:p>
    <w:p w14:paraId="7557F312" w14:textId="77777777" w:rsidR="00371996" w:rsidRPr="00371996" w:rsidRDefault="00371996" w:rsidP="00371996">
      <w:pPr>
        <w:keepNext/>
        <w:keepLines/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371996">
        <w:rPr>
          <w:rFonts w:eastAsiaTheme="minorEastAsia"/>
          <w:b/>
          <w:bCs/>
          <w:color w:val="007AC3"/>
          <w:sz w:val="20"/>
          <w:szCs w:val="20"/>
        </w:rPr>
        <w:t>Spočtené síly působící na konstrukci</w:t>
      </w:r>
    </w:p>
    <w:p w14:paraId="4A14EFED" w14:textId="77777777" w:rsidR="00371996" w:rsidRPr="00371996" w:rsidRDefault="00371996" w:rsidP="00371996">
      <w:pPr>
        <w:keepNext/>
        <w:keepLines/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20" w:type="dxa"/>
          <w:left w:w="50" w:type="dxa"/>
          <w:bottom w:w="20" w:type="dxa"/>
          <w:right w:w="50" w:type="dxa"/>
        </w:tblCellMar>
        <w:tblLook w:val="0000" w:firstRow="0" w:lastRow="0" w:firstColumn="0" w:lastColumn="0" w:noHBand="0" w:noVBand="0"/>
      </w:tblPr>
      <w:tblGrid>
        <w:gridCol w:w="3055"/>
        <w:gridCol w:w="941"/>
        <w:gridCol w:w="1272"/>
        <w:gridCol w:w="941"/>
        <w:gridCol w:w="1272"/>
        <w:gridCol w:w="852"/>
        <w:gridCol w:w="977"/>
        <w:gridCol w:w="910"/>
      </w:tblGrid>
      <w:tr w:rsidR="00371996" w:rsidRPr="00371996" w14:paraId="4CD5742C" w14:textId="77777777" w:rsidTr="00127BF4">
        <w:trPr>
          <w:cantSplit/>
          <w:tblHeader/>
        </w:trPr>
        <w:tc>
          <w:tcPr>
            <w:tcW w:w="3055" w:type="dxa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204530A4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Název</w:t>
            </w:r>
          </w:p>
        </w:tc>
        <w:tc>
          <w:tcPr>
            <w:tcW w:w="94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1967B961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F</w:t>
            </w:r>
            <w:r w:rsidRPr="00371996">
              <w:rPr>
                <w:rFonts w:eastAsiaTheme="minorEastAsia"/>
                <w:b/>
                <w:bCs/>
                <w:color w:val="007AC3"/>
                <w:position w:val="-4"/>
                <w:sz w:val="16"/>
                <w:szCs w:val="16"/>
              </w:rPr>
              <w:t>hor</w:t>
            </w:r>
          </w:p>
        </w:tc>
        <w:tc>
          <w:tcPr>
            <w:tcW w:w="1272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3B3F81C0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Působiště</w:t>
            </w:r>
          </w:p>
        </w:tc>
        <w:tc>
          <w:tcPr>
            <w:tcW w:w="94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0E616F7B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F</w:t>
            </w:r>
            <w:proofErr w:type="spellStart"/>
            <w:r w:rsidRPr="00371996">
              <w:rPr>
                <w:rFonts w:eastAsiaTheme="minorEastAsia"/>
                <w:b/>
                <w:bCs/>
                <w:color w:val="007AC3"/>
                <w:position w:val="-4"/>
                <w:sz w:val="16"/>
                <w:szCs w:val="16"/>
              </w:rPr>
              <w:t>vert</w:t>
            </w:r>
            <w:proofErr w:type="spellEnd"/>
          </w:p>
        </w:tc>
        <w:tc>
          <w:tcPr>
            <w:tcW w:w="1272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4AFE7529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Působiště</w:t>
            </w:r>
          </w:p>
        </w:tc>
        <w:tc>
          <w:tcPr>
            <w:tcW w:w="852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1EE17792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Koef</w:t>
            </w:r>
            <w:proofErr w:type="spellEnd"/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.</w:t>
            </w:r>
          </w:p>
        </w:tc>
        <w:tc>
          <w:tcPr>
            <w:tcW w:w="977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4AB4CF11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Koef</w:t>
            </w:r>
            <w:proofErr w:type="spellEnd"/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.</w:t>
            </w:r>
          </w:p>
        </w:tc>
        <w:tc>
          <w:tcPr>
            <w:tcW w:w="910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15788D67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Koef</w:t>
            </w:r>
            <w:proofErr w:type="spellEnd"/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.</w:t>
            </w:r>
          </w:p>
        </w:tc>
      </w:tr>
      <w:tr w:rsidR="00371996" w:rsidRPr="00371996" w14:paraId="253A95EF" w14:textId="77777777" w:rsidTr="00127BF4">
        <w:trPr>
          <w:cantSplit/>
          <w:tblHeader/>
        </w:trPr>
        <w:tc>
          <w:tcPr>
            <w:tcW w:w="3055" w:type="dxa"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33D687F6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482AC940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1272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2C7770C5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z [m]</w:t>
            </w:r>
          </w:p>
        </w:tc>
        <w:tc>
          <w:tcPr>
            <w:tcW w:w="94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7D2E0B35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1272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6A70E1B1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x [m]</w:t>
            </w:r>
          </w:p>
        </w:tc>
        <w:tc>
          <w:tcPr>
            <w:tcW w:w="852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078F43CE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překl</w:t>
            </w:r>
            <w:proofErr w:type="spellEnd"/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.</w:t>
            </w:r>
          </w:p>
        </w:tc>
        <w:tc>
          <w:tcPr>
            <w:tcW w:w="977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1E28FD05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posun.</w:t>
            </w:r>
          </w:p>
        </w:tc>
        <w:tc>
          <w:tcPr>
            <w:tcW w:w="910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257F71B9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napětí</w:t>
            </w:r>
          </w:p>
        </w:tc>
      </w:tr>
      <w:tr w:rsidR="00371996" w:rsidRPr="00371996" w14:paraId="5760C65B" w14:textId="77777777" w:rsidTr="00127BF4">
        <w:trPr>
          <w:cantSplit/>
        </w:trPr>
        <w:tc>
          <w:tcPr>
            <w:tcW w:w="3055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5396AF7D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gramStart"/>
            <w:r w:rsidRPr="00371996">
              <w:rPr>
                <w:rFonts w:eastAsiaTheme="minorEastAsia"/>
                <w:color w:val="000000"/>
                <w:sz w:val="20"/>
                <w:szCs w:val="20"/>
              </w:rPr>
              <w:t>Tíh.-</w:t>
            </w:r>
            <w:proofErr w:type="gramEnd"/>
            <w:r w:rsidRPr="00371996">
              <w:rPr>
                <w:rFonts w:eastAsiaTheme="minorEastAsia"/>
                <w:color w:val="000000"/>
                <w:sz w:val="20"/>
                <w:szCs w:val="20"/>
              </w:rPr>
              <w:t xml:space="preserve"> zeď</w:t>
            </w:r>
          </w:p>
        </w:tc>
        <w:tc>
          <w:tcPr>
            <w:tcW w:w="941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56D73B0E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1A017077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-1,42</w:t>
            </w:r>
          </w:p>
        </w:tc>
        <w:tc>
          <w:tcPr>
            <w:tcW w:w="941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444439AE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44,44</w:t>
            </w:r>
          </w:p>
        </w:tc>
        <w:tc>
          <w:tcPr>
            <w:tcW w:w="1272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0865A7C0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0,66</w:t>
            </w:r>
          </w:p>
        </w:tc>
        <w:tc>
          <w:tcPr>
            <w:tcW w:w="852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3EE11491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77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5BDED1C5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10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</w:tcMar>
          </w:tcPr>
          <w:p w14:paraId="0E225D45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1,350</w:t>
            </w:r>
          </w:p>
        </w:tc>
      </w:tr>
      <w:tr w:rsidR="00371996" w:rsidRPr="00371996" w14:paraId="611C93DF" w14:textId="77777777" w:rsidTr="00127BF4">
        <w:trPr>
          <w:cantSplit/>
        </w:trPr>
        <w:tc>
          <w:tcPr>
            <w:tcW w:w="3055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</w:tcPr>
          <w:p w14:paraId="36A663EE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gramStart"/>
            <w:r w:rsidRPr="00371996">
              <w:rPr>
                <w:rFonts w:eastAsiaTheme="minorEastAsia"/>
                <w:color w:val="000000"/>
                <w:sz w:val="20"/>
                <w:szCs w:val="20"/>
              </w:rPr>
              <w:t>Tíh.-</w:t>
            </w:r>
            <w:proofErr w:type="gramEnd"/>
            <w:r w:rsidRPr="00371996">
              <w:rPr>
                <w:rFonts w:eastAsiaTheme="minorEastAsia"/>
                <w:color w:val="000000"/>
                <w:sz w:val="20"/>
                <w:szCs w:val="20"/>
              </w:rPr>
              <w:t xml:space="preserve"> zemní klín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8547741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B6FD1A1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-2,57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BC9DF3D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A85E128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0,98</w:t>
            </w:r>
          </w:p>
        </w:tc>
        <w:tc>
          <w:tcPr>
            <w:tcW w:w="85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D1B85A2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7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3E28A57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1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34E21A6D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</w:tr>
      <w:tr w:rsidR="00371996" w:rsidRPr="00371996" w14:paraId="325C1651" w14:textId="77777777" w:rsidTr="00127BF4">
        <w:trPr>
          <w:cantSplit/>
        </w:trPr>
        <w:tc>
          <w:tcPr>
            <w:tcW w:w="3055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</w:tcPr>
          <w:p w14:paraId="2061CEC5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Aktivní tlak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3461F99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4372E17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-2,80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3EFE559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53E5BA0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0,91</w:t>
            </w:r>
          </w:p>
        </w:tc>
        <w:tc>
          <w:tcPr>
            <w:tcW w:w="85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44DF03B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7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D05B883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1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1F845275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</w:tr>
      <w:tr w:rsidR="00371996" w:rsidRPr="00371996" w14:paraId="12CF67F4" w14:textId="77777777" w:rsidTr="00127BF4">
        <w:trPr>
          <w:cantSplit/>
        </w:trPr>
        <w:tc>
          <w:tcPr>
            <w:tcW w:w="3055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</w:tcPr>
          <w:p w14:paraId="11D0E3AA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Tlak vody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5BABA1E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16,55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782BDB5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-0,80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DB4940F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3A0CBFC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0,91</w:t>
            </w:r>
          </w:p>
        </w:tc>
        <w:tc>
          <w:tcPr>
            <w:tcW w:w="85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ABE2F6E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7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D2E613B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1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7754FF34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</w:tr>
      <w:tr w:rsidR="00371996" w:rsidRPr="00371996" w14:paraId="55046BF2" w14:textId="77777777" w:rsidTr="00127BF4">
        <w:trPr>
          <w:cantSplit/>
        </w:trPr>
        <w:tc>
          <w:tcPr>
            <w:tcW w:w="3055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</w:tcPr>
          <w:p w14:paraId="39D3AB12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Vztlak vody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856AA8F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FD9DB54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-2,80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3C02C3C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E6DEA6A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0,91</w:t>
            </w:r>
          </w:p>
        </w:tc>
        <w:tc>
          <w:tcPr>
            <w:tcW w:w="85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9C6BE93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7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889CD9E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1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79A1F36C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1,000</w:t>
            </w:r>
          </w:p>
        </w:tc>
      </w:tr>
      <w:tr w:rsidR="00371996" w:rsidRPr="00371996" w14:paraId="2E97BC9B" w14:textId="77777777" w:rsidTr="00127BF4">
        <w:trPr>
          <w:cantSplit/>
        </w:trPr>
        <w:tc>
          <w:tcPr>
            <w:tcW w:w="3055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25AE0A8B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 xml:space="preserve">Přit.1 - </w:t>
            </w:r>
            <w:proofErr w:type="spellStart"/>
            <w:r w:rsidRPr="00371996">
              <w:rPr>
                <w:rFonts w:eastAsiaTheme="minorEastAsia"/>
                <w:color w:val="000000"/>
                <w:sz w:val="20"/>
                <w:szCs w:val="20"/>
              </w:rPr>
              <w:t>celopl</w:t>
            </w:r>
            <w:proofErr w:type="spellEnd"/>
            <w:r w:rsidRPr="00371996">
              <w:rPr>
                <w:rFonts w:eastAsiaTheme="minorEastAsia"/>
                <w:color w:val="000000"/>
                <w:sz w:val="20"/>
                <w:szCs w:val="20"/>
              </w:rPr>
              <w:t>.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20D731FE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6,64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7AA5994A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-0,81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3DF698AE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5,91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384C1B29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1,06</w:t>
            </w:r>
          </w:p>
        </w:tc>
        <w:tc>
          <w:tcPr>
            <w:tcW w:w="852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5ABAC677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1,300</w:t>
            </w:r>
          </w:p>
        </w:tc>
        <w:tc>
          <w:tcPr>
            <w:tcW w:w="977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4A5CA383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1,300</w:t>
            </w:r>
          </w:p>
        </w:tc>
        <w:tc>
          <w:tcPr>
            <w:tcW w:w="910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bottom w:w="11" w:type="dxa"/>
            </w:tcMar>
          </w:tcPr>
          <w:p w14:paraId="5EF9C216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1,300</w:t>
            </w:r>
          </w:p>
        </w:tc>
      </w:tr>
    </w:tbl>
    <w:p w14:paraId="0E2B4E65" w14:textId="77777777" w:rsidR="00371996" w:rsidRPr="00371996" w:rsidRDefault="00371996" w:rsidP="00371996">
      <w:pPr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2E6B2221" w14:textId="77777777" w:rsidR="00371996" w:rsidRPr="00371996" w:rsidRDefault="00371996" w:rsidP="00371996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371996">
        <w:rPr>
          <w:rFonts w:eastAsiaTheme="minorEastAsia"/>
          <w:b/>
          <w:bCs/>
          <w:color w:val="007AC3"/>
          <w:sz w:val="20"/>
          <w:szCs w:val="20"/>
        </w:rPr>
        <w:t>Posouzení celé zdi</w:t>
      </w:r>
    </w:p>
    <w:p w14:paraId="5F09109F" w14:textId="77777777" w:rsidR="00371996" w:rsidRPr="00371996" w:rsidRDefault="00371996" w:rsidP="00371996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371996">
        <w:rPr>
          <w:rFonts w:eastAsiaTheme="minorEastAsia"/>
          <w:b/>
          <w:bCs/>
          <w:color w:val="000000"/>
          <w:sz w:val="20"/>
          <w:szCs w:val="20"/>
        </w:rPr>
        <w:t>Posouzení na překlopení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1763"/>
        <w:gridCol w:w="510"/>
        <w:gridCol w:w="236"/>
        <w:gridCol w:w="618"/>
        <w:gridCol w:w="764"/>
        <w:gridCol w:w="121"/>
        <w:gridCol w:w="121"/>
        <w:gridCol w:w="121"/>
      </w:tblGrid>
      <w:tr w:rsidR="00371996" w:rsidRPr="00371996" w14:paraId="095902D5" w14:textId="77777777" w:rsidTr="00127BF4">
        <w:trPr>
          <w:cantSplit/>
        </w:trPr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14:paraId="79CF8C49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Moment vzdorující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A45B545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M</w:t>
            </w:r>
            <w:r w:rsidRPr="00371996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res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F47EF82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15BC2718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37,86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14:paraId="6E348787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371996">
              <w:rPr>
                <w:rFonts w:eastAsiaTheme="minorEastAsia"/>
                <w:color w:val="000000"/>
                <w:sz w:val="20"/>
                <w:szCs w:val="20"/>
              </w:rPr>
              <w:t>kNm</w:t>
            </w:r>
            <w:proofErr w:type="spellEnd"/>
            <w:r w:rsidRPr="00371996">
              <w:rPr>
                <w:rFonts w:eastAsiaTheme="minorEastAsia"/>
                <w:color w:val="000000"/>
                <w:sz w:val="20"/>
                <w:szCs w:val="20"/>
              </w:rPr>
              <w:t>/m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70402EA4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694A394B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5F84EBDA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371996" w:rsidRPr="00371996" w14:paraId="6BEF4C76" w14:textId="77777777" w:rsidTr="00127BF4">
        <w:trPr>
          <w:cantSplit/>
        </w:trPr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14:paraId="36CE69CA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Moment klopící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7BD3E01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M</w:t>
            </w:r>
            <w:proofErr w:type="spellStart"/>
            <w:r w:rsidRPr="00371996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ovr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2007B1D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077FDDB5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20,20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14:paraId="4F6917E2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371996">
              <w:rPr>
                <w:rFonts w:eastAsiaTheme="minorEastAsia"/>
                <w:color w:val="000000"/>
                <w:sz w:val="20"/>
                <w:szCs w:val="20"/>
              </w:rPr>
              <w:t>kNm</w:t>
            </w:r>
            <w:proofErr w:type="spellEnd"/>
            <w:r w:rsidRPr="00371996">
              <w:rPr>
                <w:rFonts w:eastAsiaTheme="minorEastAsia"/>
                <w:color w:val="000000"/>
                <w:sz w:val="20"/>
                <w:szCs w:val="20"/>
              </w:rPr>
              <w:t>/m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0DC61C9C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0444488B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4A9FB4FE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</w:tbl>
    <w:p w14:paraId="5655430D" w14:textId="77777777" w:rsidR="00371996" w:rsidRPr="00371996" w:rsidRDefault="00371996" w:rsidP="00371996">
      <w:pPr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1FFA310D" w14:textId="77777777" w:rsidR="00371996" w:rsidRPr="00371996" w:rsidRDefault="00371996" w:rsidP="00371996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A000"/>
          <w:sz w:val="20"/>
          <w:szCs w:val="20"/>
        </w:rPr>
      </w:pPr>
      <w:r w:rsidRPr="00371996">
        <w:rPr>
          <w:rFonts w:eastAsiaTheme="minorEastAsia"/>
          <w:b/>
          <w:bCs/>
          <w:color w:val="00A000"/>
          <w:sz w:val="20"/>
          <w:szCs w:val="20"/>
        </w:rPr>
        <w:lastRenderedPageBreak/>
        <w:t>Zeď na překlopení VYHOVUJE</w:t>
      </w:r>
    </w:p>
    <w:p w14:paraId="5C3885B4" w14:textId="77777777" w:rsidR="00371996" w:rsidRPr="00371996" w:rsidRDefault="00371996" w:rsidP="00371996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7F6E3D41" w14:textId="77777777" w:rsidR="00371996" w:rsidRPr="00371996" w:rsidRDefault="00371996" w:rsidP="00371996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371996">
        <w:rPr>
          <w:rFonts w:eastAsiaTheme="minorEastAsia"/>
          <w:b/>
          <w:bCs/>
          <w:color w:val="000000"/>
          <w:sz w:val="20"/>
          <w:szCs w:val="20"/>
        </w:rPr>
        <w:t>Posouzení na posunutí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2056"/>
        <w:gridCol w:w="488"/>
        <w:gridCol w:w="236"/>
        <w:gridCol w:w="618"/>
        <w:gridCol w:w="594"/>
        <w:gridCol w:w="121"/>
        <w:gridCol w:w="121"/>
        <w:gridCol w:w="121"/>
      </w:tblGrid>
      <w:tr w:rsidR="00371996" w:rsidRPr="00371996" w14:paraId="72F6D445" w14:textId="77777777" w:rsidTr="00127BF4">
        <w:trPr>
          <w:cantSplit/>
        </w:trPr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</w:tcPr>
          <w:p w14:paraId="4330D1E9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371996">
              <w:rPr>
                <w:rFonts w:eastAsiaTheme="minorEastAsia"/>
                <w:color w:val="000000"/>
                <w:sz w:val="20"/>
                <w:szCs w:val="20"/>
              </w:rPr>
              <w:t>Vodor</w:t>
            </w:r>
            <w:proofErr w:type="spellEnd"/>
            <w:r w:rsidRPr="00371996">
              <w:rPr>
                <w:rFonts w:eastAsiaTheme="minorEastAsia"/>
                <w:color w:val="000000"/>
                <w:sz w:val="20"/>
                <w:szCs w:val="20"/>
              </w:rPr>
              <w:t>. síla vzdorující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14:paraId="42F1B5AE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H</w:t>
            </w:r>
            <w:r w:rsidRPr="00371996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res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DD3AC7A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4C8C9D1C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26,90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14:paraId="49741E60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371996">
              <w:rPr>
                <w:rFonts w:eastAsiaTheme="minorEastAsia"/>
                <w:color w:val="000000"/>
                <w:sz w:val="20"/>
                <w:szCs w:val="20"/>
              </w:rPr>
              <w:t>kN</w:t>
            </w:r>
            <w:proofErr w:type="spellEnd"/>
            <w:r w:rsidRPr="00371996">
              <w:rPr>
                <w:rFonts w:eastAsiaTheme="minorEastAsia"/>
                <w:color w:val="000000"/>
                <w:sz w:val="20"/>
                <w:szCs w:val="20"/>
              </w:rPr>
              <w:t>/m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06BE359A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4A1AF790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07982602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371996" w:rsidRPr="00371996" w14:paraId="68897FC6" w14:textId="77777777" w:rsidTr="00127BF4">
        <w:trPr>
          <w:cantSplit/>
        </w:trPr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</w:tcPr>
          <w:p w14:paraId="023A4817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371996">
              <w:rPr>
                <w:rFonts w:eastAsiaTheme="minorEastAsia"/>
                <w:color w:val="000000"/>
                <w:sz w:val="20"/>
                <w:szCs w:val="20"/>
              </w:rPr>
              <w:t>Vodor</w:t>
            </w:r>
            <w:proofErr w:type="spellEnd"/>
            <w:r w:rsidRPr="00371996">
              <w:rPr>
                <w:rFonts w:eastAsiaTheme="minorEastAsia"/>
                <w:color w:val="000000"/>
                <w:sz w:val="20"/>
                <w:szCs w:val="20"/>
              </w:rPr>
              <w:t>. síla posunující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14:paraId="10EC58EC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H</w:t>
            </w:r>
            <w:proofErr w:type="spellStart"/>
            <w:r w:rsidRPr="00371996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act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61C22E9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107438F0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22,54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14:paraId="55B8FF11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371996">
              <w:rPr>
                <w:rFonts w:eastAsiaTheme="minorEastAsia"/>
                <w:color w:val="000000"/>
                <w:sz w:val="20"/>
                <w:szCs w:val="20"/>
              </w:rPr>
              <w:t>kN</w:t>
            </w:r>
            <w:proofErr w:type="spellEnd"/>
            <w:r w:rsidRPr="00371996">
              <w:rPr>
                <w:rFonts w:eastAsiaTheme="minorEastAsia"/>
                <w:color w:val="000000"/>
                <w:sz w:val="20"/>
                <w:szCs w:val="20"/>
              </w:rPr>
              <w:t>/m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351E0BA3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5CB14B99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18AE0F31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</w:tbl>
    <w:p w14:paraId="7DF7B8E0" w14:textId="77777777" w:rsidR="00371996" w:rsidRPr="00371996" w:rsidRDefault="00371996" w:rsidP="00371996">
      <w:pPr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237C636F" w14:textId="77777777" w:rsidR="00371996" w:rsidRPr="00371996" w:rsidRDefault="00371996" w:rsidP="00371996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A000"/>
          <w:sz w:val="20"/>
          <w:szCs w:val="20"/>
        </w:rPr>
      </w:pPr>
      <w:r w:rsidRPr="00371996">
        <w:rPr>
          <w:rFonts w:eastAsiaTheme="minorEastAsia"/>
          <w:b/>
          <w:bCs/>
          <w:color w:val="00A000"/>
          <w:sz w:val="20"/>
          <w:szCs w:val="20"/>
        </w:rPr>
        <w:t>Zeď na posunutí VYHOVUJE</w:t>
      </w:r>
    </w:p>
    <w:p w14:paraId="75FF6F1D" w14:textId="77777777" w:rsidR="00371996" w:rsidRPr="00371996" w:rsidRDefault="00371996" w:rsidP="00371996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6356AAE9" w14:textId="77777777" w:rsidR="00371996" w:rsidRPr="00371996" w:rsidRDefault="00371996" w:rsidP="00371996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A000"/>
          <w:sz w:val="20"/>
          <w:szCs w:val="20"/>
        </w:rPr>
      </w:pPr>
      <w:r w:rsidRPr="00371996">
        <w:rPr>
          <w:rFonts w:eastAsiaTheme="minorEastAsia"/>
          <w:b/>
          <w:bCs/>
          <w:color w:val="00A000"/>
          <w:sz w:val="20"/>
          <w:szCs w:val="20"/>
        </w:rPr>
        <w:t xml:space="preserve">Celkové </w:t>
      </w:r>
      <w:proofErr w:type="gramStart"/>
      <w:r w:rsidRPr="00371996">
        <w:rPr>
          <w:rFonts w:eastAsiaTheme="minorEastAsia"/>
          <w:b/>
          <w:bCs/>
          <w:color w:val="00A000"/>
          <w:sz w:val="20"/>
          <w:szCs w:val="20"/>
        </w:rPr>
        <w:t>posouzení - ZEĎ</w:t>
      </w:r>
      <w:proofErr w:type="gramEnd"/>
      <w:r w:rsidRPr="00371996">
        <w:rPr>
          <w:rFonts w:eastAsiaTheme="minorEastAsia"/>
          <w:b/>
          <w:bCs/>
          <w:color w:val="00A000"/>
          <w:sz w:val="20"/>
          <w:szCs w:val="20"/>
        </w:rPr>
        <w:t xml:space="preserve"> VYHOVUJE</w:t>
      </w:r>
    </w:p>
    <w:p w14:paraId="0EE7A4C2" w14:textId="77777777" w:rsidR="00371996" w:rsidRPr="00371996" w:rsidRDefault="00371996" w:rsidP="00371996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67A86078" w14:textId="77777777" w:rsidR="00371996" w:rsidRPr="00371996" w:rsidRDefault="00371996" w:rsidP="00371996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371996">
        <w:rPr>
          <w:rFonts w:eastAsiaTheme="minorEastAsia"/>
          <w:color w:val="000000"/>
          <w:sz w:val="20"/>
          <w:szCs w:val="20"/>
        </w:rPr>
        <w:t xml:space="preserve">Maximální napětí v základové </w:t>
      </w:r>
      <w:proofErr w:type="gramStart"/>
      <w:r w:rsidRPr="00371996">
        <w:rPr>
          <w:rFonts w:eastAsiaTheme="minorEastAsia"/>
          <w:color w:val="000000"/>
          <w:sz w:val="20"/>
          <w:szCs w:val="20"/>
        </w:rPr>
        <w:t>spáře :</w:t>
      </w:r>
      <w:proofErr w:type="gramEnd"/>
      <w:r w:rsidRPr="00371996">
        <w:rPr>
          <w:rFonts w:eastAsiaTheme="minorEastAsia"/>
          <w:color w:val="000000"/>
          <w:sz w:val="20"/>
          <w:szCs w:val="20"/>
        </w:rPr>
        <w:t xml:space="preserve"> 85,17 </w:t>
      </w:r>
      <w:proofErr w:type="spellStart"/>
      <w:r w:rsidRPr="00371996">
        <w:rPr>
          <w:rFonts w:eastAsiaTheme="minorEastAsia"/>
          <w:color w:val="000000"/>
          <w:sz w:val="20"/>
          <w:szCs w:val="20"/>
        </w:rPr>
        <w:t>kPa</w:t>
      </w:r>
      <w:proofErr w:type="spellEnd"/>
    </w:p>
    <w:p w14:paraId="4189CC10" w14:textId="77777777" w:rsidR="00371996" w:rsidRPr="00371996" w:rsidRDefault="00371996" w:rsidP="00371996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371996">
        <w:rPr>
          <w:rFonts w:eastAsiaTheme="minorEastAsia"/>
          <w:color w:val="000000"/>
          <w:sz w:val="20"/>
          <w:szCs w:val="20"/>
        </w:rPr>
        <w:t> </w:t>
      </w:r>
    </w:p>
    <w:p w14:paraId="5E664DF0" w14:textId="77777777" w:rsidR="00371996" w:rsidRPr="00371996" w:rsidRDefault="00371996" w:rsidP="00371996">
      <w:pPr>
        <w:keepNext/>
        <w:keepLines/>
        <w:widowControl w:val="0"/>
        <w:autoSpaceDE w:val="0"/>
        <w:autoSpaceDN w:val="0"/>
        <w:adjustRightInd w:val="0"/>
        <w:spacing w:before="16" w:line="240" w:lineRule="auto"/>
        <w:ind w:firstLine="0"/>
        <w:jc w:val="left"/>
        <w:rPr>
          <w:rFonts w:eastAsiaTheme="minorEastAsia"/>
          <w:b/>
          <w:bCs/>
          <w:color w:val="007AC3"/>
          <w:sz w:val="24"/>
          <w:szCs w:val="24"/>
        </w:rPr>
      </w:pPr>
      <w:r w:rsidRPr="00371996">
        <w:rPr>
          <w:rFonts w:eastAsiaTheme="minorEastAsia"/>
          <w:b/>
          <w:bCs/>
          <w:color w:val="007AC3"/>
          <w:sz w:val="24"/>
          <w:szCs w:val="24"/>
        </w:rPr>
        <w:t>Únosnost základové půdy</w:t>
      </w:r>
    </w:p>
    <w:p w14:paraId="15C8DF02" w14:textId="77777777" w:rsidR="00371996" w:rsidRPr="00371996" w:rsidRDefault="00371996" w:rsidP="00371996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371996">
        <w:rPr>
          <w:rFonts w:eastAsiaTheme="minorEastAsia"/>
          <w:b/>
          <w:bCs/>
          <w:color w:val="000000"/>
          <w:sz w:val="20"/>
          <w:szCs w:val="20"/>
        </w:rPr>
        <w:t>Síly působící ve středu základové spáry</w:t>
      </w:r>
    </w:p>
    <w:tbl>
      <w:tblPr>
        <w:tblW w:w="0" w:type="auto"/>
        <w:tblInd w:w="64" w:type="dxa"/>
        <w:tblLayout w:type="fixed"/>
        <w:tblCellMar>
          <w:top w:w="11" w:type="dxa"/>
          <w:left w:w="50" w:type="dxa"/>
          <w:bottom w:w="20" w:type="dxa"/>
          <w:right w:w="50" w:type="dxa"/>
        </w:tblCellMar>
        <w:tblLook w:val="0000" w:firstRow="0" w:lastRow="0" w:firstColumn="0" w:lastColumn="0" w:noHBand="0" w:noVBand="0"/>
      </w:tblPr>
      <w:tblGrid>
        <w:gridCol w:w="679"/>
        <w:gridCol w:w="1985"/>
        <w:gridCol w:w="1985"/>
        <w:gridCol w:w="1985"/>
        <w:gridCol w:w="2052"/>
        <w:gridCol w:w="1534"/>
      </w:tblGrid>
      <w:tr w:rsidR="00371996" w:rsidRPr="00371996" w14:paraId="55660B73" w14:textId="77777777" w:rsidTr="00127BF4">
        <w:trPr>
          <w:cantSplit/>
          <w:tblHeader/>
        </w:trPr>
        <w:tc>
          <w:tcPr>
            <w:tcW w:w="679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56201C01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Číslo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28DF28C2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Moment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142B5E84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Norm. síla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5ED59EBB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Pos</w:t>
            </w:r>
            <w:proofErr w:type="spellEnd"/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. síla</w:t>
            </w:r>
          </w:p>
        </w:tc>
        <w:tc>
          <w:tcPr>
            <w:tcW w:w="2052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44374F4A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Excentricita</w:t>
            </w:r>
          </w:p>
        </w:tc>
        <w:tc>
          <w:tcPr>
            <w:tcW w:w="1534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bottom w:w="25" w:type="dxa"/>
            </w:tcMar>
            <w:vAlign w:val="center"/>
          </w:tcPr>
          <w:p w14:paraId="18E99E2E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Napětí</w:t>
            </w:r>
          </w:p>
        </w:tc>
      </w:tr>
      <w:tr w:rsidR="00371996" w:rsidRPr="00371996" w14:paraId="029566BD" w14:textId="77777777" w:rsidTr="00127BF4">
        <w:trPr>
          <w:cantSplit/>
          <w:tblHeader/>
        </w:trPr>
        <w:tc>
          <w:tcPr>
            <w:tcW w:w="679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46D21238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0411C736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kNm</w:t>
            </w:r>
            <w:proofErr w:type="spellEnd"/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198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3914266E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198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55130C32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2052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56C7C9E2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[–]</w:t>
            </w:r>
          </w:p>
        </w:tc>
        <w:tc>
          <w:tcPr>
            <w:tcW w:w="1534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4998B646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kPa</w:t>
            </w:r>
            <w:proofErr w:type="spellEnd"/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]</w:t>
            </w:r>
          </w:p>
        </w:tc>
      </w:tr>
      <w:tr w:rsidR="00371996" w:rsidRPr="00371996" w14:paraId="7330A277" w14:textId="77777777" w:rsidTr="00127BF4">
        <w:trPr>
          <w:cantSplit/>
        </w:trPr>
        <w:tc>
          <w:tcPr>
            <w:tcW w:w="679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389302D4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AE05243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10,38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AC0BD9E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69,06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F3711D2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21,70</w:t>
            </w:r>
          </w:p>
        </w:tc>
        <w:tc>
          <w:tcPr>
            <w:tcW w:w="2052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EB35A57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0,135</w:t>
            </w:r>
          </w:p>
        </w:tc>
        <w:tc>
          <w:tcPr>
            <w:tcW w:w="1534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619D8628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85,17</w:t>
            </w:r>
          </w:p>
        </w:tc>
      </w:tr>
      <w:tr w:rsidR="00371996" w:rsidRPr="00371996" w14:paraId="693F1544" w14:textId="77777777" w:rsidTr="00127BF4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tcMar>
              <w:top w:w="20" w:type="dxa"/>
              <w:bottom w:w="11" w:type="dxa"/>
            </w:tcMar>
          </w:tcPr>
          <w:p w14:paraId="2BD5ABB0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3F284D8A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12,09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08336F5E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53,52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38442085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22,48</w:t>
            </w:r>
          </w:p>
        </w:tc>
        <w:tc>
          <w:tcPr>
            <w:tcW w:w="2052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28A07113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0,203</w:t>
            </w:r>
          </w:p>
        </w:tc>
        <w:tc>
          <w:tcPr>
            <w:tcW w:w="1534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0" w:type="dxa"/>
              <w:bottom w:w="11" w:type="dxa"/>
            </w:tcMar>
          </w:tcPr>
          <w:p w14:paraId="2E1EA8D1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81,12</w:t>
            </w:r>
          </w:p>
        </w:tc>
      </w:tr>
    </w:tbl>
    <w:p w14:paraId="341FCC83" w14:textId="77777777" w:rsidR="00371996" w:rsidRPr="00371996" w:rsidRDefault="00371996" w:rsidP="00371996">
      <w:pPr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42F58C44" w14:textId="77777777" w:rsidR="00371996" w:rsidRPr="00371996" w:rsidRDefault="00371996" w:rsidP="00371996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371996">
        <w:rPr>
          <w:rFonts w:eastAsiaTheme="minorEastAsia"/>
          <w:b/>
          <w:bCs/>
          <w:color w:val="000000"/>
          <w:sz w:val="20"/>
          <w:szCs w:val="20"/>
        </w:rPr>
        <w:t>Normové síly působící ve středu základové spáry (výpočet sedání)</w:t>
      </w:r>
    </w:p>
    <w:tbl>
      <w:tblPr>
        <w:tblW w:w="0" w:type="auto"/>
        <w:tblInd w:w="64" w:type="dxa"/>
        <w:tblLayout w:type="fixed"/>
        <w:tblCellMar>
          <w:top w:w="11" w:type="dxa"/>
          <w:left w:w="50" w:type="dxa"/>
          <w:bottom w:w="20" w:type="dxa"/>
          <w:right w:w="50" w:type="dxa"/>
        </w:tblCellMar>
        <w:tblLook w:val="0000" w:firstRow="0" w:lastRow="0" w:firstColumn="0" w:lastColumn="0" w:noHBand="0" w:noVBand="0"/>
      </w:tblPr>
      <w:tblGrid>
        <w:gridCol w:w="679"/>
        <w:gridCol w:w="1985"/>
        <w:gridCol w:w="1985"/>
        <w:gridCol w:w="1985"/>
      </w:tblGrid>
      <w:tr w:rsidR="00371996" w:rsidRPr="00371996" w14:paraId="6D2CFCC7" w14:textId="77777777" w:rsidTr="00127BF4">
        <w:trPr>
          <w:cantSplit/>
          <w:tblHeader/>
        </w:trPr>
        <w:tc>
          <w:tcPr>
            <w:tcW w:w="679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6112DBE7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Číslo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2B8B0689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Moment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0F86728A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Norm. síla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bottom w:w="25" w:type="dxa"/>
            </w:tcMar>
            <w:vAlign w:val="center"/>
          </w:tcPr>
          <w:p w14:paraId="33E4D786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proofErr w:type="spellStart"/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Pos</w:t>
            </w:r>
            <w:proofErr w:type="spellEnd"/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. síla</w:t>
            </w:r>
          </w:p>
        </w:tc>
      </w:tr>
      <w:tr w:rsidR="00371996" w:rsidRPr="00371996" w14:paraId="1ACF6CEF" w14:textId="77777777" w:rsidTr="00127BF4">
        <w:trPr>
          <w:cantSplit/>
          <w:tblHeader/>
        </w:trPr>
        <w:tc>
          <w:tcPr>
            <w:tcW w:w="679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71EA5AF9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46B0E5E3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kNm</w:t>
            </w:r>
            <w:proofErr w:type="spellEnd"/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198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0B7010CE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198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6541726B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</w:pPr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 w:rsidRPr="00371996">
              <w:rPr>
                <w:rFonts w:eastAsiaTheme="minorEastAsia"/>
                <w:b/>
                <w:bCs/>
                <w:color w:val="007AC3"/>
                <w:sz w:val="20"/>
                <w:szCs w:val="20"/>
              </w:rPr>
              <w:t>/m]</w:t>
            </w:r>
          </w:p>
        </w:tc>
      </w:tr>
      <w:tr w:rsidR="00371996" w:rsidRPr="00371996" w14:paraId="6119C302" w14:textId="77777777" w:rsidTr="00127BF4">
        <w:trPr>
          <w:cantSplit/>
        </w:trPr>
        <w:tc>
          <w:tcPr>
            <w:tcW w:w="679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2292BC2E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24A02C1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6,64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C58A259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51,42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0F58EA1B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14,62</w:t>
            </w:r>
          </w:p>
        </w:tc>
      </w:tr>
      <w:tr w:rsidR="00371996" w:rsidRPr="00371996" w14:paraId="15F38470" w14:textId="77777777" w:rsidTr="00127BF4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tcMar>
              <w:top w:w="20" w:type="dxa"/>
              <w:bottom w:w="11" w:type="dxa"/>
            </w:tcMar>
          </w:tcPr>
          <w:p w14:paraId="345AFC38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218AB7AD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8,69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61B53EB0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45,42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0" w:type="dxa"/>
              <w:bottom w:w="11" w:type="dxa"/>
            </w:tcMar>
          </w:tcPr>
          <w:p w14:paraId="0132D3C9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14,27</w:t>
            </w:r>
          </w:p>
        </w:tc>
      </w:tr>
    </w:tbl>
    <w:p w14:paraId="3A2C7BEE" w14:textId="77777777" w:rsidR="00371996" w:rsidRPr="00371996" w:rsidRDefault="00371996" w:rsidP="00371996">
      <w:pPr>
        <w:widowControl w:val="0"/>
        <w:autoSpaceDE w:val="0"/>
        <w:autoSpaceDN w:val="0"/>
        <w:adjustRightInd w:val="0"/>
        <w:spacing w:line="65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579B2420" w14:textId="77777777" w:rsidR="00371996" w:rsidRPr="00371996" w:rsidRDefault="00371996" w:rsidP="00371996">
      <w:pPr>
        <w:keepNext/>
        <w:keepLines/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7AC3"/>
          <w:sz w:val="20"/>
          <w:szCs w:val="20"/>
        </w:rPr>
      </w:pPr>
      <w:r w:rsidRPr="00371996">
        <w:rPr>
          <w:rFonts w:eastAsiaTheme="minorEastAsia"/>
          <w:b/>
          <w:bCs/>
          <w:color w:val="007AC3"/>
          <w:sz w:val="20"/>
          <w:szCs w:val="20"/>
        </w:rPr>
        <w:t>Posouzení únosnosti základové půdy</w:t>
      </w:r>
    </w:p>
    <w:p w14:paraId="75C5CCDE" w14:textId="77777777" w:rsidR="00371996" w:rsidRPr="00371996" w:rsidRDefault="00371996" w:rsidP="00371996">
      <w:pPr>
        <w:widowControl w:val="0"/>
        <w:autoSpaceDE w:val="0"/>
        <w:autoSpaceDN w:val="0"/>
        <w:adjustRightInd w:val="0"/>
        <w:spacing w:before="80"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371996">
        <w:rPr>
          <w:rFonts w:eastAsiaTheme="minorEastAsia"/>
          <w:color w:val="000000"/>
          <w:sz w:val="20"/>
          <w:szCs w:val="20"/>
        </w:rPr>
        <w:t xml:space="preserve">Tvar napětí v základové </w:t>
      </w:r>
      <w:proofErr w:type="gramStart"/>
      <w:r w:rsidRPr="00371996">
        <w:rPr>
          <w:rFonts w:eastAsiaTheme="minorEastAsia"/>
          <w:color w:val="000000"/>
          <w:sz w:val="20"/>
          <w:szCs w:val="20"/>
        </w:rPr>
        <w:t>půdě :</w:t>
      </w:r>
      <w:proofErr w:type="gramEnd"/>
      <w:r w:rsidRPr="00371996">
        <w:rPr>
          <w:rFonts w:eastAsiaTheme="minorEastAsia"/>
          <w:color w:val="000000"/>
          <w:sz w:val="20"/>
          <w:szCs w:val="20"/>
        </w:rPr>
        <w:t xml:space="preserve"> obdélník</w:t>
      </w:r>
    </w:p>
    <w:p w14:paraId="40515A68" w14:textId="77777777" w:rsidR="00371996" w:rsidRPr="00371996" w:rsidRDefault="00371996" w:rsidP="00371996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0C062811" w14:textId="77777777" w:rsidR="00371996" w:rsidRPr="00371996" w:rsidRDefault="00371996" w:rsidP="00371996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371996">
        <w:rPr>
          <w:rFonts w:eastAsiaTheme="minorEastAsia"/>
          <w:b/>
          <w:bCs/>
          <w:color w:val="000000"/>
          <w:sz w:val="20"/>
          <w:szCs w:val="20"/>
        </w:rPr>
        <w:t>Posouzení excentricity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2992"/>
        <w:gridCol w:w="469"/>
        <w:gridCol w:w="236"/>
        <w:gridCol w:w="618"/>
        <w:gridCol w:w="121"/>
      </w:tblGrid>
      <w:tr w:rsidR="00371996" w:rsidRPr="00371996" w14:paraId="58510E0E" w14:textId="77777777" w:rsidTr="00127BF4">
        <w:trPr>
          <w:cantSplit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</w:tcPr>
          <w:p w14:paraId="633BD74F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Max. excentricita normálové síly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14:paraId="09BFE850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e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2400D25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0E45143E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0,203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0B265329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371996" w:rsidRPr="00371996" w14:paraId="377746CC" w14:textId="77777777" w:rsidTr="00127BF4">
        <w:trPr>
          <w:cantSplit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</w:tcPr>
          <w:p w14:paraId="389517D6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Maximální dovolená excentricita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14:paraId="4AC04409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e</w:t>
            </w:r>
            <w:proofErr w:type="spellStart"/>
            <w:r w:rsidRPr="00371996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alw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CFED833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67B8E894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0,333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3BBF5D9E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</w:tbl>
    <w:p w14:paraId="75E3D620" w14:textId="77777777" w:rsidR="00371996" w:rsidRPr="00371996" w:rsidRDefault="00371996" w:rsidP="00371996">
      <w:pPr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409A778C" w14:textId="77777777" w:rsidR="00371996" w:rsidRPr="00371996" w:rsidRDefault="00371996" w:rsidP="00371996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A000"/>
          <w:sz w:val="20"/>
          <w:szCs w:val="20"/>
        </w:rPr>
      </w:pPr>
      <w:r w:rsidRPr="00371996">
        <w:rPr>
          <w:rFonts w:eastAsiaTheme="minorEastAsia"/>
          <w:b/>
          <w:bCs/>
          <w:color w:val="00A000"/>
          <w:sz w:val="20"/>
          <w:szCs w:val="20"/>
        </w:rPr>
        <w:t>Excentricita normálové síly VYHOVUJE</w:t>
      </w:r>
    </w:p>
    <w:p w14:paraId="00E8FB52" w14:textId="77777777" w:rsidR="00371996" w:rsidRPr="00371996" w:rsidRDefault="00371996" w:rsidP="00371996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04FE3AE1" w14:textId="77777777" w:rsidR="00371996" w:rsidRPr="00371996" w:rsidRDefault="00371996" w:rsidP="00371996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371996">
        <w:rPr>
          <w:rFonts w:eastAsiaTheme="minorEastAsia"/>
          <w:b/>
          <w:bCs/>
          <w:color w:val="000000"/>
          <w:sz w:val="20"/>
          <w:szCs w:val="20"/>
        </w:rPr>
        <w:t>Posouzení únosnosti základové spáry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3307"/>
        <w:gridCol w:w="354"/>
        <w:gridCol w:w="236"/>
        <w:gridCol w:w="728"/>
        <w:gridCol w:w="466"/>
      </w:tblGrid>
      <w:tr w:rsidR="00371996" w:rsidRPr="00371996" w14:paraId="644AF497" w14:textId="77777777" w:rsidTr="00127BF4">
        <w:trPr>
          <w:cantSplit/>
        </w:trPr>
        <w:tc>
          <w:tcPr>
            <w:tcW w:w="3307" w:type="dxa"/>
            <w:tcBorders>
              <w:top w:val="nil"/>
              <w:left w:val="nil"/>
              <w:bottom w:val="nil"/>
              <w:right w:val="nil"/>
            </w:tcBorders>
          </w:tcPr>
          <w:p w14:paraId="28258529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Max. napětí v základové spáře</w:t>
            </w: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14:paraId="42723671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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29F5E9D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14:paraId="26FD68D4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85,17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14:paraId="62AB64E8" w14:textId="77777777" w:rsidR="00371996" w:rsidRPr="00371996" w:rsidRDefault="00371996" w:rsidP="0037199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371996">
              <w:rPr>
                <w:rFonts w:eastAsiaTheme="minorEastAsia"/>
                <w:color w:val="000000"/>
                <w:sz w:val="20"/>
                <w:szCs w:val="20"/>
              </w:rPr>
              <w:t>kPa</w:t>
            </w:r>
            <w:proofErr w:type="spellEnd"/>
          </w:p>
        </w:tc>
      </w:tr>
      <w:tr w:rsidR="00371996" w:rsidRPr="00371996" w14:paraId="37A5A25F" w14:textId="77777777" w:rsidTr="00127BF4">
        <w:trPr>
          <w:cantSplit/>
        </w:trPr>
        <w:tc>
          <w:tcPr>
            <w:tcW w:w="3307" w:type="dxa"/>
            <w:tcBorders>
              <w:top w:val="nil"/>
              <w:left w:val="nil"/>
              <w:bottom w:val="nil"/>
              <w:right w:val="nil"/>
            </w:tcBorders>
          </w:tcPr>
          <w:p w14:paraId="2A963CAB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Návrhová únosnost základové půdy</w:t>
            </w: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14:paraId="60A2309B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R</w:t>
            </w:r>
            <w:r w:rsidRPr="00371996">
              <w:rPr>
                <w:rFonts w:eastAsiaTheme="minorEastAsia"/>
                <w:color w:val="000000"/>
                <w:position w:val="-4"/>
                <w:sz w:val="16"/>
                <w:szCs w:val="16"/>
              </w:rPr>
              <w:t>d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92F84E6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14:paraId="3F0A362F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 w:rsidRPr="00371996">
              <w:rPr>
                <w:rFonts w:eastAsiaTheme="minorEastAsia"/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14:paraId="05CD7F9F" w14:textId="77777777" w:rsidR="00371996" w:rsidRPr="00371996" w:rsidRDefault="00371996" w:rsidP="00371996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 w:rsidRPr="00371996">
              <w:rPr>
                <w:rFonts w:eastAsiaTheme="minorEastAsia"/>
                <w:color w:val="000000"/>
                <w:sz w:val="20"/>
                <w:szCs w:val="20"/>
              </w:rPr>
              <w:t>kPa</w:t>
            </w:r>
            <w:proofErr w:type="spellEnd"/>
          </w:p>
        </w:tc>
      </w:tr>
    </w:tbl>
    <w:p w14:paraId="6852E569" w14:textId="77777777" w:rsidR="00371996" w:rsidRPr="00371996" w:rsidRDefault="00371996" w:rsidP="00371996">
      <w:pPr>
        <w:widowControl w:val="0"/>
        <w:autoSpaceDE w:val="0"/>
        <w:autoSpaceDN w:val="0"/>
        <w:adjustRightInd w:val="0"/>
        <w:spacing w:line="79" w:lineRule="exact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4F37D140" w14:textId="77777777" w:rsidR="00371996" w:rsidRPr="00371996" w:rsidRDefault="00371996" w:rsidP="00371996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A000"/>
          <w:sz w:val="20"/>
          <w:szCs w:val="20"/>
        </w:rPr>
      </w:pPr>
      <w:r w:rsidRPr="00371996">
        <w:rPr>
          <w:rFonts w:eastAsiaTheme="minorEastAsia"/>
          <w:b/>
          <w:bCs/>
          <w:color w:val="00A000"/>
          <w:sz w:val="20"/>
          <w:szCs w:val="20"/>
        </w:rPr>
        <w:t>Únosnost základové půdy VYHOVUJE</w:t>
      </w:r>
    </w:p>
    <w:p w14:paraId="2B635181" w14:textId="77777777" w:rsidR="00371996" w:rsidRPr="00371996" w:rsidRDefault="00371996" w:rsidP="00371996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</w:p>
    <w:p w14:paraId="1C3A7FC2" w14:textId="77777777" w:rsidR="00371996" w:rsidRPr="00371996" w:rsidRDefault="00371996" w:rsidP="00371996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b/>
          <w:bCs/>
          <w:color w:val="00A000"/>
          <w:sz w:val="20"/>
          <w:szCs w:val="20"/>
        </w:rPr>
      </w:pPr>
      <w:r w:rsidRPr="00371996">
        <w:rPr>
          <w:rFonts w:eastAsiaTheme="minorEastAsia"/>
          <w:b/>
          <w:bCs/>
          <w:color w:val="00A000"/>
          <w:sz w:val="20"/>
          <w:szCs w:val="20"/>
        </w:rPr>
        <w:t xml:space="preserve">Celkové </w:t>
      </w:r>
      <w:proofErr w:type="gramStart"/>
      <w:r w:rsidRPr="00371996">
        <w:rPr>
          <w:rFonts w:eastAsiaTheme="minorEastAsia"/>
          <w:b/>
          <w:bCs/>
          <w:color w:val="00A000"/>
          <w:sz w:val="20"/>
          <w:szCs w:val="20"/>
        </w:rPr>
        <w:t>posouzení - únosnost</w:t>
      </w:r>
      <w:proofErr w:type="gramEnd"/>
      <w:r w:rsidRPr="00371996">
        <w:rPr>
          <w:rFonts w:eastAsiaTheme="minorEastAsia"/>
          <w:b/>
          <w:bCs/>
          <w:color w:val="00A000"/>
          <w:sz w:val="20"/>
          <w:szCs w:val="20"/>
        </w:rPr>
        <w:t xml:space="preserve"> základové půdy VYHOVUJE</w:t>
      </w:r>
    </w:p>
    <w:p w14:paraId="0B43EA4E" w14:textId="77777777" w:rsidR="00371996" w:rsidRPr="00371996" w:rsidRDefault="00371996" w:rsidP="00371996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371996">
        <w:rPr>
          <w:rFonts w:eastAsiaTheme="minorEastAsia"/>
          <w:color w:val="000000"/>
          <w:sz w:val="20"/>
          <w:szCs w:val="20"/>
        </w:rPr>
        <w:t> </w:t>
      </w:r>
    </w:p>
    <w:p w14:paraId="101CA832" w14:textId="77777777" w:rsidR="005C3320" w:rsidRPr="005C3320" w:rsidRDefault="005C3320" w:rsidP="005C3320">
      <w:pPr>
        <w:rPr>
          <w:rFonts w:eastAsiaTheme="minorEastAsia"/>
        </w:rPr>
      </w:pPr>
    </w:p>
    <w:p w14:paraId="050832E8" w14:textId="77777777" w:rsidR="007B175F" w:rsidRPr="007B175F" w:rsidRDefault="007B175F" w:rsidP="007B175F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EastAsia"/>
          <w:color w:val="000000"/>
          <w:sz w:val="20"/>
          <w:szCs w:val="20"/>
        </w:rPr>
      </w:pPr>
      <w:r w:rsidRPr="007B175F">
        <w:rPr>
          <w:rFonts w:eastAsiaTheme="minorEastAsia"/>
          <w:color w:val="000000"/>
          <w:sz w:val="20"/>
          <w:szCs w:val="20"/>
        </w:rPr>
        <w:t> </w:t>
      </w:r>
    </w:p>
    <w:p w14:paraId="40FEAC8F" w14:textId="77777777" w:rsidR="007B175F" w:rsidRPr="00BE522D" w:rsidRDefault="007B175F" w:rsidP="00BE522D"/>
    <w:p w14:paraId="2C39C1BA" w14:textId="77777777" w:rsidR="00172E23" w:rsidRPr="00172E23" w:rsidRDefault="00172E23" w:rsidP="00172E23"/>
    <w:sectPr w:rsidR="00172E23" w:rsidRPr="00172E23" w:rsidSect="003126DB">
      <w:headerReference w:type="default" r:id="rId29"/>
      <w:footerReference w:type="even" r:id="rId30"/>
      <w:footerReference w:type="default" r:id="rId31"/>
      <w:headerReference w:type="first" r:id="rId32"/>
      <w:pgSz w:w="11906" w:h="16838" w:code="9"/>
      <w:pgMar w:top="1134" w:right="851" w:bottom="340" w:left="1134" w:header="573" w:footer="56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6A3337" w14:textId="77777777" w:rsidR="000D1374" w:rsidRDefault="000D1374" w:rsidP="00AC538F">
      <w:r>
        <w:separator/>
      </w:r>
    </w:p>
    <w:p w14:paraId="4A3B6E31" w14:textId="77777777" w:rsidR="000D1374" w:rsidRDefault="000D1374" w:rsidP="00AC538F"/>
    <w:p w14:paraId="64FF23E4" w14:textId="77777777" w:rsidR="000D1374" w:rsidRDefault="000D1374" w:rsidP="00AC538F"/>
    <w:p w14:paraId="2B10D6B8" w14:textId="77777777" w:rsidR="000D1374" w:rsidRDefault="000D1374" w:rsidP="00AC538F"/>
  </w:endnote>
  <w:endnote w:type="continuationSeparator" w:id="0">
    <w:p w14:paraId="5D6577AA" w14:textId="77777777" w:rsidR="000D1374" w:rsidRDefault="000D1374" w:rsidP="00AC538F">
      <w:r>
        <w:continuationSeparator/>
      </w:r>
    </w:p>
    <w:p w14:paraId="18AC9724" w14:textId="77777777" w:rsidR="000D1374" w:rsidRDefault="000D1374" w:rsidP="00AC538F"/>
    <w:p w14:paraId="302F0683" w14:textId="77777777" w:rsidR="000D1374" w:rsidRDefault="000D1374" w:rsidP="00AC538F"/>
    <w:p w14:paraId="17199F8B" w14:textId="77777777" w:rsidR="000D1374" w:rsidRDefault="000D1374" w:rsidP="00AC53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BA3D1D" w14:textId="77777777" w:rsidR="00550EBB" w:rsidRDefault="00550EBB" w:rsidP="00AC538F">
    <w:pPr>
      <w:pStyle w:val="Zpa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4</w:t>
    </w:r>
    <w:r>
      <w:rPr>
        <w:rStyle w:val="slostrnky"/>
      </w:rPr>
      <w:fldChar w:fldCharType="end"/>
    </w:r>
  </w:p>
  <w:p w14:paraId="5BC74CFD" w14:textId="77777777" w:rsidR="00550EBB" w:rsidRDefault="00550EBB" w:rsidP="00AC538F">
    <w:pPr>
      <w:pStyle w:val="Zpat"/>
    </w:pPr>
  </w:p>
  <w:p w14:paraId="07E15C62" w14:textId="77777777" w:rsidR="00550EBB" w:rsidRDefault="00550EBB" w:rsidP="00AC538F"/>
  <w:p w14:paraId="6BA1C03D" w14:textId="77777777" w:rsidR="00550EBB" w:rsidRDefault="00550EBB" w:rsidP="00AC538F"/>
  <w:p w14:paraId="3758DD8B" w14:textId="77777777" w:rsidR="00550EBB" w:rsidRDefault="00550EBB" w:rsidP="00AC538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93DED7" w14:textId="54AC6BDB" w:rsidR="00550EBB" w:rsidRDefault="00550EBB" w:rsidP="00F85C69">
    <w:pPr>
      <w:pStyle w:val="Zpat"/>
      <w:tabs>
        <w:tab w:val="clear" w:pos="9072"/>
        <w:tab w:val="right" w:pos="9639"/>
      </w:tabs>
      <w:ind w:firstLine="0"/>
    </w:pPr>
    <w:r>
      <w:rPr>
        <w:snapToGrid w:val="0"/>
      </w:rPr>
      <w:t>Dokumentace ve stupni DU</w:t>
    </w:r>
    <w:r w:rsidRPr="0047637A">
      <w:rPr>
        <w:snapToGrid w:val="0"/>
      </w:rPr>
      <w:t>R</w:t>
    </w:r>
    <w:r w:rsidR="00026C1F">
      <w:rPr>
        <w:noProof/>
      </w:rPr>
      <mc:AlternateContent>
        <mc:Choice Requires="wps">
          <w:drawing>
            <wp:anchor distT="4294967295" distB="4294967295" distL="114300" distR="114300" simplePos="0" relativeHeight="251659776" behindDoc="0" locked="0" layoutInCell="1" allowOverlap="1" wp14:anchorId="434F0879" wp14:editId="0D857A2B">
              <wp:simplePos x="0" y="0"/>
              <wp:positionH relativeFrom="column">
                <wp:posOffset>-123825</wp:posOffset>
              </wp:positionH>
              <wp:positionV relativeFrom="paragraph">
                <wp:posOffset>4444</wp:posOffset>
              </wp:positionV>
              <wp:extent cx="6370320" cy="0"/>
              <wp:effectExtent l="0" t="0" r="0" b="0"/>
              <wp:wrapNone/>
              <wp:docPr id="3" name="Lin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703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10ADC71" id="Line 11" o:spid="_x0000_s1026" style="position:absolute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.75pt,.35pt" to="491.8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"/>
          </w:pict>
        </mc:Fallback>
      </mc:AlternateContent>
    </w:r>
    <w:r>
      <w:rPr>
        <w:snapToGrid w:val="0"/>
      </w:rPr>
      <w:t>/DSJ</w:t>
    </w:r>
    <w:r w:rsidRPr="0047637A">
      <w:rPr>
        <w:snapToGrid w:val="0"/>
      </w:rPr>
      <w:tab/>
      <w:t xml:space="preserve">   </w:t>
    </w:r>
    <w:r w:rsidRPr="0047637A">
      <w:rPr>
        <w:rStyle w:val="slostrnky"/>
      </w:rPr>
      <w:fldChar w:fldCharType="begin"/>
    </w:r>
    <w:r w:rsidRPr="0047637A">
      <w:rPr>
        <w:rStyle w:val="slostrnky"/>
      </w:rPr>
      <w:instrText xml:space="preserve">PAGE  </w:instrText>
    </w:r>
    <w:r w:rsidRPr="0047637A">
      <w:rPr>
        <w:rStyle w:val="slostrnky"/>
      </w:rPr>
      <w:fldChar w:fldCharType="separate"/>
    </w:r>
    <w:r>
      <w:rPr>
        <w:rStyle w:val="slostrnky"/>
        <w:noProof/>
      </w:rPr>
      <w:t>15</w:t>
    </w:r>
    <w:r w:rsidRPr="0047637A">
      <w:rPr>
        <w:rStyle w:val="slostrnky"/>
      </w:rPr>
      <w:fldChar w:fldCharType="end"/>
    </w:r>
    <w:r>
      <w:rPr>
        <w:rStyle w:val="slostrnky"/>
      </w:rPr>
      <w:tab/>
      <w:t xml:space="preserve">                                       </w:t>
    </w:r>
    <w:r>
      <w:rPr>
        <w:snapToGrid w:val="0"/>
      </w:rPr>
      <w:t>Únor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0BBBE2" w14:textId="77777777" w:rsidR="000D1374" w:rsidRDefault="000D1374" w:rsidP="00AC538F">
      <w:r>
        <w:separator/>
      </w:r>
    </w:p>
    <w:p w14:paraId="6A33D252" w14:textId="77777777" w:rsidR="000D1374" w:rsidRDefault="000D1374" w:rsidP="00AC538F"/>
    <w:p w14:paraId="6118927E" w14:textId="77777777" w:rsidR="000D1374" w:rsidRDefault="000D1374" w:rsidP="00AC538F"/>
    <w:p w14:paraId="06B8CB89" w14:textId="77777777" w:rsidR="000D1374" w:rsidRDefault="000D1374" w:rsidP="00AC538F"/>
  </w:footnote>
  <w:footnote w:type="continuationSeparator" w:id="0">
    <w:p w14:paraId="0FAA4B82" w14:textId="77777777" w:rsidR="000D1374" w:rsidRDefault="000D1374" w:rsidP="00AC538F">
      <w:r>
        <w:continuationSeparator/>
      </w:r>
    </w:p>
    <w:p w14:paraId="131F7FB0" w14:textId="77777777" w:rsidR="000D1374" w:rsidRDefault="000D1374" w:rsidP="00AC538F"/>
    <w:p w14:paraId="3A724506" w14:textId="77777777" w:rsidR="000D1374" w:rsidRDefault="000D1374" w:rsidP="00AC538F"/>
    <w:p w14:paraId="4CCED8F6" w14:textId="77777777" w:rsidR="000D1374" w:rsidRDefault="000D1374" w:rsidP="00AC538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D17519" w14:textId="36D5C913" w:rsidR="00550EBB" w:rsidRPr="00AC538F" w:rsidRDefault="00026C1F" w:rsidP="000239CA">
    <w:pPr>
      <w:pStyle w:val="Zhlav"/>
      <w:ind w:firstLine="0"/>
      <w:rPr>
        <w:sz w:val="20"/>
        <w:szCs w:val="20"/>
        <w:lang w:eastAsia="ar-SA"/>
      </w:rPr>
    </w:pPr>
    <w:r>
      <w:rPr>
        <w:noProof/>
        <w:sz w:val="20"/>
        <w:szCs w:val="20"/>
      </w:rPr>
      <mc:AlternateContent>
        <mc:Choice Requires="wps">
          <w:drawing>
            <wp:anchor distT="4294967295" distB="4294967295" distL="114300" distR="114300" simplePos="0" relativeHeight="251662848" behindDoc="0" locked="0" layoutInCell="1" allowOverlap="1" wp14:anchorId="6447329A" wp14:editId="0A7147A2">
              <wp:simplePos x="0" y="0"/>
              <wp:positionH relativeFrom="column">
                <wp:posOffset>0</wp:posOffset>
              </wp:positionH>
              <wp:positionV relativeFrom="paragraph">
                <wp:posOffset>238124</wp:posOffset>
              </wp:positionV>
              <wp:extent cx="6370320" cy="0"/>
              <wp:effectExtent l="0" t="0" r="0" b="0"/>
              <wp:wrapNone/>
              <wp:docPr id="4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703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B71E5E2" id="Line 10" o:spid="_x0000_s1026" style="position:absolute;z-index:251662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8.75pt" to="501.6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"/>
          </w:pict>
        </mc:Fallback>
      </mc:AlternateContent>
    </w:r>
    <w:r w:rsidR="00550EBB" w:rsidRPr="00AC538F">
      <w:rPr>
        <w:noProof/>
        <w:sz w:val="20"/>
        <w:szCs w:val="20"/>
      </w:rPr>
      <w:drawing>
        <wp:anchor distT="0" distB="0" distL="114300" distR="114300" simplePos="0" relativeHeight="251660800" behindDoc="0" locked="0" layoutInCell="1" allowOverlap="1" wp14:anchorId="1A6D38D5" wp14:editId="6B29F2A8">
          <wp:simplePos x="0" y="0"/>
          <wp:positionH relativeFrom="column">
            <wp:posOffset>4495800</wp:posOffset>
          </wp:positionH>
          <wp:positionV relativeFrom="paragraph">
            <wp:posOffset>-35560</wp:posOffset>
          </wp:positionV>
          <wp:extent cx="1804035" cy="189230"/>
          <wp:effectExtent l="0" t="0" r="0" b="0"/>
          <wp:wrapNone/>
          <wp:docPr id="1" name="obrázek 9" descr="logo AZ CONSU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 AZ CONSUL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4035" cy="189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50EBB">
      <w:rPr>
        <w:sz w:val="20"/>
        <w:szCs w:val="20"/>
        <w:lang w:eastAsia="ar-SA"/>
      </w:rPr>
      <w:t>Opevnění Bobřího potoka Verneřice u garáží, ř. km 24,143 – 24,529</w:t>
    </w:r>
  </w:p>
  <w:p w14:paraId="2D3E67B2" w14:textId="3A862C5B" w:rsidR="00550EBB" w:rsidRPr="00AC538F" w:rsidRDefault="00550EBB" w:rsidP="000239CA">
    <w:pPr>
      <w:pStyle w:val="Zhlav"/>
      <w:ind w:firstLine="0"/>
      <w:rPr>
        <w:sz w:val="20"/>
        <w:szCs w:val="20"/>
        <w:lang w:eastAsia="ar-SA"/>
      </w:rPr>
    </w:pPr>
  </w:p>
  <w:p w14:paraId="2F738948" w14:textId="4E1CD1BC" w:rsidR="00550EBB" w:rsidRPr="00F53C44" w:rsidRDefault="00550EBB" w:rsidP="000239CA">
    <w:pPr>
      <w:pStyle w:val="Zhlav"/>
      <w:ind w:firstLine="0"/>
      <w:rPr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BB9B0C" w14:textId="77777777" w:rsidR="00550EBB" w:rsidRPr="00AC538F" w:rsidRDefault="00550EBB" w:rsidP="00AC538F">
    <w:pPr>
      <w:jc w:val="right"/>
      <w:rPr>
        <w:sz w:val="26"/>
        <w:szCs w:val="26"/>
      </w:rPr>
    </w:pPr>
    <w:r w:rsidRPr="00AC538F">
      <w:rPr>
        <w:noProof/>
        <w:sz w:val="26"/>
        <w:szCs w:val="26"/>
      </w:rPr>
      <w:drawing>
        <wp:anchor distT="0" distB="0" distL="114300" distR="114300" simplePos="0" relativeHeight="251656704" behindDoc="0" locked="0" layoutInCell="1" allowOverlap="1" wp14:anchorId="4A04E418" wp14:editId="38AF5A44">
          <wp:simplePos x="0" y="0"/>
          <wp:positionH relativeFrom="column">
            <wp:align>left</wp:align>
          </wp:positionH>
          <wp:positionV relativeFrom="paragraph">
            <wp:posOffset>3810</wp:posOffset>
          </wp:positionV>
          <wp:extent cx="2887345" cy="302260"/>
          <wp:effectExtent l="0" t="0" r="0" b="0"/>
          <wp:wrapNone/>
          <wp:docPr id="31" name="obrázek 8" descr="logo AZ CONSU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 AZ CONSUL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7345" cy="302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AC538F">
      <w:rPr>
        <w:sz w:val="26"/>
        <w:szCs w:val="26"/>
      </w:rPr>
      <w:t>Klíšská 12, 400 01 Ústí nad Labem</w:t>
    </w:r>
  </w:p>
  <w:p w14:paraId="7A37E29D" w14:textId="4420B2D4" w:rsidR="00550EBB" w:rsidRPr="00AC538F" w:rsidRDefault="00026C1F" w:rsidP="00AC538F">
    <w:pPr>
      <w:jc w:val="right"/>
      <w:rPr>
        <w:b/>
        <w:i/>
        <w:color w:val="000080"/>
        <w:sz w:val="18"/>
        <w:szCs w:val="18"/>
      </w:rPr>
    </w:pPr>
    <w:r>
      <w:rPr>
        <w:i/>
        <w:noProof/>
        <w:sz w:val="18"/>
        <w:szCs w:val="18"/>
      </w:rPr>
      <mc:AlternateContent>
        <mc:Choice Requires="wps">
          <w:drawing>
            <wp:anchor distT="4294967295" distB="4294967295" distL="114300" distR="114300" simplePos="0" relativeHeight="251655680" behindDoc="0" locked="0" layoutInCell="1" allowOverlap="1" wp14:anchorId="3A26AB9C" wp14:editId="1C109B40">
              <wp:simplePos x="0" y="0"/>
              <wp:positionH relativeFrom="column">
                <wp:posOffset>-38100</wp:posOffset>
              </wp:positionH>
              <wp:positionV relativeFrom="paragraph">
                <wp:posOffset>205104</wp:posOffset>
              </wp:positionV>
              <wp:extent cx="6370320" cy="0"/>
              <wp:effectExtent l="0" t="0" r="0" b="0"/>
              <wp:wrapNone/>
              <wp:docPr id="2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703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D6EB5A" id="Line 7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pt,16.15pt" to="498.6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"/>
          </w:pict>
        </mc:Fallback>
      </mc:AlternateContent>
    </w:r>
    <w:r w:rsidR="00550EBB" w:rsidRPr="00AC538F">
      <w:rPr>
        <w:i/>
        <w:sz w:val="18"/>
        <w:szCs w:val="18"/>
      </w:rPr>
      <w:t xml:space="preserve"> Zápis v OR KS Ústí nad Labem, 8.4.1992, oddíl C, vložka 2096</w:t>
    </w:r>
  </w:p>
  <w:p w14:paraId="4CFD9746" w14:textId="77777777" w:rsidR="00550EBB" w:rsidRPr="00CE5D61" w:rsidRDefault="00550EBB" w:rsidP="00AC538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D322AE"/>
    <w:multiLevelType w:val="hybridMultilevel"/>
    <w:tmpl w:val="637E3254"/>
    <w:lvl w:ilvl="0" w:tplc="04050001">
      <w:start w:val="1"/>
      <w:numFmt w:val="bullet"/>
      <w:lvlText w:val=""/>
      <w:lvlJc w:val="left"/>
      <w:pPr>
        <w:tabs>
          <w:tab w:val="num" w:pos="1640"/>
        </w:tabs>
        <w:ind w:left="16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360"/>
        </w:tabs>
        <w:ind w:left="23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80"/>
        </w:tabs>
        <w:ind w:left="30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00"/>
        </w:tabs>
        <w:ind w:left="38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20"/>
        </w:tabs>
        <w:ind w:left="45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40"/>
        </w:tabs>
        <w:ind w:left="52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60"/>
        </w:tabs>
        <w:ind w:left="59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80"/>
        </w:tabs>
        <w:ind w:left="66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00"/>
        </w:tabs>
        <w:ind w:left="7400" w:hanging="360"/>
      </w:pPr>
      <w:rPr>
        <w:rFonts w:ascii="Wingdings" w:hAnsi="Wingdings" w:hint="default"/>
      </w:rPr>
    </w:lvl>
  </w:abstractNum>
  <w:abstractNum w:abstractNumId="1" w15:restartNumberingAfterBreak="0">
    <w:nsid w:val="06DF59A1"/>
    <w:multiLevelType w:val="singleLevel"/>
    <w:tmpl w:val="2FAC46EA"/>
    <w:lvl w:ilvl="0">
      <w:start w:val="1"/>
      <w:numFmt w:val="lowerLetter"/>
      <w:pStyle w:val="zaa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B00235B"/>
    <w:multiLevelType w:val="hybridMultilevel"/>
    <w:tmpl w:val="1786D77A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923073"/>
    <w:multiLevelType w:val="hybridMultilevel"/>
    <w:tmpl w:val="71844F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116977"/>
    <w:multiLevelType w:val="hybridMultilevel"/>
    <w:tmpl w:val="7ABCFC04"/>
    <w:lvl w:ilvl="0" w:tplc="6DE42EA2">
      <w:start w:val="1"/>
      <w:numFmt w:val="lowerLetter"/>
      <w:lvlText w:val="%1)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87"/>
        </w:tabs>
        <w:ind w:left="128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07"/>
        </w:tabs>
        <w:ind w:left="200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27"/>
        </w:tabs>
        <w:ind w:left="272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47"/>
        </w:tabs>
        <w:ind w:left="344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67"/>
        </w:tabs>
        <w:ind w:left="416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87"/>
        </w:tabs>
        <w:ind w:left="488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07"/>
        </w:tabs>
        <w:ind w:left="560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27"/>
        </w:tabs>
        <w:ind w:left="6327" w:hanging="180"/>
      </w:pPr>
    </w:lvl>
  </w:abstractNum>
  <w:abstractNum w:abstractNumId="5" w15:restartNumberingAfterBreak="0">
    <w:nsid w:val="182C1127"/>
    <w:multiLevelType w:val="hybridMultilevel"/>
    <w:tmpl w:val="56CE6E14"/>
    <w:lvl w:ilvl="0" w:tplc="92B0D444">
      <w:start w:val="1"/>
      <w:numFmt w:val="upperLetter"/>
      <w:pStyle w:val="Styl6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596EF9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1F6E0415"/>
    <w:multiLevelType w:val="hybridMultilevel"/>
    <w:tmpl w:val="B4606CA6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94751A"/>
    <w:multiLevelType w:val="hybridMultilevel"/>
    <w:tmpl w:val="BD6EB50C"/>
    <w:lvl w:ilvl="0" w:tplc="396E9752">
      <w:start w:val="2"/>
      <w:numFmt w:val="bullet"/>
      <w:lvlText w:val="-"/>
      <w:lvlJc w:val="left"/>
      <w:pPr>
        <w:ind w:left="7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2B3725DE"/>
    <w:multiLevelType w:val="multilevel"/>
    <w:tmpl w:val="F6AA59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CE28D5"/>
    <w:multiLevelType w:val="hybridMultilevel"/>
    <w:tmpl w:val="7A58E7C8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6421F5"/>
    <w:multiLevelType w:val="hybridMultilevel"/>
    <w:tmpl w:val="C87A6898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B159AE"/>
    <w:multiLevelType w:val="hybridMultilevel"/>
    <w:tmpl w:val="CA56B9E4"/>
    <w:lvl w:ilvl="0" w:tplc="44C8F9FA">
      <w:start w:val="8"/>
      <w:numFmt w:val="bullet"/>
      <w:lvlText w:val="-"/>
      <w:lvlJc w:val="left"/>
      <w:pPr>
        <w:ind w:left="97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3" w15:restartNumberingAfterBreak="0">
    <w:nsid w:val="345F50F3"/>
    <w:multiLevelType w:val="hybridMultilevel"/>
    <w:tmpl w:val="915051A2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8B6978"/>
    <w:multiLevelType w:val="hybridMultilevel"/>
    <w:tmpl w:val="72CA0E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3C6F3A"/>
    <w:multiLevelType w:val="hybridMultilevel"/>
    <w:tmpl w:val="F200A112"/>
    <w:lvl w:ilvl="0" w:tplc="F78A11D2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6" w15:restartNumberingAfterBreak="0">
    <w:nsid w:val="45353A39"/>
    <w:multiLevelType w:val="hybridMultilevel"/>
    <w:tmpl w:val="D7E28DC4"/>
    <w:lvl w:ilvl="0" w:tplc="7212869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D71A6E"/>
    <w:multiLevelType w:val="hybridMultilevel"/>
    <w:tmpl w:val="0764EB26"/>
    <w:lvl w:ilvl="0" w:tplc="5388E1C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F22F01"/>
    <w:multiLevelType w:val="hybridMultilevel"/>
    <w:tmpl w:val="E9620528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6A0644"/>
    <w:multiLevelType w:val="multilevel"/>
    <w:tmpl w:val="0EC860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E3D0C22"/>
    <w:multiLevelType w:val="multilevel"/>
    <w:tmpl w:val="C0FAE4A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1F009B2"/>
    <w:multiLevelType w:val="hybridMultilevel"/>
    <w:tmpl w:val="395867C8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58F64E0"/>
    <w:multiLevelType w:val="hybridMultilevel"/>
    <w:tmpl w:val="6E8A0028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6B528E"/>
    <w:multiLevelType w:val="multilevel"/>
    <w:tmpl w:val="F522C1D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suff w:val="nothing"/>
      <w:lvlText w:val="B.%1.%2"/>
      <w:lvlJc w:val="left"/>
      <w:pPr>
        <w:ind w:left="576" w:hanging="576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824760D"/>
    <w:multiLevelType w:val="hybridMultilevel"/>
    <w:tmpl w:val="202CC058"/>
    <w:lvl w:ilvl="0" w:tplc="55AC1B64">
      <w:start w:val="1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7113290F"/>
    <w:multiLevelType w:val="hybridMultilevel"/>
    <w:tmpl w:val="B9F0C1AC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620EC"/>
    <w:multiLevelType w:val="hybridMultilevel"/>
    <w:tmpl w:val="E2580AB0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73447FFA">
      <w:start w:val="2"/>
      <w:numFmt w:val="bullet"/>
      <w:lvlText w:val="-"/>
      <w:lvlJc w:val="left"/>
      <w:pPr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7" w15:restartNumberingAfterBreak="0">
    <w:nsid w:val="737517F1"/>
    <w:multiLevelType w:val="singleLevel"/>
    <w:tmpl w:val="20BE9538"/>
    <w:lvl w:ilvl="0">
      <w:start w:val="1"/>
      <w:numFmt w:val="decimal"/>
      <w:pStyle w:val="za1"/>
      <w:lvlText w:val="(%1)"/>
      <w:lvlJc w:val="left"/>
      <w:pPr>
        <w:tabs>
          <w:tab w:val="num" w:pos="180"/>
        </w:tabs>
        <w:ind w:left="-245" w:firstLine="425"/>
      </w:pPr>
      <w:rPr>
        <w:rFonts w:hint="default"/>
      </w:rPr>
    </w:lvl>
  </w:abstractNum>
  <w:abstractNum w:abstractNumId="28" w15:restartNumberingAfterBreak="0">
    <w:nsid w:val="7A1F37B6"/>
    <w:multiLevelType w:val="hybridMultilevel"/>
    <w:tmpl w:val="BFD62C92"/>
    <w:lvl w:ilvl="0" w:tplc="C2CA52B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D9348A0"/>
    <w:multiLevelType w:val="multilevel"/>
    <w:tmpl w:val="D17E868C"/>
    <w:lvl w:ilvl="0">
      <w:start w:val="1"/>
      <w:numFmt w:val="decimal"/>
      <w:suff w:val="nothing"/>
      <w:lvlText w:val="B.%1"/>
      <w:lvlJc w:val="left"/>
      <w:pPr>
        <w:ind w:left="432" w:hanging="432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lowerLetter"/>
      <w:suff w:val="nothing"/>
      <w:lvlText w:val="%3)"/>
      <w:lvlJc w:val="left"/>
      <w:pPr>
        <w:ind w:left="0" w:firstLine="0"/>
      </w:pPr>
      <w:rPr>
        <w:rFonts w:hint="default"/>
        <w:b/>
        <w:i w:val="0"/>
        <w:sz w:val="22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E84594E"/>
    <w:multiLevelType w:val="hybridMultilevel"/>
    <w:tmpl w:val="A836A0DA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880E7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0"/>
  </w:num>
  <w:num w:numId="2">
    <w:abstractNumId w:val="23"/>
  </w:num>
  <w:num w:numId="3">
    <w:abstractNumId w:val="1"/>
  </w:num>
  <w:num w:numId="4">
    <w:abstractNumId w:val="5"/>
    <w:lvlOverride w:ilvl="0">
      <w:startOverride w:val="1"/>
    </w:lvlOverride>
  </w:num>
  <w:num w:numId="5">
    <w:abstractNumId w:val="27"/>
  </w:num>
  <w:num w:numId="6">
    <w:abstractNumId w:val="22"/>
  </w:num>
  <w:num w:numId="7">
    <w:abstractNumId w:val="30"/>
  </w:num>
  <w:num w:numId="8">
    <w:abstractNumId w:val="11"/>
  </w:num>
  <w:num w:numId="9">
    <w:abstractNumId w:val="2"/>
  </w:num>
  <w:num w:numId="10">
    <w:abstractNumId w:val="25"/>
  </w:num>
  <w:num w:numId="11">
    <w:abstractNumId w:val="10"/>
  </w:num>
  <w:num w:numId="12">
    <w:abstractNumId w:val="13"/>
  </w:num>
  <w:num w:numId="13">
    <w:abstractNumId w:val="7"/>
  </w:num>
  <w:num w:numId="14">
    <w:abstractNumId w:val="18"/>
  </w:num>
  <w:num w:numId="15">
    <w:abstractNumId w:val="0"/>
  </w:num>
  <w:num w:numId="16">
    <w:abstractNumId w:val="4"/>
  </w:num>
  <w:num w:numId="17">
    <w:abstractNumId w:val="19"/>
  </w:num>
  <w:num w:numId="18">
    <w:abstractNumId w:val="9"/>
  </w:num>
  <w:num w:numId="19">
    <w:abstractNumId w:val="15"/>
  </w:num>
  <w:num w:numId="20">
    <w:abstractNumId w:val="3"/>
  </w:num>
  <w:num w:numId="21">
    <w:abstractNumId w:val="8"/>
  </w:num>
  <w:num w:numId="22">
    <w:abstractNumId w:val="20"/>
  </w:num>
  <w:num w:numId="23">
    <w:abstractNumId w:val="24"/>
  </w:num>
  <w:num w:numId="24">
    <w:abstractNumId w:val="20"/>
  </w:num>
  <w:num w:numId="25">
    <w:abstractNumId w:val="20"/>
  </w:num>
  <w:num w:numId="26">
    <w:abstractNumId w:val="20"/>
  </w:num>
  <w:num w:numId="27">
    <w:abstractNumId w:val="20"/>
  </w:num>
  <w:num w:numId="28">
    <w:abstractNumId w:val="20"/>
  </w:num>
  <w:num w:numId="29">
    <w:abstractNumId w:val="26"/>
  </w:num>
  <w:num w:numId="30">
    <w:abstractNumId w:val="12"/>
  </w:num>
  <w:num w:numId="31">
    <w:abstractNumId w:val="29"/>
  </w:num>
  <w:num w:numId="32">
    <w:abstractNumId w:val="29"/>
    <w:lvlOverride w:ilvl="0">
      <w:lvl w:ilvl="0">
        <w:start w:val="1"/>
        <w:numFmt w:val="decimal"/>
        <w:suff w:val="nothing"/>
        <w:lvlText w:val="B.%1"/>
        <w:lvlJc w:val="left"/>
        <w:pPr>
          <w:ind w:left="432" w:hanging="432"/>
        </w:pPr>
        <w:rPr>
          <w:rFonts w:ascii="Arial" w:hAnsi="Arial" w:hint="default"/>
          <w:b/>
          <w:i w:val="0"/>
          <w:sz w:val="28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lowerLetter"/>
        <w:suff w:val="nothing"/>
        <w:lvlText w:val="%3)"/>
        <w:lvlJc w:val="left"/>
        <w:pPr>
          <w:ind w:left="720" w:hanging="720"/>
        </w:pPr>
        <w:rPr>
          <w:rFonts w:hint="default"/>
          <w:b/>
          <w:i w:val="0"/>
          <w:sz w:val="22"/>
          <w:u w:val="single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864"/>
          </w:tabs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08"/>
          </w:tabs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hint="default"/>
        </w:rPr>
      </w:lvl>
    </w:lvlOverride>
  </w:num>
  <w:num w:numId="33">
    <w:abstractNumId w:val="17"/>
  </w:num>
  <w:num w:numId="34">
    <w:abstractNumId w:val="14"/>
  </w:num>
  <w:num w:numId="35">
    <w:abstractNumId w:val="28"/>
  </w:num>
  <w:num w:numId="36">
    <w:abstractNumId w:val="21"/>
  </w:num>
  <w:num w:numId="3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1"/>
  </w:num>
  <w:num w:numId="41">
    <w:abstractNumId w:val="6"/>
  </w:num>
  <w:num w:numId="4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en-US" w:vendorID="8" w:dllVersion="513" w:checkStyle="1"/>
  <w:activeWritingStyle w:appName="MSWord" w:lang="cs-CZ" w:vendorID="7" w:dllVersion="513" w:checkStyle="1"/>
  <w:activeWritingStyle w:appName="MSWord" w:lang="cs-CZ" w:vendorID="7" w:dllVersion="514" w:checkStyle="1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7D1"/>
    <w:rsid w:val="00003963"/>
    <w:rsid w:val="0000423D"/>
    <w:rsid w:val="00005A99"/>
    <w:rsid w:val="00005B0F"/>
    <w:rsid w:val="00007288"/>
    <w:rsid w:val="000072D0"/>
    <w:rsid w:val="0000757C"/>
    <w:rsid w:val="0001019B"/>
    <w:rsid w:val="00010694"/>
    <w:rsid w:val="00010935"/>
    <w:rsid w:val="00011847"/>
    <w:rsid w:val="000121B5"/>
    <w:rsid w:val="00012351"/>
    <w:rsid w:val="000128A0"/>
    <w:rsid w:val="00012B2E"/>
    <w:rsid w:val="00012B9B"/>
    <w:rsid w:val="000130A1"/>
    <w:rsid w:val="00013E49"/>
    <w:rsid w:val="000144A6"/>
    <w:rsid w:val="0001450E"/>
    <w:rsid w:val="00014869"/>
    <w:rsid w:val="00015275"/>
    <w:rsid w:val="00016E94"/>
    <w:rsid w:val="00020E4C"/>
    <w:rsid w:val="000210CD"/>
    <w:rsid w:val="00021489"/>
    <w:rsid w:val="00021D34"/>
    <w:rsid w:val="000222C9"/>
    <w:rsid w:val="00022613"/>
    <w:rsid w:val="00023303"/>
    <w:rsid w:val="0002392F"/>
    <w:rsid w:val="000239CA"/>
    <w:rsid w:val="0002428E"/>
    <w:rsid w:val="00025A6E"/>
    <w:rsid w:val="000261C5"/>
    <w:rsid w:val="0002680F"/>
    <w:rsid w:val="00026C1F"/>
    <w:rsid w:val="00030CBD"/>
    <w:rsid w:val="000311DF"/>
    <w:rsid w:val="000317AF"/>
    <w:rsid w:val="00032226"/>
    <w:rsid w:val="00032ED3"/>
    <w:rsid w:val="000335F1"/>
    <w:rsid w:val="0003379F"/>
    <w:rsid w:val="00033F31"/>
    <w:rsid w:val="00034943"/>
    <w:rsid w:val="000349CF"/>
    <w:rsid w:val="00034BB2"/>
    <w:rsid w:val="000352D6"/>
    <w:rsid w:val="00036F1B"/>
    <w:rsid w:val="0004411F"/>
    <w:rsid w:val="00047074"/>
    <w:rsid w:val="00047F16"/>
    <w:rsid w:val="00050889"/>
    <w:rsid w:val="000516C4"/>
    <w:rsid w:val="00051A9F"/>
    <w:rsid w:val="00051E2A"/>
    <w:rsid w:val="00053FBC"/>
    <w:rsid w:val="000579E3"/>
    <w:rsid w:val="00057E2B"/>
    <w:rsid w:val="000601F2"/>
    <w:rsid w:val="0006028C"/>
    <w:rsid w:val="00061D06"/>
    <w:rsid w:val="000622CD"/>
    <w:rsid w:val="00062BBF"/>
    <w:rsid w:val="00064623"/>
    <w:rsid w:val="00065982"/>
    <w:rsid w:val="00066038"/>
    <w:rsid w:val="00067390"/>
    <w:rsid w:val="0007117C"/>
    <w:rsid w:val="000720A4"/>
    <w:rsid w:val="00072725"/>
    <w:rsid w:val="0007314A"/>
    <w:rsid w:val="00073904"/>
    <w:rsid w:val="00073F59"/>
    <w:rsid w:val="0007486A"/>
    <w:rsid w:val="0007544E"/>
    <w:rsid w:val="0007565F"/>
    <w:rsid w:val="00075C17"/>
    <w:rsid w:val="00076352"/>
    <w:rsid w:val="000765E1"/>
    <w:rsid w:val="00077835"/>
    <w:rsid w:val="0007793C"/>
    <w:rsid w:val="00077CCF"/>
    <w:rsid w:val="00082AD4"/>
    <w:rsid w:val="0008357C"/>
    <w:rsid w:val="00084D03"/>
    <w:rsid w:val="0008501F"/>
    <w:rsid w:val="0008507A"/>
    <w:rsid w:val="00085DA7"/>
    <w:rsid w:val="0008609E"/>
    <w:rsid w:val="00086854"/>
    <w:rsid w:val="0008753E"/>
    <w:rsid w:val="00091057"/>
    <w:rsid w:val="00091921"/>
    <w:rsid w:val="00092F66"/>
    <w:rsid w:val="00093447"/>
    <w:rsid w:val="00093993"/>
    <w:rsid w:val="00093F0F"/>
    <w:rsid w:val="000941A5"/>
    <w:rsid w:val="0009643C"/>
    <w:rsid w:val="00096638"/>
    <w:rsid w:val="000A36AF"/>
    <w:rsid w:val="000A4308"/>
    <w:rsid w:val="000A54A9"/>
    <w:rsid w:val="000A5838"/>
    <w:rsid w:val="000A5AA4"/>
    <w:rsid w:val="000A653B"/>
    <w:rsid w:val="000A79BE"/>
    <w:rsid w:val="000A7AF0"/>
    <w:rsid w:val="000B2304"/>
    <w:rsid w:val="000B344D"/>
    <w:rsid w:val="000B3571"/>
    <w:rsid w:val="000B7EBC"/>
    <w:rsid w:val="000C14DA"/>
    <w:rsid w:val="000C1FF5"/>
    <w:rsid w:val="000C3DD2"/>
    <w:rsid w:val="000C48D5"/>
    <w:rsid w:val="000C4BFB"/>
    <w:rsid w:val="000C5CDA"/>
    <w:rsid w:val="000C62CF"/>
    <w:rsid w:val="000C7294"/>
    <w:rsid w:val="000C76C7"/>
    <w:rsid w:val="000D02AC"/>
    <w:rsid w:val="000D1374"/>
    <w:rsid w:val="000D1B9B"/>
    <w:rsid w:val="000D3D8D"/>
    <w:rsid w:val="000D3DA4"/>
    <w:rsid w:val="000D49FF"/>
    <w:rsid w:val="000D4E66"/>
    <w:rsid w:val="000D5516"/>
    <w:rsid w:val="000D584E"/>
    <w:rsid w:val="000D5A55"/>
    <w:rsid w:val="000D5EC1"/>
    <w:rsid w:val="000D6CA9"/>
    <w:rsid w:val="000D71A4"/>
    <w:rsid w:val="000D74CE"/>
    <w:rsid w:val="000E094A"/>
    <w:rsid w:val="000E13A2"/>
    <w:rsid w:val="000E2884"/>
    <w:rsid w:val="000E3FAA"/>
    <w:rsid w:val="000E43C3"/>
    <w:rsid w:val="000E450C"/>
    <w:rsid w:val="000E50CD"/>
    <w:rsid w:val="000E5204"/>
    <w:rsid w:val="000E5A03"/>
    <w:rsid w:val="000E5E82"/>
    <w:rsid w:val="000F1228"/>
    <w:rsid w:val="000F1229"/>
    <w:rsid w:val="000F3479"/>
    <w:rsid w:val="000F4673"/>
    <w:rsid w:val="000F6C7A"/>
    <w:rsid w:val="000F78B4"/>
    <w:rsid w:val="000F78F4"/>
    <w:rsid w:val="0010045A"/>
    <w:rsid w:val="0010086D"/>
    <w:rsid w:val="00100C3B"/>
    <w:rsid w:val="001026CE"/>
    <w:rsid w:val="00102C96"/>
    <w:rsid w:val="00103EF4"/>
    <w:rsid w:val="00104BC6"/>
    <w:rsid w:val="00105740"/>
    <w:rsid w:val="00106824"/>
    <w:rsid w:val="0010683D"/>
    <w:rsid w:val="001078AD"/>
    <w:rsid w:val="001108F2"/>
    <w:rsid w:val="00110BDD"/>
    <w:rsid w:val="00112B15"/>
    <w:rsid w:val="00112CF3"/>
    <w:rsid w:val="00113B37"/>
    <w:rsid w:val="001143F3"/>
    <w:rsid w:val="00114634"/>
    <w:rsid w:val="0012000B"/>
    <w:rsid w:val="00121713"/>
    <w:rsid w:val="001222B6"/>
    <w:rsid w:val="00122EA3"/>
    <w:rsid w:val="00124315"/>
    <w:rsid w:val="0012479B"/>
    <w:rsid w:val="001261A9"/>
    <w:rsid w:val="00126637"/>
    <w:rsid w:val="00127FEC"/>
    <w:rsid w:val="0013084B"/>
    <w:rsid w:val="00131873"/>
    <w:rsid w:val="00131F65"/>
    <w:rsid w:val="0013283B"/>
    <w:rsid w:val="001329BE"/>
    <w:rsid w:val="001335E4"/>
    <w:rsid w:val="00134A8E"/>
    <w:rsid w:val="00134EC4"/>
    <w:rsid w:val="00136066"/>
    <w:rsid w:val="00136FFD"/>
    <w:rsid w:val="00137E31"/>
    <w:rsid w:val="00137F5C"/>
    <w:rsid w:val="00140611"/>
    <w:rsid w:val="00141852"/>
    <w:rsid w:val="001420EC"/>
    <w:rsid w:val="00143EC6"/>
    <w:rsid w:val="001443BB"/>
    <w:rsid w:val="001448DE"/>
    <w:rsid w:val="00144AFA"/>
    <w:rsid w:val="001453EF"/>
    <w:rsid w:val="00147560"/>
    <w:rsid w:val="00147ED7"/>
    <w:rsid w:val="001512DF"/>
    <w:rsid w:val="00151A81"/>
    <w:rsid w:val="00152AD6"/>
    <w:rsid w:val="00152BCF"/>
    <w:rsid w:val="00152C07"/>
    <w:rsid w:val="001533FE"/>
    <w:rsid w:val="00155500"/>
    <w:rsid w:val="00157D87"/>
    <w:rsid w:val="00161450"/>
    <w:rsid w:val="0016237F"/>
    <w:rsid w:val="00162C3A"/>
    <w:rsid w:val="0016394B"/>
    <w:rsid w:val="00163B93"/>
    <w:rsid w:val="00163E56"/>
    <w:rsid w:val="00164E98"/>
    <w:rsid w:val="001655AB"/>
    <w:rsid w:val="001659DA"/>
    <w:rsid w:val="001663CD"/>
    <w:rsid w:val="001667D2"/>
    <w:rsid w:val="001702F5"/>
    <w:rsid w:val="00172E23"/>
    <w:rsid w:val="001736B4"/>
    <w:rsid w:val="00175432"/>
    <w:rsid w:val="001761A9"/>
    <w:rsid w:val="00176986"/>
    <w:rsid w:val="00177263"/>
    <w:rsid w:val="00177C7D"/>
    <w:rsid w:val="00182F96"/>
    <w:rsid w:val="00183D4C"/>
    <w:rsid w:val="00183F16"/>
    <w:rsid w:val="00183F95"/>
    <w:rsid w:val="00184DC0"/>
    <w:rsid w:val="001873EF"/>
    <w:rsid w:val="00190BD6"/>
    <w:rsid w:val="001919F5"/>
    <w:rsid w:val="001933A0"/>
    <w:rsid w:val="00193EF1"/>
    <w:rsid w:val="00193F61"/>
    <w:rsid w:val="001946B1"/>
    <w:rsid w:val="00196A4A"/>
    <w:rsid w:val="001971E4"/>
    <w:rsid w:val="001A0D1B"/>
    <w:rsid w:val="001A12BB"/>
    <w:rsid w:val="001A21A8"/>
    <w:rsid w:val="001A2B73"/>
    <w:rsid w:val="001A32D7"/>
    <w:rsid w:val="001A4334"/>
    <w:rsid w:val="001A4537"/>
    <w:rsid w:val="001A4D89"/>
    <w:rsid w:val="001A694F"/>
    <w:rsid w:val="001A6F70"/>
    <w:rsid w:val="001B0BAB"/>
    <w:rsid w:val="001B1D8B"/>
    <w:rsid w:val="001B3B61"/>
    <w:rsid w:val="001B3C0D"/>
    <w:rsid w:val="001B41EC"/>
    <w:rsid w:val="001B4CC1"/>
    <w:rsid w:val="001B5812"/>
    <w:rsid w:val="001B597F"/>
    <w:rsid w:val="001B6467"/>
    <w:rsid w:val="001B6BDE"/>
    <w:rsid w:val="001B7EB3"/>
    <w:rsid w:val="001C23D2"/>
    <w:rsid w:val="001C3FD8"/>
    <w:rsid w:val="001C525B"/>
    <w:rsid w:val="001C5EF6"/>
    <w:rsid w:val="001C6A52"/>
    <w:rsid w:val="001C77D2"/>
    <w:rsid w:val="001D170E"/>
    <w:rsid w:val="001D1FD3"/>
    <w:rsid w:val="001D27D3"/>
    <w:rsid w:val="001D4466"/>
    <w:rsid w:val="001D4547"/>
    <w:rsid w:val="001D57CF"/>
    <w:rsid w:val="001D5D48"/>
    <w:rsid w:val="001D64C7"/>
    <w:rsid w:val="001D7166"/>
    <w:rsid w:val="001D7213"/>
    <w:rsid w:val="001E08D5"/>
    <w:rsid w:val="001E11B4"/>
    <w:rsid w:val="001E189C"/>
    <w:rsid w:val="001E32EA"/>
    <w:rsid w:val="001E3D9A"/>
    <w:rsid w:val="001E4399"/>
    <w:rsid w:val="001E449A"/>
    <w:rsid w:val="001E5C8F"/>
    <w:rsid w:val="001E5E7A"/>
    <w:rsid w:val="001E6FEF"/>
    <w:rsid w:val="001E77AF"/>
    <w:rsid w:val="001E7BF8"/>
    <w:rsid w:val="001F0F19"/>
    <w:rsid w:val="001F296C"/>
    <w:rsid w:val="001F39FE"/>
    <w:rsid w:val="001F3EF7"/>
    <w:rsid w:val="001F44F6"/>
    <w:rsid w:val="001F657F"/>
    <w:rsid w:val="001F71D3"/>
    <w:rsid w:val="001F76A9"/>
    <w:rsid w:val="00203FB3"/>
    <w:rsid w:val="00205521"/>
    <w:rsid w:val="00205FB0"/>
    <w:rsid w:val="00206895"/>
    <w:rsid w:val="00206E4D"/>
    <w:rsid w:val="00207C67"/>
    <w:rsid w:val="00211132"/>
    <w:rsid w:val="002116BD"/>
    <w:rsid w:val="00212A0C"/>
    <w:rsid w:val="0021300A"/>
    <w:rsid w:val="00213574"/>
    <w:rsid w:val="00213EFC"/>
    <w:rsid w:val="00215BA5"/>
    <w:rsid w:val="00215ED0"/>
    <w:rsid w:val="00216DAE"/>
    <w:rsid w:val="00217ABF"/>
    <w:rsid w:val="002206F4"/>
    <w:rsid w:val="00221D50"/>
    <w:rsid w:val="002232BF"/>
    <w:rsid w:val="00224CB1"/>
    <w:rsid w:val="00224E1B"/>
    <w:rsid w:val="00225080"/>
    <w:rsid w:val="0022681A"/>
    <w:rsid w:val="002275DE"/>
    <w:rsid w:val="00230AB1"/>
    <w:rsid w:val="00231E4D"/>
    <w:rsid w:val="0023262C"/>
    <w:rsid w:val="002334A9"/>
    <w:rsid w:val="00233509"/>
    <w:rsid w:val="002336BE"/>
    <w:rsid w:val="002343FF"/>
    <w:rsid w:val="0023494E"/>
    <w:rsid w:val="00235511"/>
    <w:rsid w:val="00235D09"/>
    <w:rsid w:val="002378C0"/>
    <w:rsid w:val="00240DC0"/>
    <w:rsid w:val="002437B9"/>
    <w:rsid w:val="002440AB"/>
    <w:rsid w:val="00245120"/>
    <w:rsid w:val="00246851"/>
    <w:rsid w:val="00247501"/>
    <w:rsid w:val="0025281C"/>
    <w:rsid w:val="00253124"/>
    <w:rsid w:val="00257D81"/>
    <w:rsid w:val="00257E45"/>
    <w:rsid w:val="00260301"/>
    <w:rsid w:val="00260CAB"/>
    <w:rsid w:val="002612A7"/>
    <w:rsid w:val="002622F3"/>
    <w:rsid w:val="0026349E"/>
    <w:rsid w:val="0026373E"/>
    <w:rsid w:val="00263A9E"/>
    <w:rsid w:val="00270478"/>
    <w:rsid w:val="00271580"/>
    <w:rsid w:val="002742E6"/>
    <w:rsid w:val="002749E3"/>
    <w:rsid w:val="00275A6A"/>
    <w:rsid w:val="00276308"/>
    <w:rsid w:val="00276760"/>
    <w:rsid w:val="0027706A"/>
    <w:rsid w:val="00277B0F"/>
    <w:rsid w:val="00280226"/>
    <w:rsid w:val="00280245"/>
    <w:rsid w:val="0028039D"/>
    <w:rsid w:val="00280B29"/>
    <w:rsid w:val="00281B50"/>
    <w:rsid w:val="00281E5B"/>
    <w:rsid w:val="002828CC"/>
    <w:rsid w:val="00282B84"/>
    <w:rsid w:val="00282D44"/>
    <w:rsid w:val="00283B68"/>
    <w:rsid w:val="00283D98"/>
    <w:rsid w:val="0028417A"/>
    <w:rsid w:val="00287F36"/>
    <w:rsid w:val="00290153"/>
    <w:rsid w:val="00290EB3"/>
    <w:rsid w:val="00291F2E"/>
    <w:rsid w:val="00292C20"/>
    <w:rsid w:val="002931A7"/>
    <w:rsid w:val="002941FA"/>
    <w:rsid w:val="002945DE"/>
    <w:rsid w:val="002959DE"/>
    <w:rsid w:val="00296EC8"/>
    <w:rsid w:val="002971CA"/>
    <w:rsid w:val="002A0BA2"/>
    <w:rsid w:val="002A157B"/>
    <w:rsid w:val="002A209A"/>
    <w:rsid w:val="002A254C"/>
    <w:rsid w:val="002A45A2"/>
    <w:rsid w:val="002A61FF"/>
    <w:rsid w:val="002A76D6"/>
    <w:rsid w:val="002B0276"/>
    <w:rsid w:val="002B20EB"/>
    <w:rsid w:val="002B3031"/>
    <w:rsid w:val="002B317D"/>
    <w:rsid w:val="002B4972"/>
    <w:rsid w:val="002B6349"/>
    <w:rsid w:val="002B7BB2"/>
    <w:rsid w:val="002B7CBB"/>
    <w:rsid w:val="002C0429"/>
    <w:rsid w:val="002C4713"/>
    <w:rsid w:val="002C4D2A"/>
    <w:rsid w:val="002C50A3"/>
    <w:rsid w:val="002C5502"/>
    <w:rsid w:val="002C779B"/>
    <w:rsid w:val="002D0A58"/>
    <w:rsid w:val="002D1BA9"/>
    <w:rsid w:val="002D1D18"/>
    <w:rsid w:val="002D2637"/>
    <w:rsid w:val="002D325B"/>
    <w:rsid w:val="002D3DEF"/>
    <w:rsid w:val="002D5F1D"/>
    <w:rsid w:val="002E004C"/>
    <w:rsid w:val="002E057E"/>
    <w:rsid w:val="002E07AC"/>
    <w:rsid w:val="002E1253"/>
    <w:rsid w:val="002E15AE"/>
    <w:rsid w:val="002E1E60"/>
    <w:rsid w:val="002E324B"/>
    <w:rsid w:val="002E342B"/>
    <w:rsid w:val="002E3739"/>
    <w:rsid w:val="002E3971"/>
    <w:rsid w:val="002E49C9"/>
    <w:rsid w:val="002E4FB0"/>
    <w:rsid w:val="002E625D"/>
    <w:rsid w:val="002E65D5"/>
    <w:rsid w:val="002E7D58"/>
    <w:rsid w:val="002F02D2"/>
    <w:rsid w:val="002F1A6E"/>
    <w:rsid w:val="002F2789"/>
    <w:rsid w:val="002F3832"/>
    <w:rsid w:val="002F3A03"/>
    <w:rsid w:val="002F4F75"/>
    <w:rsid w:val="002F5187"/>
    <w:rsid w:val="002F7372"/>
    <w:rsid w:val="00300E81"/>
    <w:rsid w:val="00302BD3"/>
    <w:rsid w:val="00303048"/>
    <w:rsid w:val="00304831"/>
    <w:rsid w:val="00304E7B"/>
    <w:rsid w:val="00305353"/>
    <w:rsid w:val="0030648D"/>
    <w:rsid w:val="00306ACD"/>
    <w:rsid w:val="00307F3F"/>
    <w:rsid w:val="00310C03"/>
    <w:rsid w:val="00310CAA"/>
    <w:rsid w:val="003117A8"/>
    <w:rsid w:val="003126DB"/>
    <w:rsid w:val="00313F55"/>
    <w:rsid w:val="0031496D"/>
    <w:rsid w:val="00314B9A"/>
    <w:rsid w:val="00314E68"/>
    <w:rsid w:val="00316587"/>
    <w:rsid w:val="0031683A"/>
    <w:rsid w:val="003200EA"/>
    <w:rsid w:val="0032073C"/>
    <w:rsid w:val="00321026"/>
    <w:rsid w:val="003216F0"/>
    <w:rsid w:val="00323B6A"/>
    <w:rsid w:val="003240F0"/>
    <w:rsid w:val="00324AE1"/>
    <w:rsid w:val="00326807"/>
    <w:rsid w:val="00327A65"/>
    <w:rsid w:val="00330028"/>
    <w:rsid w:val="00330211"/>
    <w:rsid w:val="00330507"/>
    <w:rsid w:val="003315BE"/>
    <w:rsid w:val="00334287"/>
    <w:rsid w:val="00334427"/>
    <w:rsid w:val="00336A09"/>
    <w:rsid w:val="00340D43"/>
    <w:rsid w:val="0034248E"/>
    <w:rsid w:val="00343677"/>
    <w:rsid w:val="00343F06"/>
    <w:rsid w:val="00344C90"/>
    <w:rsid w:val="00344CA0"/>
    <w:rsid w:val="00346540"/>
    <w:rsid w:val="003514AA"/>
    <w:rsid w:val="00351608"/>
    <w:rsid w:val="00352870"/>
    <w:rsid w:val="00354580"/>
    <w:rsid w:val="003547B7"/>
    <w:rsid w:val="0035563B"/>
    <w:rsid w:val="003603C3"/>
    <w:rsid w:val="0036068E"/>
    <w:rsid w:val="00360D41"/>
    <w:rsid w:val="00361730"/>
    <w:rsid w:val="003625EF"/>
    <w:rsid w:val="00363974"/>
    <w:rsid w:val="00363DAB"/>
    <w:rsid w:val="00363E24"/>
    <w:rsid w:val="003650D4"/>
    <w:rsid w:val="0036510D"/>
    <w:rsid w:val="00365A58"/>
    <w:rsid w:val="00365C34"/>
    <w:rsid w:val="00365E35"/>
    <w:rsid w:val="0036689A"/>
    <w:rsid w:val="00366BE8"/>
    <w:rsid w:val="00366FBA"/>
    <w:rsid w:val="003703C2"/>
    <w:rsid w:val="00371996"/>
    <w:rsid w:val="00371A48"/>
    <w:rsid w:val="0037294E"/>
    <w:rsid w:val="003739BA"/>
    <w:rsid w:val="00374AAE"/>
    <w:rsid w:val="00374D83"/>
    <w:rsid w:val="00375FD2"/>
    <w:rsid w:val="00376813"/>
    <w:rsid w:val="00377373"/>
    <w:rsid w:val="003778FA"/>
    <w:rsid w:val="00377D1F"/>
    <w:rsid w:val="00381E8A"/>
    <w:rsid w:val="00383F19"/>
    <w:rsid w:val="00383F6C"/>
    <w:rsid w:val="0038441C"/>
    <w:rsid w:val="00384BAE"/>
    <w:rsid w:val="0038616B"/>
    <w:rsid w:val="00386E5F"/>
    <w:rsid w:val="00387B03"/>
    <w:rsid w:val="00387F35"/>
    <w:rsid w:val="00390950"/>
    <w:rsid w:val="00391982"/>
    <w:rsid w:val="00392B30"/>
    <w:rsid w:val="00393049"/>
    <w:rsid w:val="00393A5E"/>
    <w:rsid w:val="00393FB5"/>
    <w:rsid w:val="00394B76"/>
    <w:rsid w:val="00394E6B"/>
    <w:rsid w:val="00396137"/>
    <w:rsid w:val="00396BFE"/>
    <w:rsid w:val="003A1B8D"/>
    <w:rsid w:val="003A2A0A"/>
    <w:rsid w:val="003A3A09"/>
    <w:rsid w:val="003A6C58"/>
    <w:rsid w:val="003A7D76"/>
    <w:rsid w:val="003B00DB"/>
    <w:rsid w:val="003B0749"/>
    <w:rsid w:val="003B282B"/>
    <w:rsid w:val="003B31F4"/>
    <w:rsid w:val="003B4F02"/>
    <w:rsid w:val="003B5E6F"/>
    <w:rsid w:val="003B683B"/>
    <w:rsid w:val="003C04AE"/>
    <w:rsid w:val="003C115B"/>
    <w:rsid w:val="003C1D9A"/>
    <w:rsid w:val="003C1E87"/>
    <w:rsid w:val="003C4983"/>
    <w:rsid w:val="003C529D"/>
    <w:rsid w:val="003C5946"/>
    <w:rsid w:val="003D2183"/>
    <w:rsid w:val="003D28E3"/>
    <w:rsid w:val="003D6353"/>
    <w:rsid w:val="003D7DA8"/>
    <w:rsid w:val="003E09B5"/>
    <w:rsid w:val="003E1132"/>
    <w:rsid w:val="003E252F"/>
    <w:rsid w:val="003E4AA4"/>
    <w:rsid w:val="003E565E"/>
    <w:rsid w:val="003E60FF"/>
    <w:rsid w:val="003E64AE"/>
    <w:rsid w:val="003E7853"/>
    <w:rsid w:val="003E7A77"/>
    <w:rsid w:val="003E7D12"/>
    <w:rsid w:val="003F0783"/>
    <w:rsid w:val="003F0BFD"/>
    <w:rsid w:val="003F1306"/>
    <w:rsid w:val="003F1E07"/>
    <w:rsid w:val="003F1EC9"/>
    <w:rsid w:val="003F2765"/>
    <w:rsid w:val="003F2B93"/>
    <w:rsid w:val="003F2D90"/>
    <w:rsid w:val="003F348B"/>
    <w:rsid w:val="003F4804"/>
    <w:rsid w:val="003F6009"/>
    <w:rsid w:val="003F600D"/>
    <w:rsid w:val="003F7085"/>
    <w:rsid w:val="00400770"/>
    <w:rsid w:val="004039E3"/>
    <w:rsid w:val="0040619E"/>
    <w:rsid w:val="004074D5"/>
    <w:rsid w:val="00410BEF"/>
    <w:rsid w:val="00411501"/>
    <w:rsid w:val="0041163D"/>
    <w:rsid w:val="004120FA"/>
    <w:rsid w:val="004129F8"/>
    <w:rsid w:val="00415558"/>
    <w:rsid w:val="004165AC"/>
    <w:rsid w:val="0041747A"/>
    <w:rsid w:val="004223E9"/>
    <w:rsid w:val="0042316E"/>
    <w:rsid w:val="00426BDF"/>
    <w:rsid w:val="004275D4"/>
    <w:rsid w:val="004320F9"/>
    <w:rsid w:val="00432ED7"/>
    <w:rsid w:val="00433431"/>
    <w:rsid w:val="0043374C"/>
    <w:rsid w:val="0043520B"/>
    <w:rsid w:val="004355C6"/>
    <w:rsid w:val="00435CD6"/>
    <w:rsid w:val="00440EF4"/>
    <w:rsid w:val="00443130"/>
    <w:rsid w:val="0044363B"/>
    <w:rsid w:val="00443FA7"/>
    <w:rsid w:val="004444F8"/>
    <w:rsid w:val="004458BF"/>
    <w:rsid w:val="004509B2"/>
    <w:rsid w:val="00450D41"/>
    <w:rsid w:val="00451B5D"/>
    <w:rsid w:val="00451CF7"/>
    <w:rsid w:val="00452CD6"/>
    <w:rsid w:val="00452D20"/>
    <w:rsid w:val="00453029"/>
    <w:rsid w:val="004531A5"/>
    <w:rsid w:val="004535B3"/>
    <w:rsid w:val="00453CCB"/>
    <w:rsid w:val="004547BD"/>
    <w:rsid w:val="004566A0"/>
    <w:rsid w:val="00457522"/>
    <w:rsid w:val="00457685"/>
    <w:rsid w:val="00461376"/>
    <w:rsid w:val="0046210E"/>
    <w:rsid w:val="004624C8"/>
    <w:rsid w:val="00462D06"/>
    <w:rsid w:val="0046661B"/>
    <w:rsid w:val="004666CA"/>
    <w:rsid w:val="00467982"/>
    <w:rsid w:val="00470C33"/>
    <w:rsid w:val="00470D02"/>
    <w:rsid w:val="00470F51"/>
    <w:rsid w:val="0047139D"/>
    <w:rsid w:val="00471976"/>
    <w:rsid w:val="00471DD6"/>
    <w:rsid w:val="00472114"/>
    <w:rsid w:val="00472403"/>
    <w:rsid w:val="00474367"/>
    <w:rsid w:val="004747E6"/>
    <w:rsid w:val="0047613B"/>
    <w:rsid w:val="0047637A"/>
    <w:rsid w:val="004800EB"/>
    <w:rsid w:val="004808FE"/>
    <w:rsid w:val="00482355"/>
    <w:rsid w:val="004836BA"/>
    <w:rsid w:val="004837A1"/>
    <w:rsid w:val="00487E32"/>
    <w:rsid w:val="004919AA"/>
    <w:rsid w:val="00496E2C"/>
    <w:rsid w:val="00497B93"/>
    <w:rsid w:val="004A15FF"/>
    <w:rsid w:val="004A17AC"/>
    <w:rsid w:val="004A2082"/>
    <w:rsid w:val="004A4744"/>
    <w:rsid w:val="004A4CEF"/>
    <w:rsid w:val="004A4F52"/>
    <w:rsid w:val="004A5CE6"/>
    <w:rsid w:val="004A7346"/>
    <w:rsid w:val="004A7BDF"/>
    <w:rsid w:val="004A7D1A"/>
    <w:rsid w:val="004B0521"/>
    <w:rsid w:val="004B32E5"/>
    <w:rsid w:val="004B47A7"/>
    <w:rsid w:val="004B50C1"/>
    <w:rsid w:val="004B5751"/>
    <w:rsid w:val="004B5C98"/>
    <w:rsid w:val="004B5EDD"/>
    <w:rsid w:val="004B6C05"/>
    <w:rsid w:val="004C0AF5"/>
    <w:rsid w:val="004C1E11"/>
    <w:rsid w:val="004C200F"/>
    <w:rsid w:val="004C2798"/>
    <w:rsid w:val="004C33A4"/>
    <w:rsid w:val="004C4208"/>
    <w:rsid w:val="004C4380"/>
    <w:rsid w:val="004C4B22"/>
    <w:rsid w:val="004C57FE"/>
    <w:rsid w:val="004C5C59"/>
    <w:rsid w:val="004C60B0"/>
    <w:rsid w:val="004C6962"/>
    <w:rsid w:val="004C7758"/>
    <w:rsid w:val="004D35EF"/>
    <w:rsid w:val="004D6797"/>
    <w:rsid w:val="004D78AE"/>
    <w:rsid w:val="004E0847"/>
    <w:rsid w:val="004E09CC"/>
    <w:rsid w:val="004E1E60"/>
    <w:rsid w:val="004E2715"/>
    <w:rsid w:val="004E2AA3"/>
    <w:rsid w:val="004E2F48"/>
    <w:rsid w:val="004E3320"/>
    <w:rsid w:val="004E3FFC"/>
    <w:rsid w:val="004E6DF8"/>
    <w:rsid w:val="004F0913"/>
    <w:rsid w:val="004F1199"/>
    <w:rsid w:val="004F2C7F"/>
    <w:rsid w:val="004F3822"/>
    <w:rsid w:val="004F4232"/>
    <w:rsid w:val="004F4A20"/>
    <w:rsid w:val="004F4B2C"/>
    <w:rsid w:val="004F547D"/>
    <w:rsid w:val="004F58A5"/>
    <w:rsid w:val="004F62E8"/>
    <w:rsid w:val="0050060D"/>
    <w:rsid w:val="0050098E"/>
    <w:rsid w:val="00500994"/>
    <w:rsid w:val="00503738"/>
    <w:rsid w:val="0050650E"/>
    <w:rsid w:val="0051134A"/>
    <w:rsid w:val="00512CFA"/>
    <w:rsid w:val="00512E5D"/>
    <w:rsid w:val="00512FB1"/>
    <w:rsid w:val="005134E4"/>
    <w:rsid w:val="005136F5"/>
    <w:rsid w:val="0051572A"/>
    <w:rsid w:val="005167ED"/>
    <w:rsid w:val="00516DF9"/>
    <w:rsid w:val="0052066B"/>
    <w:rsid w:val="00521088"/>
    <w:rsid w:val="00522629"/>
    <w:rsid w:val="005226B0"/>
    <w:rsid w:val="00522AF3"/>
    <w:rsid w:val="00523428"/>
    <w:rsid w:val="005235AB"/>
    <w:rsid w:val="005237BD"/>
    <w:rsid w:val="005237DB"/>
    <w:rsid w:val="0052615E"/>
    <w:rsid w:val="00526547"/>
    <w:rsid w:val="00527C82"/>
    <w:rsid w:val="0053062F"/>
    <w:rsid w:val="0053086B"/>
    <w:rsid w:val="00531166"/>
    <w:rsid w:val="0053149C"/>
    <w:rsid w:val="00531726"/>
    <w:rsid w:val="00534BD6"/>
    <w:rsid w:val="00535EA4"/>
    <w:rsid w:val="005361D2"/>
    <w:rsid w:val="00536502"/>
    <w:rsid w:val="00536582"/>
    <w:rsid w:val="005367EC"/>
    <w:rsid w:val="0054134C"/>
    <w:rsid w:val="00541799"/>
    <w:rsid w:val="00541BA7"/>
    <w:rsid w:val="00543786"/>
    <w:rsid w:val="005443F8"/>
    <w:rsid w:val="00545F7C"/>
    <w:rsid w:val="00546189"/>
    <w:rsid w:val="005476A3"/>
    <w:rsid w:val="00547B5D"/>
    <w:rsid w:val="00550EBB"/>
    <w:rsid w:val="00550F2C"/>
    <w:rsid w:val="00551222"/>
    <w:rsid w:val="005520DB"/>
    <w:rsid w:val="00552861"/>
    <w:rsid w:val="00552FE9"/>
    <w:rsid w:val="0055320A"/>
    <w:rsid w:val="0055322D"/>
    <w:rsid w:val="00553547"/>
    <w:rsid w:val="0055442B"/>
    <w:rsid w:val="0055562E"/>
    <w:rsid w:val="005564A6"/>
    <w:rsid w:val="005571CD"/>
    <w:rsid w:val="00557BF1"/>
    <w:rsid w:val="00557D44"/>
    <w:rsid w:val="00561238"/>
    <w:rsid w:val="00561325"/>
    <w:rsid w:val="0056203F"/>
    <w:rsid w:val="005626EB"/>
    <w:rsid w:val="00562931"/>
    <w:rsid w:val="005639BF"/>
    <w:rsid w:val="00564D37"/>
    <w:rsid w:val="0056570C"/>
    <w:rsid w:val="0056603D"/>
    <w:rsid w:val="00570189"/>
    <w:rsid w:val="00570D10"/>
    <w:rsid w:val="00570E96"/>
    <w:rsid w:val="00572366"/>
    <w:rsid w:val="00573980"/>
    <w:rsid w:val="00577A68"/>
    <w:rsid w:val="00581CED"/>
    <w:rsid w:val="005823EB"/>
    <w:rsid w:val="00582F55"/>
    <w:rsid w:val="00583885"/>
    <w:rsid w:val="005855FD"/>
    <w:rsid w:val="005858CD"/>
    <w:rsid w:val="00590F05"/>
    <w:rsid w:val="00591418"/>
    <w:rsid w:val="00591827"/>
    <w:rsid w:val="00592958"/>
    <w:rsid w:val="00593B13"/>
    <w:rsid w:val="00594709"/>
    <w:rsid w:val="0059518D"/>
    <w:rsid w:val="005962CD"/>
    <w:rsid w:val="005A171B"/>
    <w:rsid w:val="005A2502"/>
    <w:rsid w:val="005A4F1D"/>
    <w:rsid w:val="005A6082"/>
    <w:rsid w:val="005B3058"/>
    <w:rsid w:val="005B410A"/>
    <w:rsid w:val="005B4674"/>
    <w:rsid w:val="005B50B2"/>
    <w:rsid w:val="005B5926"/>
    <w:rsid w:val="005B611A"/>
    <w:rsid w:val="005B614B"/>
    <w:rsid w:val="005B718C"/>
    <w:rsid w:val="005B7354"/>
    <w:rsid w:val="005B7524"/>
    <w:rsid w:val="005B7ACF"/>
    <w:rsid w:val="005C027F"/>
    <w:rsid w:val="005C052E"/>
    <w:rsid w:val="005C1C84"/>
    <w:rsid w:val="005C22ED"/>
    <w:rsid w:val="005C3320"/>
    <w:rsid w:val="005C565E"/>
    <w:rsid w:val="005C7964"/>
    <w:rsid w:val="005C7DAA"/>
    <w:rsid w:val="005D1D78"/>
    <w:rsid w:val="005D2007"/>
    <w:rsid w:val="005D5193"/>
    <w:rsid w:val="005D5336"/>
    <w:rsid w:val="005D5A50"/>
    <w:rsid w:val="005D6D6C"/>
    <w:rsid w:val="005E17A5"/>
    <w:rsid w:val="005E18DE"/>
    <w:rsid w:val="005E2FEA"/>
    <w:rsid w:val="005E661D"/>
    <w:rsid w:val="005E68F7"/>
    <w:rsid w:val="005F071F"/>
    <w:rsid w:val="005F7251"/>
    <w:rsid w:val="00602A6B"/>
    <w:rsid w:val="006031C5"/>
    <w:rsid w:val="006033D6"/>
    <w:rsid w:val="006037CF"/>
    <w:rsid w:val="00604652"/>
    <w:rsid w:val="00604D4B"/>
    <w:rsid w:val="006077F7"/>
    <w:rsid w:val="00611F29"/>
    <w:rsid w:val="006120E6"/>
    <w:rsid w:val="00612E77"/>
    <w:rsid w:val="00612F08"/>
    <w:rsid w:val="006154FA"/>
    <w:rsid w:val="00617539"/>
    <w:rsid w:val="006216DE"/>
    <w:rsid w:val="00621F67"/>
    <w:rsid w:val="00624499"/>
    <w:rsid w:val="00625B63"/>
    <w:rsid w:val="00627FD6"/>
    <w:rsid w:val="00631F64"/>
    <w:rsid w:val="0063383A"/>
    <w:rsid w:val="006343C7"/>
    <w:rsid w:val="00634BE2"/>
    <w:rsid w:val="00634E82"/>
    <w:rsid w:val="00643A98"/>
    <w:rsid w:val="00643F42"/>
    <w:rsid w:val="00646FFC"/>
    <w:rsid w:val="00647050"/>
    <w:rsid w:val="00647375"/>
    <w:rsid w:val="00647639"/>
    <w:rsid w:val="00647BBC"/>
    <w:rsid w:val="00650E70"/>
    <w:rsid w:val="0065180B"/>
    <w:rsid w:val="00651F4E"/>
    <w:rsid w:val="00653884"/>
    <w:rsid w:val="006541AC"/>
    <w:rsid w:val="006544E1"/>
    <w:rsid w:val="006550FE"/>
    <w:rsid w:val="00655295"/>
    <w:rsid w:val="00655934"/>
    <w:rsid w:val="00662204"/>
    <w:rsid w:val="006633DC"/>
    <w:rsid w:val="00666667"/>
    <w:rsid w:val="006671BE"/>
    <w:rsid w:val="0066723E"/>
    <w:rsid w:val="006704CE"/>
    <w:rsid w:val="00672075"/>
    <w:rsid w:val="00672548"/>
    <w:rsid w:val="0067395F"/>
    <w:rsid w:val="00673C95"/>
    <w:rsid w:val="0067403C"/>
    <w:rsid w:val="00674683"/>
    <w:rsid w:val="00675545"/>
    <w:rsid w:val="00676D93"/>
    <w:rsid w:val="00680540"/>
    <w:rsid w:val="006813B6"/>
    <w:rsid w:val="006814CF"/>
    <w:rsid w:val="00681FA7"/>
    <w:rsid w:val="00683407"/>
    <w:rsid w:val="00683889"/>
    <w:rsid w:val="00683E8C"/>
    <w:rsid w:val="00685298"/>
    <w:rsid w:val="0068561C"/>
    <w:rsid w:val="00687605"/>
    <w:rsid w:val="00687ACD"/>
    <w:rsid w:val="006912E3"/>
    <w:rsid w:val="00691A25"/>
    <w:rsid w:val="00693097"/>
    <w:rsid w:val="00694791"/>
    <w:rsid w:val="00695099"/>
    <w:rsid w:val="006953A6"/>
    <w:rsid w:val="00695514"/>
    <w:rsid w:val="00696B7F"/>
    <w:rsid w:val="00696D94"/>
    <w:rsid w:val="00697530"/>
    <w:rsid w:val="006977AC"/>
    <w:rsid w:val="006A05CC"/>
    <w:rsid w:val="006A1B84"/>
    <w:rsid w:val="006A1BCE"/>
    <w:rsid w:val="006A2A2A"/>
    <w:rsid w:val="006A3045"/>
    <w:rsid w:val="006A320B"/>
    <w:rsid w:val="006A56CE"/>
    <w:rsid w:val="006A6BB4"/>
    <w:rsid w:val="006B0401"/>
    <w:rsid w:val="006B3813"/>
    <w:rsid w:val="006B3E06"/>
    <w:rsid w:val="006B4883"/>
    <w:rsid w:val="006B48DB"/>
    <w:rsid w:val="006B4C1A"/>
    <w:rsid w:val="006B4FDD"/>
    <w:rsid w:val="006C0689"/>
    <w:rsid w:val="006C1B48"/>
    <w:rsid w:val="006C1DDC"/>
    <w:rsid w:val="006C2990"/>
    <w:rsid w:val="006C3090"/>
    <w:rsid w:val="006C4C58"/>
    <w:rsid w:val="006C4EE2"/>
    <w:rsid w:val="006C5CBB"/>
    <w:rsid w:val="006C6840"/>
    <w:rsid w:val="006C7132"/>
    <w:rsid w:val="006D29AE"/>
    <w:rsid w:val="006D369C"/>
    <w:rsid w:val="006D44F6"/>
    <w:rsid w:val="006D4686"/>
    <w:rsid w:val="006D4D23"/>
    <w:rsid w:val="006D540E"/>
    <w:rsid w:val="006D5480"/>
    <w:rsid w:val="006D5AD4"/>
    <w:rsid w:val="006D6B59"/>
    <w:rsid w:val="006D78C4"/>
    <w:rsid w:val="006E0045"/>
    <w:rsid w:val="006E018B"/>
    <w:rsid w:val="006E054D"/>
    <w:rsid w:val="006E06DF"/>
    <w:rsid w:val="006E15FD"/>
    <w:rsid w:val="006E2418"/>
    <w:rsid w:val="006E2C74"/>
    <w:rsid w:val="006E2FEF"/>
    <w:rsid w:val="006E4739"/>
    <w:rsid w:val="006E57C7"/>
    <w:rsid w:val="006F00FD"/>
    <w:rsid w:val="006F0E81"/>
    <w:rsid w:val="006F4514"/>
    <w:rsid w:val="006F488F"/>
    <w:rsid w:val="0070040A"/>
    <w:rsid w:val="0070129A"/>
    <w:rsid w:val="0070233A"/>
    <w:rsid w:val="00702648"/>
    <w:rsid w:val="00704CE1"/>
    <w:rsid w:val="00705142"/>
    <w:rsid w:val="00706B96"/>
    <w:rsid w:val="007073BA"/>
    <w:rsid w:val="00710F74"/>
    <w:rsid w:val="007116EE"/>
    <w:rsid w:val="007118FE"/>
    <w:rsid w:val="00711B45"/>
    <w:rsid w:val="00712AF8"/>
    <w:rsid w:val="00714097"/>
    <w:rsid w:val="00714B60"/>
    <w:rsid w:val="00714E04"/>
    <w:rsid w:val="00717717"/>
    <w:rsid w:val="00720AD4"/>
    <w:rsid w:val="00722941"/>
    <w:rsid w:val="00722C1B"/>
    <w:rsid w:val="00723090"/>
    <w:rsid w:val="0072431E"/>
    <w:rsid w:val="00726058"/>
    <w:rsid w:val="00726744"/>
    <w:rsid w:val="00727BBD"/>
    <w:rsid w:val="00731DD8"/>
    <w:rsid w:val="0073221D"/>
    <w:rsid w:val="00732B07"/>
    <w:rsid w:val="00734F8F"/>
    <w:rsid w:val="00735360"/>
    <w:rsid w:val="007355CB"/>
    <w:rsid w:val="007406AD"/>
    <w:rsid w:val="00740D0E"/>
    <w:rsid w:val="00743C66"/>
    <w:rsid w:val="0074494C"/>
    <w:rsid w:val="00752417"/>
    <w:rsid w:val="00752BFB"/>
    <w:rsid w:val="0075339E"/>
    <w:rsid w:val="00753520"/>
    <w:rsid w:val="00753B6E"/>
    <w:rsid w:val="007558A1"/>
    <w:rsid w:val="007574D2"/>
    <w:rsid w:val="0075757D"/>
    <w:rsid w:val="00757F8F"/>
    <w:rsid w:val="007603CE"/>
    <w:rsid w:val="007610BA"/>
    <w:rsid w:val="007634BD"/>
    <w:rsid w:val="007635D5"/>
    <w:rsid w:val="00763D8B"/>
    <w:rsid w:val="0076566D"/>
    <w:rsid w:val="007656E7"/>
    <w:rsid w:val="007667DF"/>
    <w:rsid w:val="007668D7"/>
    <w:rsid w:val="007704F3"/>
    <w:rsid w:val="007722D2"/>
    <w:rsid w:val="00773242"/>
    <w:rsid w:val="00774659"/>
    <w:rsid w:val="007756B5"/>
    <w:rsid w:val="007772FB"/>
    <w:rsid w:val="007800E4"/>
    <w:rsid w:val="0078119D"/>
    <w:rsid w:val="007818AA"/>
    <w:rsid w:val="007820DA"/>
    <w:rsid w:val="0078292B"/>
    <w:rsid w:val="007829F3"/>
    <w:rsid w:val="00784BD1"/>
    <w:rsid w:val="00784E22"/>
    <w:rsid w:val="00785882"/>
    <w:rsid w:val="0078676A"/>
    <w:rsid w:val="00786EFA"/>
    <w:rsid w:val="0078748A"/>
    <w:rsid w:val="007875AE"/>
    <w:rsid w:val="00787901"/>
    <w:rsid w:val="00791D9A"/>
    <w:rsid w:val="007924EA"/>
    <w:rsid w:val="00792AC7"/>
    <w:rsid w:val="00792F4F"/>
    <w:rsid w:val="00792FC6"/>
    <w:rsid w:val="00793199"/>
    <w:rsid w:val="00794BFC"/>
    <w:rsid w:val="007955DE"/>
    <w:rsid w:val="0079686F"/>
    <w:rsid w:val="00796C87"/>
    <w:rsid w:val="00797186"/>
    <w:rsid w:val="0079774A"/>
    <w:rsid w:val="00797A14"/>
    <w:rsid w:val="007A06B5"/>
    <w:rsid w:val="007A0851"/>
    <w:rsid w:val="007A0C9D"/>
    <w:rsid w:val="007A0D27"/>
    <w:rsid w:val="007A216D"/>
    <w:rsid w:val="007A3A78"/>
    <w:rsid w:val="007A3F03"/>
    <w:rsid w:val="007A42C7"/>
    <w:rsid w:val="007A461B"/>
    <w:rsid w:val="007A6F94"/>
    <w:rsid w:val="007A7ED1"/>
    <w:rsid w:val="007B175F"/>
    <w:rsid w:val="007B1D8D"/>
    <w:rsid w:val="007B20C7"/>
    <w:rsid w:val="007B29CD"/>
    <w:rsid w:val="007B4326"/>
    <w:rsid w:val="007B4CF0"/>
    <w:rsid w:val="007B6342"/>
    <w:rsid w:val="007C01EC"/>
    <w:rsid w:val="007C2788"/>
    <w:rsid w:val="007C3D48"/>
    <w:rsid w:val="007C50F5"/>
    <w:rsid w:val="007C5388"/>
    <w:rsid w:val="007C582B"/>
    <w:rsid w:val="007C64E0"/>
    <w:rsid w:val="007C79A8"/>
    <w:rsid w:val="007D04A3"/>
    <w:rsid w:val="007D17C5"/>
    <w:rsid w:val="007D1AFC"/>
    <w:rsid w:val="007D2327"/>
    <w:rsid w:val="007D2FC3"/>
    <w:rsid w:val="007D398E"/>
    <w:rsid w:val="007D602D"/>
    <w:rsid w:val="007E089D"/>
    <w:rsid w:val="007E10CD"/>
    <w:rsid w:val="007E24B6"/>
    <w:rsid w:val="007E44C2"/>
    <w:rsid w:val="007E561B"/>
    <w:rsid w:val="007E5E45"/>
    <w:rsid w:val="007E612E"/>
    <w:rsid w:val="007E64CB"/>
    <w:rsid w:val="007E6DEC"/>
    <w:rsid w:val="007E7773"/>
    <w:rsid w:val="007F0472"/>
    <w:rsid w:val="007F07BF"/>
    <w:rsid w:val="007F086E"/>
    <w:rsid w:val="007F0DBA"/>
    <w:rsid w:val="007F3C4F"/>
    <w:rsid w:val="007F4892"/>
    <w:rsid w:val="007F5283"/>
    <w:rsid w:val="007F5D0C"/>
    <w:rsid w:val="007F689B"/>
    <w:rsid w:val="008002C4"/>
    <w:rsid w:val="008010BE"/>
    <w:rsid w:val="008013CD"/>
    <w:rsid w:val="00801BFB"/>
    <w:rsid w:val="00802D3B"/>
    <w:rsid w:val="00802D6D"/>
    <w:rsid w:val="00803EB7"/>
    <w:rsid w:val="00804501"/>
    <w:rsid w:val="008100B8"/>
    <w:rsid w:val="0081212A"/>
    <w:rsid w:val="0081223E"/>
    <w:rsid w:val="00812324"/>
    <w:rsid w:val="00812D09"/>
    <w:rsid w:val="00812DD3"/>
    <w:rsid w:val="0081340B"/>
    <w:rsid w:val="00814DAE"/>
    <w:rsid w:val="00815AE2"/>
    <w:rsid w:val="00817379"/>
    <w:rsid w:val="00817B9F"/>
    <w:rsid w:val="00820C5F"/>
    <w:rsid w:val="008214CC"/>
    <w:rsid w:val="00821827"/>
    <w:rsid w:val="00821B7C"/>
    <w:rsid w:val="0082426E"/>
    <w:rsid w:val="00824338"/>
    <w:rsid w:val="00826113"/>
    <w:rsid w:val="008263EE"/>
    <w:rsid w:val="00827EFE"/>
    <w:rsid w:val="008318BD"/>
    <w:rsid w:val="00831F2B"/>
    <w:rsid w:val="008324A3"/>
    <w:rsid w:val="00832720"/>
    <w:rsid w:val="0083296E"/>
    <w:rsid w:val="00832BB2"/>
    <w:rsid w:val="00835087"/>
    <w:rsid w:val="0083719B"/>
    <w:rsid w:val="008371F4"/>
    <w:rsid w:val="0084070C"/>
    <w:rsid w:val="00843505"/>
    <w:rsid w:val="008438E3"/>
    <w:rsid w:val="00843CEC"/>
    <w:rsid w:val="00844528"/>
    <w:rsid w:val="00851562"/>
    <w:rsid w:val="00852A64"/>
    <w:rsid w:val="00852B19"/>
    <w:rsid w:val="00854F8D"/>
    <w:rsid w:val="00855BFC"/>
    <w:rsid w:val="0085635B"/>
    <w:rsid w:val="008565E7"/>
    <w:rsid w:val="00857380"/>
    <w:rsid w:val="008573DD"/>
    <w:rsid w:val="00860737"/>
    <w:rsid w:val="008617D4"/>
    <w:rsid w:val="00861E4E"/>
    <w:rsid w:val="00864430"/>
    <w:rsid w:val="0086586A"/>
    <w:rsid w:val="00866A55"/>
    <w:rsid w:val="00871B0B"/>
    <w:rsid w:val="008747B5"/>
    <w:rsid w:val="0087545E"/>
    <w:rsid w:val="0087692D"/>
    <w:rsid w:val="00877244"/>
    <w:rsid w:val="008810A4"/>
    <w:rsid w:val="00882BD9"/>
    <w:rsid w:val="00886928"/>
    <w:rsid w:val="00887D51"/>
    <w:rsid w:val="00890F61"/>
    <w:rsid w:val="0089125A"/>
    <w:rsid w:val="00891C0C"/>
    <w:rsid w:val="00891CEC"/>
    <w:rsid w:val="00892C5F"/>
    <w:rsid w:val="00893095"/>
    <w:rsid w:val="008947B1"/>
    <w:rsid w:val="008960A7"/>
    <w:rsid w:val="008970EB"/>
    <w:rsid w:val="008A0B30"/>
    <w:rsid w:val="008A0F7F"/>
    <w:rsid w:val="008A12BF"/>
    <w:rsid w:val="008A1304"/>
    <w:rsid w:val="008A14DD"/>
    <w:rsid w:val="008A2C7D"/>
    <w:rsid w:val="008A2D23"/>
    <w:rsid w:val="008A2FB9"/>
    <w:rsid w:val="008A35EB"/>
    <w:rsid w:val="008A5919"/>
    <w:rsid w:val="008A63BB"/>
    <w:rsid w:val="008A7360"/>
    <w:rsid w:val="008A7560"/>
    <w:rsid w:val="008A7FEA"/>
    <w:rsid w:val="008B0EF6"/>
    <w:rsid w:val="008B19DB"/>
    <w:rsid w:val="008B2C98"/>
    <w:rsid w:val="008B31C8"/>
    <w:rsid w:val="008B4AA6"/>
    <w:rsid w:val="008B536B"/>
    <w:rsid w:val="008B6F29"/>
    <w:rsid w:val="008B6F98"/>
    <w:rsid w:val="008C0D5C"/>
    <w:rsid w:val="008C1FE7"/>
    <w:rsid w:val="008C3103"/>
    <w:rsid w:val="008C48FB"/>
    <w:rsid w:val="008C55E7"/>
    <w:rsid w:val="008C56AC"/>
    <w:rsid w:val="008C592C"/>
    <w:rsid w:val="008C71A5"/>
    <w:rsid w:val="008C7BCD"/>
    <w:rsid w:val="008C7E76"/>
    <w:rsid w:val="008D0A03"/>
    <w:rsid w:val="008D0F39"/>
    <w:rsid w:val="008D19D9"/>
    <w:rsid w:val="008D3045"/>
    <w:rsid w:val="008D61FF"/>
    <w:rsid w:val="008D7812"/>
    <w:rsid w:val="008D7FC1"/>
    <w:rsid w:val="008E1BFA"/>
    <w:rsid w:val="008E2150"/>
    <w:rsid w:val="008E2EE5"/>
    <w:rsid w:val="008E3282"/>
    <w:rsid w:val="008E3617"/>
    <w:rsid w:val="008E3724"/>
    <w:rsid w:val="008E5835"/>
    <w:rsid w:val="008E6C3C"/>
    <w:rsid w:val="008E7156"/>
    <w:rsid w:val="008F04AE"/>
    <w:rsid w:val="008F1242"/>
    <w:rsid w:val="008F1536"/>
    <w:rsid w:val="008F250D"/>
    <w:rsid w:val="008F35FD"/>
    <w:rsid w:val="008F3BA3"/>
    <w:rsid w:val="008F4711"/>
    <w:rsid w:val="008F5093"/>
    <w:rsid w:val="008F77EE"/>
    <w:rsid w:val="009024D0"/>
    <w:rsid w:val="00902F3E"/>
    <w:rsid w:val="009031E9"/>
    <w:rsid w:val="00903248"/>
    <w:rsid w:val="00903BAE"/>
    <w:rsid w:val="009040FB"/>
    <w:rsid w:val="00904FE4"/>
    <w:rsid w:val="009054C3"/>
    <w:rsid w:val="00910195"/>
    <w:rsid w:val="00911C5B"/>
    <w:rsid w:val="00911CCD"/>
    <w:rsid w:val="00912527"/>
    <w:rsid w:val="00915D30"/>
    <w:rsid w:val="00915F49"/>
    <w:rsid w:val="009161F2"/>
    <w:rsid w:val="00916D3F"/>
    <w:rsid w:val="0091749C"/>
    <w:rsid w:val="009175B6"/>
    <w:rsid w:val="00917670"/>
    <w:rsid w:val="009228BA"/>
    <w:rsid w:val="00922B13"/>
    <w:rsid w:val="00925878"/>
    <w:rsid w:val="009260C5"/>
    <w:rsid w:val="00926952"/>
    <w:rsid w:val="009272F9"/>
    <w:rsid w:val="00930362"/>
    <w:rsid w:val="009323A3"/>
    <w:rsid w:val="00932C60"/>
    <w:rsid w:val="009331FE"/>
    <w:rsid w:val="00936853"/>
    <w:rsid w:val="00937779"/>
    <w:rsid w:val="00942609"/>
    <w:rsid w:val="00942983"/>
    <w:rsid w:val="00943354"/>
    <w:rsid w:val="00944AB7"/>
    <w:rsid w:val="00944FB2"/>
    <w:rsid w:val="00945146"/>
    <w:rsid w:val="00945B23"/>
    <w:rsid w:val="00945D51"/>
    <w:rsid w:val="0095250D"/>
    <w:rsid w:val="00952FB7"/>
    <w:rsid w:val="00953881"/>
    <w:rsid w:val="0095459C"/>
    <w:rsid w:val="009563FA"/>
    <w:rsid w:val="009571E9"/>
    <w:rsid w:val="00957AF0"/>
    <w:rsid w:val="009605C6"/>
    <w:rsid w:val="00960ADC"/>
    <w:rsid w:val="00961820"/>
    <w:rsid w:val="00962764"/>
    <w:rsid w:val="00962C58"/>
    <w:rsid w:val="00963FF5"/>
    <w:rsid w:val="0096725C"/>
    <w:rsid w:val="00967EC6"/>
    <w:rsid w:val="0097050F"/>
    <w:rsid w:val="0097060F"/>
    <w:rsid w:val="00970871"/>
    <w:rsid w:val="009714B6"/>
    <w:rsid w:val="00972336"/>
    <w:rsid w:val="009725CC"/>
    <w:rsid w:val="00973C93"/>
    <w:rsid w:val="00975163"/>
    <w:rsid w:val="00975405"/>
    <w:rsid w:val="00975703"/>
    <w:rsid w:val="00975726"/>
    <w:rsid w:val="00977072"/>
    <w:rsid w:val="00980115"/>
    <w:rsid w:val="0098131A"/>
    <w:rsid w:val="00982E64"/>
    <w:rsid w:val="00983B6D"/>
    <w:rsid w:val="00983D92"/>
    <w:rsid w:val="00985A17"/>
    <w:rsid w:val="0098614E"/>
    <w:rsid w:val="009902D1"/>
    <w:rsid w:val="00992484"/>
    <w:rsid w:val="00994540"/>
    <w:rsid w:val="00996605"/>
    <w:rsid w:val="009966A1"/>
    <w:rsid w:val="00997238"/>
    <w:rsid w:val="00997BBE"/>
    <w:rsid w:val="009A0645"/>
    <w:rsid w:val="009A1F56"/>
    <w:rsid w:val="009A1F82"/>
    <w:rsid w:val="009A383A"/>
    <w:rsid w:val="009A3A99"/>
    <w:rsid w:val="009A3E25"/>
    <w:rsid w:val="009A4270"/>
    <w:rsid w:val="009A4C0A"/>
    <w:rsid w:val="009A4EEE"/>
    <w:rsid w:val="009A57D5"/>
    <w:rsid w:val="009A5B40"/>
    <w:rsid w:val="009A5B73"/>
    <w:rsid w:val="009B0A12"/>
    <w:rsid w:val="009B0BB0"/>
    <w:rsid w:val="009B147D"/>
    <w:rsid w:val="009B1914"/>
    <w:rsid w:val="009B24DA"/>
    <w:rsid w:val="009B2A25"/>
    <w:rsid w:val="009B3154"/>
    <w:rsid w:val="009B3966"/>
    <w:rsid w:val="009B45B5"/>
    <w:rsid w:val="009B4B81"/>
    <w:rsid w:val="009B58C2"/>
    <w:rsid w:val="009B7C03"/>
    <w:rsid w:val="009C2130"/>
    <w:rsid w:val="009C251A"/>
    <w:rsid w:val="009C398D"/>
    <w:rsid w:val="009C57B8"/>
    <w:rsid w:val="009C6263"/>
    <w:rsid w:val="009C69B9"/>
    <w:rsid w:val="009C6DEC"/>
    <w:rsid w:val="009C7C5D"/>
    <w:rsid w:val="009D036B"/>
    <w:rsid w:val="009D2529"/>
    <w:rsid w:val="009D4632"/>
    <w:rsid w:val="009D53DB"/>
    <w:rsid w:val="009D6EC6"/>
    <w:rsid w:val="009D7982"/>
    <w:rsid w:val="009E050B"/>
    <w:rsid w:val="009E1673"/>
    <w:rsid w:val="009E240B"/>
    <w:rsid w:val="009E348F"/>
    <w:rsid w:val="009E4BE5"/>
    <w:rsid w:val="009E7B40"/>
    <w:rsid w:val="009F3150"/>
    <w:rsid w:val="009F57E2"/>
    <w:rsid w:val="00A005BB"/>
    <w:rsid w:val="00A00FDC"/>
    <w:rsid w:val="00A014FC"/>
    <w:rsid w:val="00A031F7"/>
    <w:rsid w:val="00A03A0F"/>
    <w:rsid w:val="00A03E3A"/>
    <w:rsid w:val="00A04C96"/>
    <w:rsid w:val="00A05009"/>
    <w:rsid w:val="00A07F66"/>
    <w:rsid w:val="00A106F8"/>
    <w:rsid w:val="00A141C6"/>
    <w:rsid w:val="00A14F15"/>
    <w:rsid w:val="00A16DE5"/>
    <w:rsid w:val="00A176E2"/>
    <w:rsid w:val="00A17D74"/>
    <w:rsid w:val="00A20914"/>
    <w:rsid w:val="00A20C67"/>
    <w:rsid w:val="00A21FC3"/>
    <w:rsid w:val="00A2206C"/>
    <w:rsid w:val="00A2222F"/>
    <w:rsid w:val="00A2431E"/>
    <w:rsid w:val="00A24B8E"/>
    <w:rsid w:val="00A24BF9"/>
    <w:rsid w:val="00A24FDA"/>
    <w:rsid w:val="00A2587B"/>
    <w:rsid w:val="00A30BB5"/>
    <w:rsid w:val="00A3143C"/>
    <w:rsid w:val="00A3345D"/>
    <w:rsid w:val="00A357C8"/>
    <w:rsid w:val="00A365F2"/>
    <w:rsid w:val="00A36CF5"/>
    <w:rsid w:val="00A373E9"/>
    <w:rsid w:val="00A37EC1"/>
    <w:rsid w:val="00A42882"/>
    <w:rsid w:val="00A42AF4"/>
    <w:rsid w:val="00A43732"/>
    <w:rsid w:val="00A4649A"/>
    <w:rsid w:val="00A503B6"/>
    <w:rsid w:val="00A5114D"/>
    <w:rsid w:val="00A5206C"/>
    <w:rsid w:val="00A52C14"/>
    <w:rsid w:val="00A5347F"/>
    <w:rsid w:val="00A5395D"/>
    <w:rsid w:val="00A539BF"/>
    <w:rsid w:val="00A54B8A"/>
    <w:rsid w:val="00A5640A"/>
    <w:rsid w:val="00A577C7"/>
    <w:rsid w:val="00A60691"/>
    <w:rsid w:val="00A61530"/>
    <w:rsid w:val="00A62774"/>
    <w:rsid w:val="00A70004"/>
    <w:rsid w:val="00A71B4F"/>
    <w:rsid w:val="00A739CD"/>
    <w:rsid w:val="00A73E00"/>
    <w:rsid w:val="00A753CC"/>
    <w:rsid w:val="00A75D64"/>
    <w:rsid w:val="00A7632F"/>
    <w:rsid w:val="00A764EB"/>
    <w:rsid w:val="00A775AA"/>
    <w:rsid w:val="00A80C29"/>
    <w:rsid w:val="00A82931"/>
    <w:rsid w:val="00A83115"/>
    <w:rsid w:val="00A83FED"/>
    <w:rsid w:val="00A84CFC"/>
    <w:rsid w:val="00A84DD4"/>
    <w:rsid w:val="00A87D3D"/>
    <w:rsid w:val="00A90580"/>
    <w:rsid w:val="00A91995"/>
    <w:rsid w:val="00A92775"/>
    <w:rsid w:val="00A94378"/>
    <w:rsid w:val="00A94760"/>
    <w:rsid w:val="00A9611B"/>
    <w:rsid w:val="00A9688F"/>
    <w:rsid w:val="00A97F07"/>
    <w:rsid w:val="00AA1239"/>
    <w:rsid w:val="00AA5C86"/>
    <w:rsid w:val="00AA6801"/>
    <w:rsid w:val="00AA79E6"/>
    <w:rsid w:val="00AB0A36"/>
    <w:rsid w:val="00AB1655"/>
    <w:rsid w:val="00AB1FBD"/>
    <w:rsid w:val="00AB2251"/>
    <w:rsid w:val="00AB2FDB"/>
    <w:rsid w:val="00AB412B"/>
    <w:rsid w:val="00AB4C05"/>
    <w:rsid w:val="00AB4D6F"/>
    <w:rsid w:val="00AB564C"/>
    <w:rsid w:val="00AB5E9C"/>
    <w:rsid w:val="00AB6A58"/>
    <w:rsid w:val="00AB6B60"/>
    <w:rsid w:val="00AB7B59"/>
    <w:rsid w:val="00AC047D"/>
    <w:rsid w:val="00AC2953"/>
    <w:rsid w:val="00AC32A5"/>
    <w:rsid w:val="00AC3321"/>
    <w:rsid w:val="00AC498C"/>
    <w:rsid w:val="00AC51C2"/>
    <w:rsid w:val="00AC538F"/>
    <w:rsid w:val="00AD0BE0"/>
    <w:rsid w:val="00AD1392"/>
    <w:rsid w:val="00AD3747"/>
    <w:rsid w:val="00AD4052"/>
    <w:rsid w:val="00AD4245"/>
    <w:rsid w:val="00AD5CC4"/>
    <w:rsid w:val="00AE0876"/>
    <w:rsid w:val="00AE165F"/>
    <w:rsid w:val="00AE403E"/>
    <w:rsid w:val="00AE501B"/>
    <w:rsid w:val="00AE702E"/>
    <w:rsid w:val="00AF14FF"/>
    <w:rsid w:val="00AF18F7"/>
    <w:rsid w:val="00AF2260"/>
    <w:rsid w:val="00AF3992"/>
    <w:rsid w:val="00AF4153"/>
    <w:rsid w:val="00AF653F"/>
    <w:rsid w:val="00B010FE"/>
    <w:rsid w:val="00B01110"/>
    <w:rsid w:val="00B01AF4"/>
    <w:rsid w:val="00B0261C"/>
    <w:rsid w:val="00B06A89"/>
    <w:rsid w:val="00B07427"/>
    <w:rsid w:val="00B07D82"/>
    <w:rsid w:val="00B108D9"/>
    <w:rsid w:val="00B10933"/>
    <w:rsid w:val="00B11047"/>
    <w:rsid w:val="00B12759"/>
    <w:rsid w:val="00B13B06"/>
    <w:rsid w:val="00B13BDC"/>
    <w:rsid w:val="00B13C5D"/>
    <w:rsid w:val="00B151C3"/>
    <w:rsid w:val="00B159D8"/>
    <w:rsid w:val="00B15B2A"/>
    <w:rsid w:val="00B16137"/>
    <w:rsid w:val="00B16D9F"/>
    <w:rsid w:val="00B179F0"/>
    <w:rsid w:val="00B21436"/>
    <w:rsid w:val="00B21F96"/>
    <w:rsid w:val="00B22EB1"/>
    <w:rsid w:val="00B243E6"/>
    <w:rsid w:val="00B24BE6"/>
    <w:rsid w:val="00B24EE4"/>
    <w:rsid w:val="00B26E28"/>
    <w:rsid w:val="00B26F93"/>
    <w:rsid w:val="00B27B01"/>
    <w:rsid w:val="00B300B5"/>
    <w:rsid w:val="00B30F3A"/>
    <w:rsid w:val="00B318D5"/>
    <w:rsid w:val="00B31CB9"/>
    <w:rsid w:val="00B324F2"/>
    <w:rsid w:val="00B32627"/>
    <w:rsid w:val="00B32E26"/>
    <w:rsid w:val="00B32E62"/>
    <w:rsid w:val="00B34C66"/>
    <w:rsid w:val="00B355CD"/>
    <w:rsid w:val="00B412E6"/>
    <w:rsid w:val="00B45B51"/>
    <w:rsid w:val="00B47820"/>
    <w:rsid w:val="00B505D6"/>
    <w:rsid w:val="00B51044"/>
    <w:rsid w:val="00B51284"/>
    <w:rsid w:val="00B52793"/>
    <w:rsid w:val="00B56355"/>
    <w:rsid w:val="00B56D84"/>
    <w:rsid w:val="00B574DD"/>
    <w:rsid w:val="00B57AF3"/>
    <w:rsid w:val="00B6159D"/>
    <w:rsid w:val="00B703D1"/>
    <w:rsid w:val="00B7040D"/>
    <w:rsid w:val="00B717D1"/>
    <w:rsid w:val="00B7275D"/>
    <w:rsid w:val="00B731EF"/>
    <w:rsid w:val="00B754BA"/>
    <w:rsid w:val="00B767D1"/>
    <w:rsid w:val="00B7696C"/>
    <w:rsid w:val="00B77551"/>
    <w:rsid w:val="00B77D7F"/>
    <w:rsid w:val="00B80E22"/>
    <w:rsid w:val="00B819FA"/>
    <w:rsid w:val="00B84D30"/>
    <w:rsid w:val="00B85BAB"/>
    <w:rsid w:val="00B866CC"/>
    <w:rsid w:val="00B869D2"/>
    <w:rsid w:val="00B86F28"/>
    <w:rsid w:val="00B8702E"/>
    <w:rsid w:val="00B871D0"/>
    <w:rsid w:val="00B90005"/>
    <w:rsid w:val="00B9055B"/>
    <w:rsid w:val="00B92271"/>
    <w:rsid w:val="00B93587"/>
    <w:rsid w:val="00B9384F"/>
    <w:rsid w:val="00B95859"/>
    <w:rsid w:val="00B971AD"/>
    <w:rsid w:val="00BA0184"/>
    <w:rsid w:val="00BA01FE"/>
    <w:rsid w:val="00BA0200"/>
    <w:rsid w:val="00BA0ED8"/>
    <w:rsid w:val="00BA52B9"/>
    <w:rsid w:val="00BA6340"/>
    <w:rsid w:val="00BA7168"/>
    <w:rsid w:val="00BA78AA"/>
    <w:rsid w:val="00BA7C50"/>
    <w:rsid w:val="00BB00C8"/>
    <w:rsid w:val="00BB1854"/>
    <w:rsid w:val="00BB1F26"/>
    <w:rsid w:val="00BB2980"/>
    <w:rsid w:val="00BB3271"/>
    <w:rsid w:val="00BB3CE7"/>
    <w:rsid w:val="00BB5AC9"/>
    <w:rsid w:val="00BB5E35"/>
    <w:rsid w:val="00BB73E3"/>
    <w:rsid w:val="00BB75DC"/>
    <w:rsid w:val="00BC0C1D"/>
    <w:rsid w:val="00BC1B03"/>
    <w:rsid w:val="00BC1D66"/>
    <w:rsid w:val="00BC1F06"/>
    <w:rsid w:val="00BC53BC"/>
    <w:rsid w:val="00BC5D2E"/>
    <w:rsid w:val="00BC6166"/>
    <w:rsid w:val="00BC6775"/>
    <w:rsid w:val="00BC68C4"/>
    <w:rsid w:val="00BD20F7"/>
    <w:rsid w:val="00BD4F16"/>
    <w:rsid w:val="00BD76F7"/>
    <w:rsid w:val="00BD7A3E"/>
    <w:rsid w:val="00BE1055"/>
    <w:rsid w:val="00BE1416"/>
    <w:rsid w:val="00BE1744"/>
    <w:rsid w:val="00BE19EE"/>
    <w:rsid w:val="00BE1B9D"/>
    <w:rsid w:val="00BE522D"/>
    <w:rsid w:val="00BE54D1"/>
    <w:rsid w:val="00BF151D"/>
    <w:rsid w:val="00BF16E7"/>
    <w:rsid w:val="00BF2AA4"/>
    <w:rsid w:val="00BF2ACA"/>
    <w:rsid w:val="00BF4B51"/>
    <w:rsid w:val="00BF5193"/>
    <w:rsid w:val="00BF5B49"/>
    <w:rsid w:val="00BF720E"/>
    <w:rsid w:val="00C00647"/>
    <w:rsid w:val="00C01015"/>
    <w:rsid w:val="00C012BC"/>
    <w:rsid w:val="00C02781"/>
    <w:rsid w:val="00C02CCF"/>
    <w:rsid w:val="00C0355E"/>
    <w:rsid w:val="00C03E15"/>
    <w:rsid w:val="00C0429D"/>
    <w:rsid w:val="00C0463F"/>
    <w:rsid w:val="00C049F7"/>
    <w:rsid w:val="00C04E66"/>
    <w:rsid w:val="00C06EBB"/>
    <w:rsid w:val="00C07756"/>
    <w:rsid w:val="00C11064"/>
    <w:rsid w:val="00C11296"/>
    <w:rsid w:val="00C13643"/>
    <w:rsid w:val="00C137FD"/>
    <w:rsid w:val="00C14D7B"/>
    <w:rsid w:val="00C1537C"/>
    <w:rsid w:val="00C15612"/>
    <w:rsid w:val="00C164B1"/>
    <w:rsid w:val="00C17D85"/>
    <w:rsid w:val="00C201BE"/>
    <w:rsid w:val="00C2093E"/>
    <w:rsid w:val="00C20F77"/>
    <w:rsid w:val="00C24DFD"/>
    <w:rsid w:val="00C30540"/>
    <w:rsid w:val="00C30F84"/>
    <w:rsid w:val="00C311B3"/>
    <w:rsid w:val="00C333C7"/>
    <w:rsid w:val="00C33D37"/>
    <w:rsid w:val="00C34204"/>
    <w:rsid w:val="00C34CA6"/>
    <w:rsid w:val="00C37879"/>
    <w:rsid w:val="00C37950"/>
    <w:rsid w:val="00C41A7C"/>
    <w:rsid w:val="00C42B98"/>
    <w:rsid w:val="00C46E2F"/>
    <w:rsid w:val="00C50086"/>
    <w:rsid w:val="00C5134E"/>
    <w:rsid w:val="00C52674"/>
    <w:rsid w:val="00C534D6"/>
    <w:rsid w:val="00C5350A"/>
    <w:rsid w:val="00C5368F"/>
    <w:rsid w:val="00C60757"/>
    <w:rsid w:val="00C60808"/>
    <w:rsid w:val="00C60D9F"/>
    <w:rsid w:val="00C60DCF"/>
    <w:rsid w:val="00C6591B"/>
    <w:rsid w:val="00C66FE4"/>
    <w:rsid w:val="00C6709E"/>
    <w:rsid w:val="00C6729C"/>
    <w:rsid w:val="00C67A14"/>
    <w:rsid w:val="00C70B8A"/>
    <w:rsid w:val="00C719FB"/>
    <w:rsid w:val="00C71B0D"/>
    <w:rsid w:val="00C72A10"/>
    <w:rsid w:val="00C72DAE"/>
    <w:rsid w:val="00C74618"/>
    <w:rsid w:val="00C75226"/>
    <w:rsid w:val="00C76120"/>
    <w:rsid w:val="00C7664B"/>
    <w:rsid w:val="00C77CC5"/>
    <w:rsid w:val="00C801DE"/>
    <w:rsid w:val="00C80815"/>
    <w:rsid w:val="00C81B36"/>
    <w:rsid w:val="00C81E19"/>
    <w:rsid w:val="00C8247F"/>
    <w:rsid w:val="00C8277F"/>
    <w:rsid w:val="00C82DEA"/>
    <w:rsid w:val="00C836EA"/>
    <w:rsid w:val="00C83C7C"/>
    <w:rsid w:val="00C83FB6"/>
    <w:rsid w:val="00C84FB0"/>
    <w:rsid w:val="00C85A39"/>
    <w:rsid w:val="00C8695B"/>
    <w:rsid w:val="00C86E2B"/>
    <w:rsid w:val="00C86E53"/>
    <w:rsid w:val="00C87C2C"/>
    <w:rsid w:val="00C87F26"/>
    <w:rsid w:val="00C904D8"/>
    <w:rsid w:val="00C92B8E"/>
    <w:rsid w:val="00C93624"/>
    <w:rsid w:val="00C94210"/>
    <w:rsid w:val="00C9487E"/>
    <w:rsid w:val="00C94C6A"/>
    <w:rsid w:val="00C95E4E"/>
    <w:rsid w:val="00C96101"/>
    <w:rsid w:val="00C97447"/>
    <w:rsid w:val="00C97685"/>
    <w:rsid w:val="00C97879"/>
    <w:rsid w:val="00CA0505"/>
    <w:rsid w:val="00CA118C"/>
    <w:rsid w:val="00CA1341"/>
    <w:rsid w:val="00CA1C0D"/>
    <w:rsid w:val="00CA2EF9"/>
    <w:rsid w:val="00CB0F6C"/>
    <w:rsid w:val="00CB34E3"/>
    <w:rsid w:val="00CB3EC9"/>
    <w:rsid w:val="00CB575B"/>
    <w:rsid w:val="00CB7291"/>
    <w:rsid w:val="00CC1B99"/>
    <w:rsid w:val="00CC1E9C"/>
    <w:rsid w:val="00CC1FE7"/>
    <w:rsid w:val="00CC2664"/>
    <w:rsid w:val="00CC40FA"/>
    <w:rsid w:val="00CC44FB"/>
    <w:rsid w:val="00CC4562"/>
    <w:rsid w:val="00CC48EF"/>
    <w:rsid w:val="00CC7640"/>
    <w:rsid w:val="00CD0168"/>
    <w:rsid w:val="00CD19BE"/>
    <w:rsid w:val="00CD1C1A"/>
    <w:rsid w:val="00CD1CCB"/>
    <w:rsid w:val="00CD3DCB"/>
    <w:rsid w:val="00CD5BF6"/>
    <w:rsid w:val="00CD5E9C"/>
    <w:rsid w:val="00CD789F"/>
    <w:rsid w:val="00CE0352"/>
    <w:rsid w:val="00CE16CC"/>
    <w:rsid w:val="00CE1A48"/>
    <w:rsid w:val="00CE2A9D"/>
    <w:rsid w:val="00CE30AF"/>
    <w:rsid w:val="00CE3852"/>
    <w:rsid w:val="00CE3D7B"/>
    <w:rsid w:val="00CE472F"/>
    <w:rsid w:val="00CE5D61"/>
    <w:rsid w:val="00CF0640"/>
    <w:rsid w:val="00CF0F40"/>
    <w:rsid w:val="00CF1EDB"/>
    <w:rsid w:val="00CF3570"/>
    <w:rsid w:val="00CF3575"/>
    <w:rsid w:val="00CF53D9"/>
    <w:rsid w:val="00CF57EF"/>
    <w:rsid w:val="00CF5A0D"/>
    <w:rsid w:val="00CF5E27"/>
    <w:rsid w:val="00CF623D"/>
    <w:rsid w:val="00CF6D69"/>
    <w:rsid w:val="00CF6F9B"/>
    <w:rsid w:val="00D00AD8"/>
    <w:rsid w:val="00D00F61"/>
    <w:rsid w:val="00D02E1E"/>
    <w:rsid w:val="00D0464E"/>
    <w:rsid w:val="00D054C6"/>
    <w:rsid w:val="00D06DA0"/>
    <w:rsid w:val="00D07861"/>
    <w:rsid w:val="00D07E27"/>
    <w:rsid w:val="00D11A50"/>
    <w:rsid w:val="00D13DC1"/>
    <w:rsid w:val="00D14B5C"/>
    <w:rsid w:val="00D167BA"/>
    <w:rsid w:val="00D168D9"/>
    <w:rsid w:val="00D228EB"/>
    <w:rsid w:val="00D22FAC"/>
    <w:rsid w:val="00D23CEF"/>
    <w:rsid w:val="00D25B72"/>
    <w:rsid w:val="00D26E30"/>
    <w:rsid w:val="00D2707A"/>
    <w:rsid w:val="00D3050D"/>
    <w:rsid w:val="00D32A98"/>
    <w:rsid w:val="00D330BD"/>
    <w:rsid w:val="00D33550"/>
    <w:rsid w:val="00D33667"/>
    <w:rsid w:val="00D34664"/>
    <w:rsid w:val="00D35970"/>
    <w:rsid w:val="00D35FFE"/>
    <w:rsid w:val="00D40521"/>
    <w:rsid w:val="00D40D36"/>
    <w:rsid w:val="00D42F34"/>
    <w:rsid w:val="00D4370D"/>
    <w:rsid w:val="00D44782"/>
    <w:rsid w:val="00D4480C"/>
    <w:rsid w:val="00D44E8B"/>
    <w:rsid w:val="00D45CCD"/>
    <w:rsid w:val="00D473DD"/>
    <w:rsid w:val="00D47403"/>
    <w:rsid w:val="00D476C4"/>
    <w:rsid w:val="00D51AFF"/>
    <w:rsid w:val="00D53CB7"/>
    <w:rsid w:val="00D543DC"/>
    <w:rsid w:val="00D54450"/>
    <w:rsid w:val="00D56057"/>
    <w:rsid w:val="00D56144"/>
    <w:rsid w:val="00D56B17"/>
    <w:rsid w:val="00D56C10"/>
    <w:rsid w:val="00D57034"/>
    <w:rsid w:val="00D60B57"/>
    <w:rsid w:val="00D60D7A"/>
    <w:rsid w:val="00D61BDA"/>
    <w:rsid w:val="00D6229A"/>
    <w:rsid w:val="00D63EF0"/>
    <w:rsid w:val="00D659EE"/>
    <w:rsid w:val="00D6607A"/>
    <w:rsid w:val="00D66297"/>
    <w:rsid w:val="00D66699"/>
    <w:rsid w:val="00D66BAF"/>
    <w:rsid w:val="00D70092"/>
    <w:rsid w:val="00D702AC"/>
    <w:rsid w:val="00D70F67"/>
    <w:rsid w:val="00D73A60"/>
    <w:rsid w:val="00D74E9A"/>
    <w:rsid w:val="00D80DD6"/>
    <w:rsid w:val="00D8296B"/>
    <w:rsid w:val="00D838ED"/>
    <w:rsid w:val="00D861C5"/>
    <w:rsid w:val="00D90787"/>
    <w:rsid w:val="00D920A9"/>
    <w:rsid w:val="00D923AB"/>
    <w:rsid w:val="00D9273A"/>
    <w:rsid w:val="00D93201"/>
    <w:rsid w:val="00D9326F"/>
    <w:rsid w:val="00D93CF3"/>
    <w:rsid w:val="00D93E06"/>
    <w:rsid w:val="00D963F5"/>
    <w:rsid w:val="00D965BC"/>
    <w:rsid w:val="00D97102"/>
    <w:rsid w:val="00D9718D"/>
    <w:rsid w:val="00DA10B5"/>
    <w:rsid w:val="00DA2F9B"/>
    <w:rsid w:val="00DA35E3"/>
    <w:rsid w:val="00DA3BA5"/>
    <w:rsid w:val="00DA5606"/>
    <w:rsid w:val="00DA5818"/>
    <w:rsid w:val="00DB04D6"/>
    <w:rsid w:val="00DB06D3"/>
    <w:rsid w:val="00DB1880"/>
    <w:rsid w:val="00DB267F"/>
    <w:rsid w:val="00DB27A9"/>
    <w:rsid w:val="00DB3561"/>
    <w:rsid w:val="00DB486F"/>
    <w:rsid w:val="00DB4BAC"/>
    <w:rsid w:val="00DB7AFE"/>
    <w:rsid w:val="00DC0A12"/>
    <w:rsid w:val="00DC0BB6"/>
    <w:rsid w:val="00DC1BBA"/>
    <w:rsid w:val="00DC1F6C"/>
    <w:rsid w:val="00DC3012"/>
    <w:rsid w:val="00DC42FB"/>
    <w:rsid w:val="00DC52E5"/>
    <w:rsid w:val="00DC5AEF"/>
    <w:rsid w:val="00DC5C3A"/>
    <w:rsid w:val="00DC6355"/>
    <w:rsid w:val="00DC6757"/>
    <w:rsid w:val="00DD1DF8"/>
    <w:rsid w:val="00DD1E83"/>
    <w:rsid w:val="00DD508D"/>
    <w:rsid w:val="00DD513D"/>
    <w:rsid w:val="00DD6BB5"/>
    <w:rsid w:val="00DD7DF7"/>
    <w:rsid w:val="00DE1D5C"/>
    <w:rsid w:val="00DE268F"/>
    <w:rsid w:val="00DE2F92"/>
    <w:rsid w:val="00DE2FBC"/>
    <w:rsid w:val="00DE5B73"/>
    <w:rsid w:val="00DE63AD"/>
    <w:rsid w:val="00DE6BA7"/>
    <w:rsid w:val="00DE7463"/>
    <w:rsid w:val="00DF0291"/>
    <w:rsid w:val="00DF1867"/>
    <w:rsid w:val="00DF1E42"/>
    <w:rsid w:val="00DF2A64"/>
    <w:rsid w:val="00DF2ED0"/>
    <w:rsid w:val="00DF38D0"/>
    <w:rsid w:val="00DF506B"/>
    <w:rsid w:val="00DF5298"/>
    <w:rsid w:val="00DF654E"/>
    <w:rsid w:val="00E001F3"/>
    <w:rsid w:val="00E0024F"/>
    <w:rsid w:val="00E013EF"/>
    <w:rsid w:val="00E03FF4"/>
    <w:rsid w:val="00E04596"/>
    <w:rsid w:val="00E066A1"/>
    <w:rsid w:val="00E1023F"/>
    <w:rsid w:val="00E10793"/>
    <w:rsid w:val="00E1181A"/>
    <w:rsid w:val="00E11DA4"/>
    <w:rsid w:val="00E12A13"/>
    <w:rsid w:val="00E12B72"/>
    <w:rsid w:val="00E14753"/>
    <w:rsid w:val="00E16105"/>
    <w:rsid w:val="00E178DD"/>
    <w:rsid w:val="00E20242"/>
    <w:rsid w:val="00E20DE7"/>
    <w:rsid w:val="00E226F1"/>
    <w:rsid w:val="00E233BB"/>
    <w:rsid w:val="00E237EB"/>
    <w:rsid w:val="00E23B06"/>
    <w:rsid w:val="00E23BFB"/>
    <w:rsid w:val="00E24226"/>
    <w:rsid w:val="00E244FC"/>
    <w:rsid w:val="00E25E8F"/>
    <w:rsid w:val="00E25F54"/>
    <w:rsid w:val="00E262E0"/>
    <w:rsid w:val="00E266A4"/>
    <w:rsid w:val="00E27365"/>
    <w:rsid w:val="00E27B88"/>
    <w:rsid w:val="00E311D5"/>
    <w:rsid w:val="00E31C98"/>
    <w:rsid w:val="00E33961"/>
    <w:rsid w:val="00E3503B"/>
    <w:rsid w:val="00E3577E"/>
    <w:rsid w:val="00E4061A"/>
    <w:rsid w:val="00E40B33"/>
    <w:rsid w:val="00E41D5C"/>
    <w:rsid w:val="00E41FAB"/>
    <w:rsid w:val="00E42651"/>
    <w:rsid w:val="00E43FA2"/>
    <w:rsid w:val="00E4400F"/>
    <w:rsid w:val="00E444AA"/>
    <w:rsid w:val="00E46309"/>
    <w:rsid w:val="00E46E0C"/>
    <w:rsid w:val="00E46E8E"/>
    <w:rsid w:val="00E476EF"/>
    <w:rsid w:val="00E535CB"/>
    <w:rsid w:val="00E55ED8"/>
    <w:rsid w:val="00E61713"/>
    <w:rsid w:val="00E61B6B"/>
    <w:rsid w:val="00E62790"/>
    <w:rsid w:val="00E63427"/>
    <w:rsid w:val="00E6532F"/>
    <w:rsid w:val="00E664E9"/>
    <w:rsid w:val="00E666D6"/>
    <w:rsid w:val="00E66C58"/>
    <w:rsid w:val="00E70257"/>
    <w:rsid w:val="00E70F00"/>
    <w:rsid w:val="00E7216E"/>
    <w:rsid w:val="00E72EEE"/>
    <w:rsid w:val="00E73352"/>
    <w:rsid w:val="00E7398B"/>
    <w:rsid w:val="00E74F7A"/>
    <w:rsid w:val="00E75F8B"/>
    <w:rsid w:val="00E76373"/>
    <w:rsid w:val="00E76A7A"/>
    <w:rsid w:val="00E8085C"/>
    <w:rsid w:val="00E828ED"/>
    <w:rsid w:val="00E82E76"/>
    <w:rsid w:val="00E83F8A"/>
    <w:rsid w:val="00E84A38"/>
    <w:rsid w:val="00E84CF0"/>
    <w:rsid w:val="00E87762"/>
    <w:rsid w:val="00E903C8"/>
    <w:rsid w:val="00E90B4D"/>
    <w:rsid w:val="00E90F4C"/>
    <w:rsid w:val="00E92557"/>
    <w:rsid w:val="00E93545"/>
    <w:rsid w:val="00E93875"/>
    <w:rsid w:val="00E938BD"/>
    <w:rsid w:val="00E93923"/>
    <w:rsid w:val="00E96E47"/>
    <w:rsid w:val="00E97247"/>
    <w:rsid w:val="00EA0573"/>
    <w:rsid w:val="00EA0ED7"/>
    <w:rsid w:val="00EA1240"/>
    <w:rsid w:val="00EA15B8"/>
    <w:rsid w:val="00EA22CC"/>
    <w:rsid w:val="00EA2A99"/>
    <w:rsid w:val="00EA3D57"/>
    <w:rsid w:val="00EA5308"/>
    <w:rsid w:val="00EA555F"/>
    <w:rsid w:val="00EA64F1"/>
    <w:rsid w:val="00EA6D53"/>
    <w:rsid w:val="00EA7CC9"/>
    <w:rsid w:val="00EB07E4"/>
    <w:rsid w:val="00EB146E"/>
    <w:rsid w:val="00EB1C6F"/>
    <w:rsid w:val="00EB1EF8"/>
    <w:rsid w:val="00EB215F"/>
    <w:rsid w:val="00EB3647"/>
    <w:rsid w:val="00EB4E2B"/>
    <w:rsid w:val="00EB615B"/>
    <w:rsid w:val="00EB75E3"/>
    <w:rsid w:val="00EB7CC1"/>
    <w:rsid w:val="00EB7D4D"/>
    <w:rsid w:val="00EC0994"/>
    <w:rsid w:val="00EC0D8F"/>
    <w:rsid w:val="00EC12FD"/>
    <w:rsid w:val="00EC1A5F"/>
    <w:rsid w:val="00EC3774"/>
    <w:rsid w:val="00EC4408"/>
    <w:rsid w:val="00EC4DFB"/>
    <w:rsid w:val="00EC4F45"/>
    <w:rsid w:val="00EC60A6"/>
    <w:rsid w:val="00ED009C"/>
    <w:rsid w:val="00ED0600"/>
    <w:rsid w:val="00ED0FF2"/>
    <w:rsid w:val="00ED1B04"/>
    <w:rsid w:val="00ED1CFF"/>
    <w:rsid w:val="00ED26E4"/>
    <w:rsid w:val="00ED2D9B"/>
    <w:rsid w:val="00ED446A"/>
    <w:rsid w:val="00ED6524"/>
    <w:rsid w:val="00ED67B6"/>
    <w:rsid w:val="00ED7DC1"/>
    <w:rsid w:val="00EE0112"/>
    <w:rsid w:val="00EE075D"/>
    <w:rsid w:val="00EE10BD"/>
    <w:rsid w:val="00EE181A"/>
    <w:rsid w:val="00EE1AF0"/>
    <w:rsid w:val="00EE3631"/>
    <w:rsid w:val="00EE38B6"/>
    <w:rsid w:val="00EE43B4"/>
    <w:rsid w:val="00EE5009"/>
    <w:rsid w:val="00EE5F1C"/>
    <w:rsid w:val="00EF00FC"/>
    <w:rsid w:val="00EF0A80"/>
    <w:rsid w:val="00EF0B41"/>
    <w:rsid w:val="00EF0FC4"/>
    <w:rsid w:val="00EF3E4D"/>
    <w:rsid w:val="00EF53DA"/>
    <w:rsid w:val="00EF5C3A"/>
    <w:rsid w:val="00EF691C"/>
    <w:rsid w:val="00EF6EFF"/>
    <w:rsid w:val="00EF6FB4"/>
    <w:rsid w:val="00F00058"/>
    <w:rsid w:val="00F07ACF"/>
    <w:rsid w:val="00F07BE1"/>
    <w:rsid w:val="00F100F9"/>
    <w:rsid w:val="00F1049F"/>
    <w:rsid w:val="00F10955"/>
    <w:rsid w:val="00F10A00"/>
    <w:rsid w:val="00F11057"/>
    <w:rsid w:val="00F114CF"/>
    <w:rsid w:val="00F118AF"/>
    <w:rsid w:val="00F12000"/>
    <w:rsid w:val="00F1394F"/>
    <w:rsid w:val="00F13D5F"/>
    <w:rsid w:val="00F14707"/>
    <w:rsid w:val="00F14712"/>
    <w:rsid w:val="00F160F6"/>
    <w:rsid w:val="00F204B2"/>
    <w:rsid w:val="00F22CBD"/>
    <w:rsid w:val="00F252AA"/>
    <w:rsid w:val="00F2544D"/>
    <w:rsid w:val="00F31108"/>
    <w:rsid w:val="00F31B52"/>
    <w:rsid w:val="00F31EFC"/>
    <w:rsid w:val="00F32089"/>
    <w:rsid w:val="00F32EE1"/>
    <w:rsid w:val="00F3327D"/>
    <w:rsid w:val="00F3606C"/>
    <w:rsid w:val="00F41BF9"/>
    <w:rsid w:val="00F42AF9"/>
    <w:rsid w:val="00F4395A"/>
    <w:rsid w:val="00F441E3"/>
    <w:rsid w:val="00F46785"/>
    <w:rsid w:val="00F46828"/>
    <w:rsid w:val="00F47048"/>
    <w:rsid w:val="00F4754C"/>
    <w:rsid w:val="00F477B5"/>
    <w:rsid w:val="00F51B85"/>
    <w:rsid w:val="00F53C44"/>
    <w:rsid w:val="00F54945"/>
    <w:rsid w:val="00F54B74"/>
    <w:rsid w:val="00F56090"/>
    <w:rsid w:val="00F56BFA"/>
    <w:rsid w:val="00F56EE5"/>
    <w:rsid w:val="00F5723D"/>
    <w:rsid w:val="00F6074D"/>
    <w:rsid w:val="00F60BB7"/>
    <w:rsid w:val="00F60DCA"/>
    <w:rsid w:val="00F61FD5"/>
    <w:rsid w:val="00F62CA3"/>
    <w:rsid w:val="00F64380"/>
    <w:rsid w:val="00F64AFF"/>
    <w:rsid w:val="00F65003"/>
    <w:rsid w:val="00F6516C"/>
    <w:rsid w:val="00F65FAF"/>
    <w:rsid w:val="00F668CA"/>
    <w:rsid w:val="00F6708E"/>
    <w:rsid w:val="00F71FFF"/>
    <w:rsid w:val="00F72978"/>
    <w:rsid w:val="00F72BDE"/>
    <w:rsid w:val="00F72E08"/>
    <w:rsid w:val="00F72ECC"/>
    <w:rsid w:val="00F7317B"/>
    <w:rsid w:val="00F74650"/>
    <w:rsid w:val="00F7524E"/>
    <w:rsid w:val="00F75D50"/>
    <w:rsid w:val="00F76569"/>
    <w:rsid w:val="00F80257"/>
    <w:rsid w:val="00F8035B"/>
    <w:rsid w:val="00F809DD"/>
    <w:rsid w:val="00F81C3A"/>
    <w:rsid w:val="00F822F3"/>
    <w:rsid w:val="00F8269A"/>
    <w:rsid w:val="00F82E7F"/>
    <w:rsid w:val="00F84A21"/>
    <w:rsid w:val="00F84B5D"/>
    <w:rsid w:val="00F857B9"/>
    <w:rsid w:val="00F85C69"/>
    <w:rsid w:val="00F86AA5"/>
    <w:rsid w:val="00F8739C"/>
    <w:rsid w:val="00F87411"/>
    <w:rsid w:val="00F875E8"/>
    <w:rsid w:val="00F90261"/>
    <w:rsid w:val="00F90C79"/>
    <w:rsid w:val="00F9172B"/>
    <w:rsid w:val="00F93798"/>
    <w:rsid w:val="00F947BD"/>
    <w:rsid w:val="00F94A8F"/>
    <w:rsid w:val="00F954E8"/>
    <w:rsid w:val="00F95B2C"/>
    <w:rsid w:val="00F979A3"/>
    <w:rsid w:val="00FA0580"/>
    <w:rsid w:val="00FA1313"/>
    <w:rsid w:val="00FA1992"/>
    <w:rsid w:val="00FA1DA8"/>
    <w:rsid w:val="00FA27B3"/>
    <w:rsid w:val="00FA27E8"/>
    <w:rsid w:val="00FA30B0"/>
    <w:rsid w:val="00FA3837"/>
    <w:rsid w:val="00FA4102"/>
    <w:rsid w:val="00FA5B1F"/>
    <w:rsid w:val="00FA5BE4"/>
    <w:rsid w:val="00FA60BC"/>
    <w:rsid w:val="00FA6898"/>
    <w:rsid w:val="00FA738C"/>
    <w:rsid w:val="00FB0879"/>
    <w:rsid w:val="00FB0966"/>
    <w:rsid w:val="00FB1DC3"/>
    <w:rsid w:val="00FB21CF"/>
    <w:rsid w:val="00FC163E"/>
    <w:rsid w:val="00FC2445"/>
    <w:rsid w:val="00FC2ECF"/>
    <w:rsid w:val="00FC39FD"/>
    <w:rsid w:val="00FC6FFA"/>
    <w:rsid w:val="00FC76C4"/>
    <w:rsid w:val="00FC792C"/>
    <w:rsid w:val="00FD05C9"/>
    <w:rsid w:val="00FD297F"/>
    <w:rsid w:val="00FD2D4F"/>
    <w:rsid w:val="00FD5D52"/>
    <w:rsid w:val="00FD6A14"/>
    <w:rsid w:val="00FD7107"/>
    <w:rsid w:val="00FD715D"/>
    <w:rsid w:val="00FD728E"/>
    <w:rsid w:val="00FD7317"/>
    <w:rsid w:val="00FE0769"/>
    <w:rsid w:val="00FE1B9F"/>
    <w:rsid w:val="00FE30EF"/>
    <w:rsid w:val="00FE32E9"/>
    <w:rsid w:val="00FE3696"/>
    <w:rsid w:val="00FE372F"/>
    <w:rsid w:val="00FE5065"/>
    <w:rsid w:val="00FE5917"/>
    <w:rsid w:val="00FE5D81"/>
    <w:rsid w:val="00FE6128"/>
    <w:rsid w:val="00FE6E16"/>
    <w:rsid w:val="00FE735E"/>
    <w:rsid w:val="00FF0F9C"/>
    <w:rsid w:val="00FF102B"/>
    <w:rsid w:val="00FF12B7"/>
    <w:rsid w:val="00FF1469"/>
    <w:rsid w:val="00FF22BC"/>
    <w:rsid w:val="00FF26E9"/>
    <w:rsid w:val="00FF3A9E"/>
    <w:rsid w:val="00FF3B68"/>
    <w:rsid w:val="00FF3F18"/>
    <w:rsid w:val="00FF4817"/>
    <w:rsid w:val="00FF4C94"/>
    <w:rsid w:val="00FF5446"/>
    <w:rsid w:val="00FF5F6A"/>
    <w:rsid w:val="00FF62C7"/>
    <w:rsid w:val="00FF6F16"/>
    <w:rsid w:val="00FF7012"/>
    <w:rsid w:val="00FF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7AC1AA61"/>
  <w15:docId w15:val="{4E8E2654-5981-4817-8A8C-3771602A8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538F"/>
    <w:pPr>
      <w:spacing w:line="276" w:lineRule="auto"/>
      <w:ind w:firstLine="709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qFormat/>
    <w:rsid w:val="00C37879"/>
    <w:pPr>
      <w:keepNext/>
      <w:numPr>
        <w:numId w:val="41"/>
      </w:numPr>
      <w:tabs>
        <w:tab w:val="left" w:pos="-720"/>
        <w:tab w:val="left" w:pos="7230"/>
      </w:tabs>
      <w:spacing w:before="12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C37879"/>
    <w:pPr>
      <w:keepNext/>
      <w:numPr>
        <w:ilvl w:val="1"/>
        <w:numId w:val="41"/>
      </w:numPr>
      <w:spacing w:before="120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rsid w:val="00BA0ED8"/>
    <w:pPr>
      <w:keepNext/>
      <w:widowControl w:val="0"/>
      <w:numPr>
        <w:ilvl w:val="2"/>
        <w:numId w:val="41"/>
      </w:numPr>
      <w:spacing w:before="120"/>
      <w:outlineLvl w:val="2"/>
    </w:pPr>
    <w:rPr>
      <w:b/>
      <w:u w:val="single"/>
    </w:rPr>
  </w:style>
  <w:style w:type="paragraph" w:styleId="Nadpis4">
    <w:name w:val="heading 4"/>
    <w:basedOn w:val="Odstavecseseznamem"/>
    <w:next w:val="Normln"/>
    <w:qFormat/>
    <w:rsid w:val="00BA0ED8"/>
    <w:pPr>
      <w:numPr>
        <w:ilvl w:val="3"/>
        <w:numId w:val="41"/>
      </w:numPr>
      <w:spacing w:before="120"/>
      <w:outlineLvl w:val="3"/>
    </w:pPr>
    <w:rPr>
      <w:i/>
      <w:u w:val="single"/>
    </w:rPr>
  </w:style>
  <w:style w:type="paragraph" w:styleId="Nadpis5">
    <w:name w:val="heading 5"/>
    <w:basedOn w:val="Normln"/>
    <w:next w:val="Normln"/>
    <w:qFormat/>
    <w:rsid w:val="00C60757"/>
    <w:pPr>
      <w:numPr>
        <w:ilvl w:val="4"/>
        <w:numId w:val="4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C60757"/>
    <w:pPr>
      <w:numPr>
        <w:ilvl w:val="5"/>
        <w:numId w:val="41"/>
      </w:numPr>
      <w:spacing w:before="240" w:after="60"/>
      <w:outlineLvl w:val="5"/>
    </w:pPr>
    <w:rPr>
      <w:b/>
      <w:bCs/>
    </w:rPr>
  </w:style>
  <w:style w:type="paragraph" w:styleId="Nadpis7">
    <w:name w:val="heading 7"/>
    <w:basedOn w:val="Normln"/>
    <w:next w:val="Normln"/>
    <w:qFormat/>
    <w:rsid w:val="00C60757"/>
    <w:pPr>
      <w:numPr>
        <w:ilvl w:val="6"/>
        <w:numId w:val="41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qFormat/>
    <w:rsid w:val="00C60757"/>
    <w:pPr>
      <w:numPr>
        <w:ilvl w:val="7"/>
        <w:numId w:val="41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qFormat/>
    <w:rsid w:val="00C60757"/>
    <w:pPr>
      <w:numPr>
        <w:ilvl w:val="8"/>
        <w:numId w:val="41"/>
      </w:numPr>
      <w:spacing w:before="240" w:after="6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FormatInh1">
    <w:name w:val="FormatInh 1"/>
    <w:rsid w:val="00C60757"/>
    <w:pPr>
      <w:keepNext/>
      <w:keepLines/>
      <w:tabs>
        <w:tab w:val="left" w:pos="-720"/>
      </w:tabs>
      <w:suppressAutoHyphens/>
    </w:pPr>
    <w:rPr>
      <w:rFonts w:ascii="Comic Sans MS" w:hAnsi="Comic Sans MS"/>
      <w:sz w:val="22"/>
      <w:lang w:val="en-US"/>
    </w:rPr>
  </w:style>
  <w:style w:type="paragraph" w:styleId="Zpat">
    <w:name w:val="footer"/>
    <w:basedOn w:val="Normln"/>
    <w:rsid w:val="00C6075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60757"/>
  </w:style>
  <w:style w:type="paragraph" w:styleId="Zhlav">
    <w:name w:val="header"/>
    <w:basedOn w:val="Normln"/>
    <w:rsid w:val="00C60757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C60757"/>
    <w:rPr>
      <w:snapToGrid w:val="0"/>
      <w:color w:val="000000"/>
      <w:sz w:val="24"/>
    </w:rPr>
  </w:style>
  <w:style w:type="paragraph" w:styleId="Zkladntext2">
    <w:name w:val="Body Text 2"/>
    <w:basedOn w:val="Normln"/>
    <w:rsid w:val="00C60757"/>
    <w:pPr>
      <w:widowControl w:val="0"/>
      <w:spacing w:before="120" w:line="360" w:lineRule="auto"/>
    </w:pPr>
    <w:rPr>
      <w:sz w:val="24"/>
    </w:rPr>
  </w:style>
  <w:style w:type="paragraph" w:styleId="Zkladntext3">
    <w:name w:val="Body Text 3"/>
    <w:basedOn w:val="Normln"/>
    <w:rsid w:val="00C60757"/>
    <w:rPr>
      <w:sz w:val="28"/>
    </w:rPr>
  </w:style>
  <w:style w:type="paragraph" w:styleId="Zkladntextodsazen">
    <w:name w:val="Body Text Indent"/>
    <w:basedOn w:val="Normln"/>
    <w:rsid w:val="00C60757"/>
    <w:pPr>
      <w:ind w:left="708" w:hanging="705"/>
    </w:pPr>
    <w:rPr>
      <w:sz w:val="24"/>
    </w:rPr>
  </w:style>
  <w:style w:type="paragraph" w:styleId="Rozloendokumentu">
    <w:name w:val="Document Map"/>
    <w:basedOn w:val="Normln"/>
    <w:semiHidden/>
    <w:rsid w:val="00C60757"/>
    <w:pPr>
      <w:shd w:val="clear" w:color="auto" w:fill="000080"/>
    </w:pPr>
    <w:rPr>
      <w:rFonts w:ascii="Tahoma" w:hAnsi="Tahoma" w:cs="Tahoma"/>
    </w:rPr>
  </w:style>
  <w:style w:type="paragraph" w:styleId="Rejstk1">
    <w:name w:val="index 1"/>
    <w:basedOn w:val="Normln"/>
    <w:next w:val="Normln"/>
    <w:autoRedefine/>
    <w:semiHidden/>
    <w:rsid w:val="00C60757"/>
    <w:pPr>
      <w:ind w:left="200" w:hanging="200"/>
    </w:pPr>
  </w:style>
  <w:style w:type="paragraph" w:styleId="Hlavikarejstku">
    <w:name w:val="index heading"/>
    <w:basedOn w:val="Normln"/>
    <w:next w:val="Rejstk1"/>
    <w:semiHidden/>
    <w:rsid w:val="00C60757"/>
    <w:rPr>
      <w:b/>
      <w:bCs/>
    </w:rPr>
  </w:style>
  <w:style w:type="paragraph" w:styleId="Zkladntextodsazen2">
    <w:name w:val="Body Text Indent 2"/>
    <w:basedOn w:val="Normln"/>
    <w:rsid w:val="00C60757"/>
    <w:pPr>
      <w:ind w:firstLine="432"/>
    </w:pPr>
    <w:rPr>
      <w:sz w:val="24"/>
    </w:rPr>
  </w:style>
  <w:style w:type="paragraph" w:styleId="Zkladntextodsazen3">
    <w:name w:val="Body Text Indent 3"/>
    <w:basedOn w:val="Normln"/>
    <w:rsid w:val="00C60757"/>
    <w:rPr>
      <w:sz w:val="24"/>
    </w:rPr>
  </w:style>
  <w:style w:type="paragraph" w:customStyle="1" w:styleId="zaa">
    <w:name w:val="za a)"/>
    <w:basedOn w:val="Normln"/>
    <w:rsid w:val="007B20C7"/>
    <w:pPr>
      <w:widowControl w:val="0"/>
      <w:numPr>
        <w:numId w:val="3"/>
      </w:numPr>
      <w:outlineLvl w:val="7"/>
    </w:pPr>
    <w:rPr>
      <w:sz w:val="24"/>
    </w:rPr>
  </w:style>
  <w:style w:type="table" w:styleId="Mkatabulky">
    <w:name w:val="Table Grid"/>
    <w:basedOn w:val="Normlntabulka"/>
    <w:rsid w:val="004719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poznmky">
    <w:name w:val="Note Heading"/>
    <w:basedOn w:val="Normln"/>
    <w:next w:val="Normln"/>
    <w:rsid w:val="00A05009"/>
    <w:pPr>
      <w:overflowPunct w:val="0"/>
      <w:autoSpaceDE w:val="0"/>
      <w:autoSpaceDN w:val="0"/>
      <w:adjustRightInd w:val="0"/>
      <w:spacing w:after="60"/>
      <w:textAlignment w:val="baseline"/>
    </w:pPr>
    <w:rPr>
      <w:b/>
      <w:bCs/>
    </w:rPr>
  </w:style>
  <w:style w:type="paragraph" w:styleId="Textbubliny">
    <w:name w:val="Balloon Text"/>
    <w:basedOn w:val="Normln"/>
    <w:semiHidden/>
    <w:rsid w:val="00953881"/>
    <w:rPr>
      <w:rFonts w:ascii="Tahoma" w:hAnsi="Tahoma" w:cs="Tahoma"/>
      <w:sz w:val="16"/>
      <w:szCs w:val="16"/>
    </w:rPr>
  </w:style>
  <w:style w:type="paragraph" w:customStyle="1" w:styleId="Styl5">
    <w:name w:val="Styl5"/>
    <w:basedOn w:val="Normln"/>
    <w:autoRedefine/>
    <w:rsid w:val="008947B1"/>
    <w:rPr>
      <w:sz w:val="24"/>
      <w:szCs w:val="24"/>
    </w:rPr>
  </w:style>
  <w:style w:type="paragraph" w:customStyle="1" w:styleId="Styl6">
    <w:name w:val="Styl6"/>
    <w:basedOn w:val="Normln"/>
    <w:link w:val="Styl6CharChar"/>
    <w:autoRedefine/>
    <w:rsid w:val="00FF3F18"/>
    <w:pPr>
      <w:numPr>
        <w:numId w:val="4"/>
      </w:numPr>
      <w:spacing w:before="480"/>
    </w:pPr>
    <w:rPr>
      <w:b/>
      <w:bCs/>
      <w:sz w:val="24"/>
      <w:szCs w:val="24"/>
      <w:u w:val="single"/>
    </w:rPr>
  </w:style>
  <w:style w:type="character" w:customStyle="1" w:styleId="Styl6CharChar">
    <w:name w:val="Styl6 Char Char"/>
    <w:basedOn w:val="Standardnpsmoodstavce"/>
    <w:link w:val="Styl6"/>
    <w:rsid w:val="00FF3F18"/>
    <w:rPr>
      <w:b/>
      <w:bCs/>
      <w:sz w:val="24"/>
      <w:szCs w:val="24"/>
      <w:u w:val="single"/>
      <w:lang w:val="cs-CZ" w:eastAsia="cs-CZ" w:bidi="ar-SA"/>
    </w:rPr>
  </w:style>
  <w:style w:type="paragraph" w:customStyle="1" w:styleId="za1">
    <w:name w:val="za (1)"/>
    <w:basedOn w:val="Normln"/>
    <w:rsid w:val="00CE1A48"/>
    <w:pPr>
      <w:widowControl w:val="0"/>
      <w:numPr>
        <w:numId w:val="5"/>
      </w:numPr>
      <w:tabs>
        <w:tab w:val="left" w:pos="851"/>
      </w:tabs>
      <w:spacing w:before="120" w:after="120"/>
      <w:outlineLvl w:val="6"/>
    </w:pPr>
    <w:rPr>
      <w:spacing w:val="-8"/>
      <w:sz w:val="24"/>
    </w:rPr>
  </w:style>
  <w:style w:type="paragraph" w:styleId="Podnadpis">
    <w:name w:val="Subtitle"/>
    <w:basedOn w:val="Normln"/>
    <w:link w:val="PodnadpisChar"/>
    <w:qFormat/>
    <w:rsid w:val="00AC538F"/>
    <w:pPr>
      <w:ind w:left="7371" w:hanging="990"/>
    </w:pPr>
    <w:rPr>
      <w:rFonts w:ascii="Times New Roman" w:hAnsi="Times New Roman" w:cs="Times New Roman"/>
      <w:b/>
      <w:sz w:val="20"/>
      <w:szCs w:val="20"/>
    </w:rPr>
  </w:style>
  <w:style w:type="character" w:customStyle="1" w:styleId="PodnadpisChar">
    <w:name w:val="Podnadpis Char"/>
    <w:basedOn w:val="Standardnpsmoodstavce"/>
    <w:link w:val="Podnadpis"/>
    <w:rsid w:val="00AC538F"/>
    <w:rPr>
      <w:b/>
    </w:rPr>
  </w:style>
  <w:style w:type="paragraph" w:customStyle="1" w:styleId="NADPIS">
    <w:name w:val="NADPIS"/>
    <w:basedOn w:val="Nadpis1"/>
    <w:link w:val="NADPISChar"/>
    <w:rsid w:val="00310C03"/>
    <w:pPr>
      <w:numPr>
        <w:numId w:val="0"/>
      </w:numPr>
      <w:tabs>
        <w:tab w:val="clear" w:pos="-720"/>
        <w:tab w:val="clear" w:pos="7230"/>
        <w:tab w:val="left" w:pos="567"/>
      </w:tabs>
      <w:spacing w:before="240" w:after="60" w:line="360" w:lineRule="auto"/>
      <w:jc w:val="left"/>
    </w:pPr>
    <w:rPr>
      <w:b w:val="0"/>
      <w:caps/>
      <w:color w:val="0000FF"/>
      <w:kern w:val="32"/>
      <w:szCs w:val="32"/>
      <w:u w:val="thick" w:color="0000FF"/>
    </w:rPr>
  </w:style>
  <w:style w:type="character" w:customStyle="1" w:styleId="NADPISChar">
    <w:name w:val="NADPIS Char"/>
    <w:basedOn w:val="Standardnpsmoodstavce"/>
    <w:link w:val="NADPIS"/>
    <w:rsid w:val="00310C03"/>
    <w:rPr>
      <w:rFonts w:ascii="Arial" w:hAnsi="Arial" w:cs="Arial"/>
      <w:b/>
      <w:bCs/>
      <w:caps/>
      <w:color w:val="0000FF"/>
      <w:kern w:val="32"/>
      <w:sz w:val="28"/>
      <w:szCs w:val="32"/>
      <w:u w:val="thick" w:color="0000FF"/>
      <w:lang w:val="cs-CZ" w:eastAsia="cs-CZ" w:bidi="ar-SA"/>
    </w:rPr>
  </w:style>
  <w:style w:type="character" w:customStyle="1" w:styleId="ZkladntextChar">
    <w:name w:val="Základní text Char"/>
    <w:basedOn w:val="Standardnpsmoodstavce"/>
    <w:link w:val="Zkladntext"/>
    <w:rsid w:val="004808FE"/>
    <w:rPr>
      <w:snapToGrid w:val="0"/>
      <w:color w:val="000000"/>
      <w:sz w:val="24"/>
    </w:rPr>
  </w:style>
  <w:style w:type="paragraph" w:customStyle="1" w:styleId="Char3CharChar1">
    <w:name w:val="Char3 Char Char1"/>
    <w:basedOn w:val="Normln"/>
    <w:rsid w:val="00852B19"/>
    <w:pPr>
      <w:spacing w:after="160" w:line="240" w:lineRule="exact"/>
    </w:pPr>
    <w:rPr>
      <w:rFonts w:ascii="Times New Roman Bold" w:hAnsi="Times New Roman Bold"/>
      <w:szCs w:val="26"/>
      <w:lang w:val="sk-SK" w:eastAsia="en-US"/>
    </w:rPr>
  </w:style>
  <w:style w:type="paragraph" w:styleId="Odstavecseseznamem">
    <w:name w:val="List Paragraph"/>
    <w:basedOn w:val="Normln"/>
    <w:uiPriority w:val="34"/>
    <w:qFormat/>
    <w:rsid w:val="00551222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945146"/>
    <w:pPr>
      <w:keepLines/>
      <w:numPr>
        <w:numId w:val="0"/>
      </w:numPr>
      <w:tabs>
        <w:tab w:val="clear" w:pos="-720"/>
        <w:tab w:val="clear" w:pos="7230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rsid w:val="00945146"/>
    <w:pPr>
      <w:spacing w:before="360"/>
    </w:pPr>
    <w:rPr>
      <w:rFonts w:asciiTheme="majorHAnsi" w:hAnsiTheme="majorHAnsi"/>
      <w:b/>
      <w:bCs/>
      <w:caps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rsid w:val="00945146"/>
    <w:pPr>
      <w:ind w:left="200"/>
    </w:pPr>
    <w:rPr>
      <w:rFonts w:asciiTheme="minorHAnsi" w:hAnsiTheme="minorHAnsi" w:cstheme="minorHAnsi"/>
    </w:rPr>
  </w:style>
  <w:style w:type="paragraph" w:styleId="Obsah2">
    <w:name w:val="toc 2"/>
    <w:basedOn w:val="Normln"/>
    <w:next w:val="Normln"/>
    <w:autoRedefine/>
    <w:uiPriority w:val="39"/>
    <w:rsid w:val="00945146"/>
    <w:pPr>
      <w:spacing w:before="240"/>
    </w:pPr>
    <w:rPr>
      <w:rFonts w:asciiTheme="minorHAnsi" w:hAnsiTheme="minorHAnsi" w:cstheme="minorHAnsi"/>
      <w:b/>
      <w:bCs/>
    </w:rPr>
  </w:style>
  <w:style w:type="character" w:styleId="Hypertextovodkaz">
    <w:name w:val="Hyperlink"/>
    <w:basedOn w:val="Standardnpsmoodstavce"/>
    <w:uiPriority w:val="99"/>
    <w:unhideWhenUsed/>
    <w:rsid w:val="00945146"/>
    <w:rPr>
      <w:color w:val="0563C1" w:themeColor="hyperlink"/>
      <w:u w:val="single"/>
    </w:rPr>
  </w:style>
  <w:style w:type="paragraph" w:styleId="Obsah4">
    <w:name w:val="toc 4"/>
    <w:basedOn w:val="Normln"/>
    <w:next w:val="Normln"/>
    <w:autoRedefine/>
    <w:uiPriority w:val="39"/>
    <w:rsid w:val="00945146"/>
    <w:pPr>
      <w:ind w:left="400"/>
    </w:pPr>
    <w:rPr>
      <w:rFonts w:asciiTheme="minorHAnsi" w:hAnsiTheme="minorHAnsi" w:cstheme="minorHAnsi"/>
    </w:rPr>
  </w:style>
  <w:style w:type="paragraph" w:styleId="Obsah5">
    <w:name w:val="toc 5"/>
    <w:basedOn w:val="Normln"/>
    <w:next w:val="Normln"/>
    <w:autoRedefine/>
    <w:rsid w:val="00945146"/>
    <w:pPr>
      <w:ind w:left="600"/>
    </w:pPr>
    <w:rPr>
      <w:rFonts w:asciiTheme="minorHAnsi" w:hAnsiTheme="minorHAnsi" w:cstheme="minorHAnsi"/>
    </w:rPr>
  </w:style>
  <w:style w:type="paragraph" w:styleId="Obsah6">
    <w:name w:val="toc 6"/>
    <w:basedOn w:val="Normln"/>
    <w:next w:val="Normln"/>
    <w:autoRedefine/>
    <w:rsid w:val="00945146"/>
    <w:pPr>
      <w:ind w:left="800"/>
    </w:pPr>
    <w:rPr>
      <w:rFonts w:asciiTheme="minorHAnsi" w:hAnsiTheme="minorHAnsi" w:cstheme="minorHAnsi"/>
    </w:rPr>
  </w:style>
  <w:style w:type="paragraph" w:styleId="Obsah7">
    <w:name w:val="toc 7"/>
    <w:basedOn w:val="Normln"/>
    <w:next w:val="Normln"/>
    <w:autoRedefine/>
    <w:rsid w:val="00945146"/>
    <w:pPr>
      <w:ind w:left="1000"/>
    </w:pPr>
    <w:rPr>
      <w:rFonts w:asciiTheme="minorHAnsi" w:hAnsiTheme="minorHAnsi" w:cstheme="minorHAnsi"/>
    </w:rPr>
  </w:style>
  <w:style w:type="paragraph" w:styleId="Obsah8">
    <w:name w:val="toc 8"/>
    <w:basedOn w:val="Normln"/>
    <w:next w:val="Normln"/>
    <w:autoRedefine/>
    <w:rsid w:val="00945146"/>
    <w:pPr>
      <w:ind w:left="1200"/>
    </w:pPr>
    <w:rPr>
      <w:rFonts w:asciiTheme="minorHAnsi" w:hAnsiTheme="minorHAnsi" w:cstheme="minorHAnsi"/>
    </w:rPr>
  </w:style>
  <w:style w:type="paragraph" w:styleId="Obsah9">
    <w:name w:val="toc 9"/>
    <w:basedOn w:val="Normln"/>
    <w:next w:val="Normln"/>
    <w:autoRedefine/>
    <w:rsid w:val="00945146"/>
    <w:pPr>
      <w:ind w:left="1400"/>
    </w:pPr>
    <w:rPr>
      <w:rFonts w:asciiTheme="minorHAnsi" w:hAnsiTheme="minorHAnsi" w:cstheme="minorHAnsi"/>
    </w:rPr>
  </w:style>
  <w:style w:type="paragraph" w:styleId="Nzev">
    <w:name w:val="Title"/>
    <w:basedOn w:val="Normln"/>
    <w:next w:val="Normln"/>
    <w:link w:val="NzevChar"/>
    <w:qFormat/>
    <w:rsid w:val="00C92B8E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hd w:val="pct20" w:color="auto" w:fill="auto"/>
      <w:jc w:val="center"/>
    </w:pPr>
    <w:rPr>
      <w:b/>
      <w:caps/>
      <w:sz w:val="36"/>
      <w:szCs w:val="36"/>
    </w:rPr>
  </w:style>
  <w:style w:type="character" w:customStyle="1" w:styleId="NzevChar">
    <w:name w:val="Název Char"/>
    <w:basedOn w:val="Standardnpsmoodstavce"/>
    <w:link w:val="Nzev"/>
    <w:rsid w:val="00C92B8E"/>
    <w:rPr>
      <w:rFonts w:ascii="Arial" w:hAnsi="Arial"/>
      <w:b/>
      <w:caps/>
      <w:sz w:val="36"/>
      <w:szCs w:val="36"/>
      <w:shd w:val="pct20" w:color="auto" w:fill="auto"/>
    </w:rPr>
  </w:style>
  <w:style w:type="character" w:styleId="Zdraznn">
    <w:name w:val="Emphasis"/>
    <w:qFormat/>
    <w:rsid w:val="00AC538F"/>
    <w:rPr>
      <w:rFonts w:ascii="Times New Roman" w:hAnsi="Times New Roman" w:cs="Times New Roman"/>
      <w:b/>
      <w:color w:val="0000FF"/>
    </w:rPr>
  </w:style>
  <w:style w:type="numbering" w:customStyle="1" w:styleId="Bezseznamu1">
    <w:name w:val="Bez seznamu1"/>
    <w:next w:val="Bezseznamu"/>
    <w:uiPriority w:val="99"/>
    <w:semiHidden/>
    <w:unhideWhenUsed/>
    <w:rsid w:val="00231E4D"/>
  </w:style>
  <w:style w:type="numbering" w:customStyle="1" w:styleId="Bezseznamu2">
    <w:name w:val="Bez seznamu2"/>
    <w:next w:val="Bezseznamu"/>
    <w:uiPriority w:val="99"/>
    <w:semiHidden/>
    <w:unhideWhenUsed/>
    <w:rsid w:val="00E43FA2"/>
  </w:style>
  <w:style w:type="numbering" w:customStyle="1" w:styleId="Bezseznamu3">
    <w:name w:val="Bez seznamu3"/>
    <w:next w:val="Bezseznamu"/>
    <w:uiPriority w:val="99"/>
    <w:semiHidden/>
    <w:unhideWhenUsed/>
    <w:rsid w:val="00512F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9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9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1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66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19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7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1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45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246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79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06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074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1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70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662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72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18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91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02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8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5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5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87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0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69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77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00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1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24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13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03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73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3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504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44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94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6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02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86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68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96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5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98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5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13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43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3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9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69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7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20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14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34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35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5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41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26" Type="http://schemas.openxmlformats.org/officeDocument/2006/relationships/image" Target="media/image19.emf"/><Relationship Id="rId3" Type="http://schemas.openxmlformats.org/officeDocument/2006/relationships/styles" Target="styles.xml"/><Relationship Id="rId21" Type="http://schemas.openxmlformats.org/officeDocument/2006/relationships/image" Target="media/image14.emf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5" Type="http://schemas.openxmlformats.org/officeDocument/2006/relationships/image" Target="media/image18.emf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image" Target="media/image13.emf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image" Target="media/image17.emf"/><Relationship Id="rId32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image" Target="media/image16.emf"/><Relationship Id="rId28" Type="http://schemas.openxmlformats.org/officeDocument/2006/relationships/image" Target="media/image21.emf"/><Relationship Id="rId10" Type="http://schemas.openxmlformats.org/officeDocument/2006/relationships/image" Target="media/image3.emf"/><Relationship Id="rId19" Type="http://schemas.openxmlformats.org/officeDocument/2006/relationships/image" Target="media/image12.emf"/><Relationship Id="rId31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image" Target="media/image15.emf"/><Relationship Id="rId27" Type="http://schemas.openxmlformats.org/officeDocument/2006/relationships/image" Target="media/image20.emf"/><Relationship Id="rId3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2.w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27B346-88DD-40EA-B4A6-D5A884F3D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30</Pages>
  <Words>6206</Words>
  <Characters>36620</Characters>
  <Application>Microsoft Office Word</Application>
  <DocSecurity>0</DocSecurity>
  <Lines>305</Lines>
  <Paragraphs>85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Martin Valenta</dc:creator>
  <cp:keywords/>
  <dc:description/>
  <cp:lastModifiedBy>Jindřich Charvát</cp:lastModifiedBy>
  <cp:revision>4</cp:revision>
  <cp:lastPrinted>2021-01-19T10:23:00Z</cp:lastPrinted>
  <dcterms:created xsi:type="dcterms:W3CDTF">2021-04-01T08:26:00Z</dcterms:created>
  <dcterms:modified xsi:type="dcterms:W3CDTF">2021-04-01T09:17:00Z</dcterms:modified>
</cp:coreProperties>
</file>